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BFF0" w14:textId="424EA94F" w:rsidR="00FE5347" w:rsidRPr="002B2A8C" w:rsidRDefault="00CF6AEF" w:rsidP="00D70ABE">
      <w:pPr>
        <w:rPr>
          <w:b/>
          <w:sz w:val="52"/>
          <w:szCs w:val="52"/>
        </w:rPr>
      </w:pPr>
      <w:r w:rsidRPr="002B2A8C">
        <w:rPr>
          <w:b/>
          <w:sz w:val="52"/>
          <w:szCs w:val="52"/>
        </w:rPr>
        <w:t>Friends International</w:t>
      </w:r>
      <w:r w:rsidR="00AD30B7" w:rsidRPr="002B2A8C">
        <w:rPr>
          <w:b/>
          <w:sz w:val="52"/>
          <w:szCs w:val="52"/>
        </w:rPr>
        <w:t xml:space="preserve"> </w:t>
      </w:r>
      <w:r w:rsidR="00161EF0">
        <w:rPr>
          <w:b/>
          <w:sz w:val="52"/>
          <w:szCs w:val="52"/>
        </w:rPr>
        <w:t>Dundee</w:t>
      </w:r>
    </w:p>
    <w:p w14:paraId="080E2605" w14:textId="69384714" w:rsidR="00FE2057" w:rsidRPr="000A1541" w:rsidRDefault="009A0EE5" w:rsidP="007F1D41">
      <w:pPr>
        <w:rPr>
          <w:sz w:val="24"/>
          <w:szCs w:val="24"/>
        </w:rPr>
      </w:pPr>
      <w:r w:rsidRPr="000A1541">
        <w:rPr>
          <w:sz w:val="24"/>
          <w:szCs w:val="24"/>
        </w:rPr>
        <w:t xml:space="preserve">Dundee, on the east coast of Scotland, is known for its rich industrial heritage, vibrant cultural scene, and stunning location along the River Tay. It has two universities and </w:t>
      </w:r>
      <w:r w:rsidR="00A22A68" w:rsidRPr="000A1541">
        <w:rPr>
          <w:sz w:val="24"/>
          <w:szCs w:val="24"/>
        </w:rPr>
        <w:t>in 202</w:t>
      </w:r>
      <w:r w:rsidR="006115BA">
        <w:rPr>
          <w:sz w:val="24"/>
          <w:szCs w:val="24"/>
        </w:rPr>
        <w:t>4</w:t>
      </w:r>
      <w:r w:rsidR="00A22A68" w:rsidRPr="000A1541">
        <w:rPr>
          <w:sz w:val="24"/>
          <w:szCs w:val="24"/>
        </w:rPr>
        <w:t>/2</w:t>
      </w:r>
      <w:r w:rsidR="006115BA">
        <w:rPr>
          <w:sz w:val="24"/>
          <w:szCs w:val="24"/>
        </w:rPr>
        <w:t>5</w:t>
      </w:r>
      <w:r w:rsidR="00A22A68" w:rsidRPr="000A1541">
        <w:rPr>
          <w:sz w:val="24"/>
          <w:szCs w:val="24"/>
        </w:rPr>
        <w:t xml:space="preserve"> had nearly </w:t>
      </w:r>
      <w:r w:rsidR="006115BA">
        <w:rPr>
          <w:sz w:val="24"/>
          <w:szCs w:val="24"/>
        </w:rPr>
        <w:t>3</w:t>
      </w:r>
      <w:r w:rsidR="00A22A68" w:rsidRPr="000A1541">
        <w:rPr>
          <w:sz w:val="24"/>
          <w:szCs w:val="24"/>
        </w:rPr>
        <w:t>,000 international students</w:t>
      </w:r>
      <w:r w:rsidR="00A502FC" w:rsidRPr="000A1541">
        <w:rPr>
          <w:sz w:val="24"/>
          <w:szCs w:val="24"/>
        </w:rPr>
        <w:t xml:space="preserve"> from a diverse range of backgrounds.</w:t>
      </w:r>
      <w:r w:rsidR="00E24C34" w:rsidRPr="000A1541">
        <w:rPr>
          <w:sz w:val="24"/>
          <w:szCs w:val="24"/>
        </w:rPr>
        <w:t xml:space="preserve"> </w:t>
      </w:r>
      <w:proofErr w:type="gramStart"/>
      <w:r w:rsidR="00FE2057" w:rsidRPr="000A1541">
        <w:rPr>
          <w:sz w:val="24"/>
          <w:szCs w:val="24"/>
        </w:rPr>
        <w:t>Both of the universities</w:t>
      </w:r>
      <w:proofErr w:type="gramEnd"/>
      <w:r w:rsidR="00FE2057" w:rsidRPr="000A1541">
        <w:rPr>
          <w:sz w:val="24"/>
          <w:szCs w:val="24"/>
        </w:rPr>
        <w:t xml:space="preserve"> engage with Friends International and encourage international students to join in with our social events.</w:t>
      </w:r>
    </w:p>
    <w:p w14:paraId="644A234D" w14:textId="1E275C3B" w:rsidR="000A5AE2" w:rsidRPr="000A1541" w:rsidRDefault="00CF6AEF" w:rsidP="007F1D41">
      <w:pPr>
        <w:rPr>
          <w:sz w:val="24"/>
          <w:szCs w:val="24"/>
        </w:rPr>
      </w:pPr>
      <w:r w:rsidRPr="000A1541">
        <w:rPr>
          <w:sz w:val="24"/>
          <w:szCs w:val="24"/>
        </w:rPr>
        <w:t xml:space="preserve">Friends International has had staff in </w:t>
      </w:r>
      <w:r w:rsidR="009636FF" w:rsidRPr="000A1541">
        <w:rPr>
          <w:sz w:val="24"/>
          <w:szCs w:val="24"/>
        </w:rPr>
        <w:t xml:space="preserve">Dundee </w:t>
      </w:r>
      <w:r w:rsidR="0071499B" w:rsidRPr="000A1541">
        <w:rPr>
          <w:sz w:val="24"/>
          <w:szCs w:val="24"/>
        </w:rPr>
        <w:t>for more than 30 years running a wide programme of activities</w:t>
      </w:r>
      <w:r w:rsidR="00DD2913" w:rsidRPr="000A1541">
        <w:rPr>
          <w:sz w:val="24"/>
          <w:szCs w:val="24"/>
        </w:rPr>
        <w:t xml:space="preserve"> offering</w:t>
      </w:r>
      <w:r w:rsidR="000A77F9" w:rsidRPr="000A1541">
        <w:rPr>
          <w:sz w:val="24"/>
          <w:szCs w:val="24"/>
        </w:rPr>
        <w:t xml:space="preserve"> a</w:t>
      </w:r>
      <w:r w:rsidR="00DD2913" w:rsidRPr="000A1541">
        <w:rPr>
          <w:sz w:val="24"/>
          <w:szCs w:val="24"/>
        </w:rPr>
        <w:t xml:space="preserve"> </w:t>
      </w:r>
      <w:r w:rsidR="00CB5CD8" w:rsidRPr="000A1541">
        <w:rPr>
          <w:sz w:val="24"/>
          <w:szCs w:val="24"/>
        </w:rPr>
        <w:t xml:space="preserve">Christian welcome, </w:t>
      </w:r>
      <w:r w:rsidR="00DD2913" w:rsidRPr="000A1541">
        <w:rPr>
          <w:sz w:val="24"/>
          <w:szCs w:val="24"/>
        </w:rPr>
        <w:t>hospitality</w:t>
      </w:r>
      <w:r w:rsidR="00CB5CD8" w:rsidRPr="000A1541">
        <w:rPr>
          <w:sz w:val="24"/>
          <w:szCs w:val="24"/>
        </w:rPr>
        <w:t>, opportunities to</w:t>
      </w:r>
      <w:r w:rsidR="002C1124" w:rsidRPr="000A1541">
        <w:rPr>
          <w:sz w:val="24"/>
          <w:szCs w:val="24"/>
        </w:rPr>
        <w:t xml:space="preserve"> become part of the local community, make friend</w:t>
      </w:r>
      <w:r w:rsidR="00AA021D" w:rsidRPr="000A1541">
        <w:rPr>
          <w:sz w:val="24"/>
          <w:szCs w:val="24"/>
        </w:rPr>
        <w:t>s</w:t>
      </w:r>
      <w:r w:rsidR="000629C7" w:rsidRPr="000A1541">
        <w:rPr>
          <w:sz w:val="24"/>
          <w:szCs w:val="24"/>
        </w:rPr>
        <w:t>, and to engage in</w:t>
      </w:r>
      <w:r w:rsidR="00822153" w:rsidRPr="000A1541">
        <w:rPr>
          <w:sz w:val="24"/>
          <w:szCs w:val="24"/>
        </w:rPr>
        <w:t xml:space="preserve"> an evangelistic</w:t>
      </w:r>
      <w:r w:rsidR="000629C7" w:rsidRPr="000A1541">
        <w:rPr>
          <w:sz w:val="24"/>
          <w:szCs w:val="24"/>
        </w:rPr>
        <w:t xml:space="preserve"> Bible study</w:t>
      </w:r>
      <w:r w:rsidR="006E0DEF" w:rsidRPr="000A1541">
        <w:rPr>
          <w:sz w:val="24"/>
          <w:szCs w:val="24"/>
        </w:rPr>
        <w:t xml:space="preserve"> for people from different religious backgrounds</w:t>
      </w:r>
      <w:r w:rsidR="00822153" w:rsidRPr="000A1541">
        <w:rPr>
          <w:sz w:val="24"/>
          <w:szCs w:val="24"/>
        </w:rPr>
        <w:t>.</w:t>
      </w:r>
      <w:r w:rsidR="000629C7" w:rsidRPr="000A1541">
        <w:rPr>
          <w:sz w:val="24"/>
          <w:szCs w:val="24"/>
        </w:rPr>
        <w:t xml:space="preserve"> </w:t>
      </w:r>
      <w:r w:rsidR="00822153" w:rsidRPr="000A1541">
        <w:rPr>
          <w:sz w:val="24"/>
          <w:szCs w:val="24"/>
        </w:rPr>
        <w:t>We also offer Christian international students the opportunity for training and to become involved in cross-cultural outreach themselves</w:t>
      </w:r>
      <w:r w:rsidR="00E24C34" w:rsidRPr="000A1541">
        <w:rPr>
          <w:sz w:val="24"/>
          <w:szCs w:val="24"/>
        </w:rPr>
        <w:t>,</w:t>
      </w:r>
      <w:r w:rsidR="000629C7" w:rsidRPr="000A1541">
        <w:rPr>
          <w:sz w:val="24"/>
          <w:szCs w:val="24"/>
        </w:rPr>
        <w:t xml:space="preserve"> </w:t>
      </w:r>
      <w:r w:rsidR="00E24C34" w:rsidRPr="000A1541">
        <w:rPr>
          <w:sz w:val="24"/>
          <w:szCs w:val="24"/>
        </w:rPr>
        <w:t>equipping them as they become disciples and go on to serve in his church throughout the world.</w:t>
      </w:r>
      <w:r w:rsidR="000629C7" w:rsidRPr="000A1541">
        <w:rPr>
          <w:sz w:val="24"/>
          <w:szCs w:val="24"/>
        </w:rPr>
        <w:t xml:space="preserve"> </w:t>
      </w:r>
      <w:r w:rsidR="00012608" w:rsidRPr="000A1541">
        <w:rPr>
          <w:sz w:val="24"/>
          <w:szCs w:val="24"/>
        </w:rPr>
        <w:t>To deliver this</w:t>
      </w:r>
      <w:r w:rsidR="00FE2057" w:rsidRPr="000A1541">
        <w:rPr>
          <w:sz w:val="24"/>
          <w:szCs w:val="24"/>
        </w:rPr>
        <w:t>,</w:t>
      </w:r>
      <w:r w:rsidR="00012608" w:rsidRPr="000A1541">
        <w:rPr>
          <w:sz w:val="24"/>
          <w:szCs w:val="24"/>
        </w:rPr>
        <w:t xml:space="preserve"> Friends International works in partnership with local churches and Christian Unions and </w:t>
      </w:r>
      <w:r w:rsidR="00052997" w:rsidRPr="000A1541">
        <w:rPr>
          <w:sz w:val="24"/>
          <w:szCs w:val="24"/>
        </w:rPr>
        <w:t xml:space="preserve">has a </w:t>
      </w:r>
      <w:r w:rsidR="000A5AE2" w:rsidRPr="000A1541">
        <w:rPr>
          <w:sz w:val="24"/>
          <w:szCs w:val="24"/>
        </w:rPr>
        <w:t xml:space="preserve">strong team of </w:t>
      </w:r>
      <w:r w:rsidR="00762583" w:rsidRPr="000A1541">
        <w:rPr>
          <w:sz w:val="24"/>
          <w:szCs w:val="24"/>
        </w:rPr>
        <w:t xml:space="preserve">experienced </w:t>
      </w:r>
      <w:r w:rsidR="000A5AE2" w:rsidRPr="000A1541">
        <w:rPr>
          <w:sz w:val="24"/>
          <w:szCs w:val="24"/>
        </w:rPr>
        <w:t>local volunteers.</w:t>
      </w:r>
    </w:p>
    <w:p w14:paraId="39E71B7F" w14:textId="2531CDF4" w:rsidR="00762583" w:rsidRPr="000A1541" w:rsidRDefault="00C42FCF" w:rsidP="00762583">
      <w:pPr>
        <w:rPr>
          <w:sz w:val="24"/>
          <w:szCs w:val="24"/>
        </w:rPr>
      </w:pPr>
      <w:r w:rsidRPr="000A1541">
        <w:rPr>
          <w:sz w:val="24"/>
          <w:szCs w:val="24"/>
        </w:rPr>
        <w:t>Friends International is seeking to recruit a Team Leader</w:t>
      </w:r>
      <w:r w:rsidR="008611E1">
        <w:rPr>
          <w:sz w:val="24"/>
          <w:szCs w:val="24"/>
        </w:rPr>
        <w:t xml:space="preserve"> to work with </w:t>
      </w:r>
      <w:r w:rsidR="00E427C6" w:rsidRPr="000A1541">
        <w:rPr>
          <w:sz w:val="24"/>
          <w:szCs w:val="24"/>
        </w:rPr>
        <w:t>the local volunteer team,</w:t>
      </w:r>
      <w:r w:rsidRPr="000A1541">
        <w:rPr>
          <w:sz w:val="24"/>
          <w:szCs w:val="24"/>
        </w:rPr>
        <w:t xml:space="preserve"> the </w:t>
      </w:r>
      <w:r w:rsidR="006465D4" w:rsidRPr="000A1541">
        <w:rPr>
          <w:sz w:val="24"/>
          <w:szCs w:val="24"/>
        </w:rPr>
        <w:t>Dundee</w:t>
      </w:r>
      <w:r w:rsidRPr="000A1541">
        <w:rPr>
          <w:sz w:val="24"/>
          <w:szCs w:val="24"/>
        </w:rPr>
        <w:t xml:space="preserve"> Branch</w:t>
      </w:r>
      <w:r w:rsidR="00E427C6" w:rsidRPr="000A1541">
        <w:rPr>
          <w:sz w:val="24"/>
          <w:szCs w:val="24"/>
        </w:rPr>
        <w:t xml:space="preserve"> and local churches</w:t>
      </w:r>
      <w:r w:rsidRPr="000A1541">
        <w:rPr>
          <w:sz w:val="24"/>
          <w:szCs w:val="24"/>
        </w:rPr>
        <w:t xml:space="preserve"> to fulfil Friends International’s mission in the city </w:t>
      </w:r>
      <w:r w:rsidRPr="008611E1">
        <w:rPr>
          <w:i/>
          <w:iCs/>
          <w:sz w:val="24"/>
          <w:szCs w:val="24"/>
        </w:rPr>
        <w:t>to work with the church to communicate the good news of Jesus to international students in both word and deed and in whole life cross-cultural discipleship</w:t>
      </w:r>
      <w:r w:rsidRPr="000A1541">
        <w:rPr>
          <w:sz w:val="24"/>
          <w:szCs w:val="24"/>
        </w:rPr>
        <w:t xml:space="preserve">.  </w:t>
      </w:r>
    </w:p>
    <w:p w14:paraId="1EF99127" w14:textId="7216AF53" w:rsidR="00C42FCF" w:rsidRPr="000A1541" w:rsidRDefault="00C42FCF" w:rsidP="00C42FCF">
      <w:pPr>
        <w:rPr>
          <w:sz w:val="24"/>
          <w:szCs w:val="24"/>
        </w:rPr>
      </w:pPr>
      <w:r w:rsidRPr="000A1541">
        <w:rPr>
          <w:sz w:val="24"/>
          <w:szCs w:val="24"/>
        </w:rPr>
        <w:t>Specific responsibilities include:</w:t>
      </w:r>
    </w:p>
    <w:p w14:paraId="67425484" w14:textId="13BB6E0F" w:rsidR="00C42FCF" w:rsidRPr="000A1541" w:rsidRDefault="00C42FCF" w:rsidP="0088591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A1541">
        <w:rPr>
          <w:sz w:val="24"/>
          <w:szCs w:val="24"/>
        </w:rPr>
        <w:t>Developing partnerships with local churche</w:t>
      </w:r>
      <w:r w:rsidR="009509B9" w:rsidRPr="000A1541">
        <w:rPr>
          <w:sz w:val="24"/>
          <w:szCs w:val="24"/>
        </w:rPr>
        <w:t>s and Christian Unions</w:t>
      </w:r>
    </w:p>
    <w:p w14:paraId="76B13380" w14:textId="4B12619A" w:rsidR="00C42FCF" w:rsidRPr="000A1541" w:rsidRDefault="00C42FCF" w:rsidP="0088591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A1541">
        <w:rPr>
          <w:sz w:val="24"/>
          <w:szCs w:val="24"/>
        </w:rPr>
        <w:t>Liaising with university staff</w:t>
      </w:r>
    </w:p>
    <w:p w14:paraId="2BA77C89" w14:textId="584732EB" w:rsidR="00885913" w:rsidRPr="000A1541" w:rsidRDefault="00C42FCF" w:rsidP="0088591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A1541">
        <w:rPr>
          <w:sz w:val="24"/>
          <w:szCs w:val="24"/>
        </w:rPr>
        <w:t>Maintaining and developing the programme of activities</w:t>
      </w:r>
    </w:p>
    <w:p w14:paraId="2D20F879" w14:textId="14435B79" w:rsidR="006E0DEF" w:rsidRPr="000A1541" w:rsidRDefault="00C42FCF" w:rsidP="0088591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A1541">
        <w:rPr>
          <w:sz w:val="24"/>
          <w:szCs w:val="24"/>
        </w:rPr>
        <w:t>Leading the staff</w:t>
      </w:r>
      <w:r w:rsidR="009509B9" w:rsidRPr="000A1541">
        <w:rPr>
          <w:sz w:val="24"/>
          <w:szCs w:val="24"/>
        </w:rPr>
        <w:t xml:space="preserve"> and volunteer</w:t>
      </w:r>
      <w:r w:rsidRPr="000A1541">
        <w:rPr>
          <w:sz w:val="24"/>
          <w:szCs w:val="24"/>
        </w:rPr>
        <w:t xml:space="preserve"> team</w:t>
      </w:r>
      <w:r w:rsidR="00762583" w:rsidRPr="000A1541">
        <w:rPr>
          <w:sz w:val="24"/>
          <w:szCs w:val="24"/>
        </w:rPr>
        <w:t xml:space="preserve"> and s</w:t>
      </w:r>
      <w:r w:rsidR="006E0DEF" w:rsidRPr="000A1541">
        <w:rPr>
          <w:sz w:val="24"/>
          <w:szCs w:val="24"/>
        </w:rPr>
        <w:t>upervising any other staff in Dundee</w:t>
      </w:r>
    </w:p>
    <w:p w14:paraId="1F4934D9" w14:textId="6DB19C43" w:rsidR="00C42FCF" w:rsidRPr="000A1541" w:rsidRDefault="00C42FCF" w:rsidP="00C42FCF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A1541">
        <w:rPr>
          <w:sz w:val="24"/>
          <w:szCs w:val="24"/>
        </w:rPr>
        <w:t xml:space="preserve">Working with the Friends International </w:t>
      </w:r>
      <w:r w:rsidR="006465D4" w:rsidRPr="000A1541">
        <w:rPr>
          <w:sz w:val="24"/>
          <w:szCs w:val="24"/>
        </w:rPr>
        <w:t>Dundee</w:t>
      </w:r>
      <w:r w:rsidRPr="000A1541">
        <w:rPr>
          <w:sz w:val="24"/>
          <w:szCs w:val="24"/>
        </w:rPr>
        <w:t xml:space="preserve"> Branch</w:t>
      </w:r>
    </w:p>
    <w:p w14:paraId="30D2F815" w14:textId="77777777" w:rsidR="006A6629" w:rsidRPr="000A1541" w:rsidRDefault="006E0DEF" w:rsidP="00885913">
      <w:pPr>
        <w:rPr>
          <w:sz w:val="24"/>
          <w:szCs w:val="24"/>
        </w:rPr>
      </w:pPr>
      <w:r w:rsidRPr="000A1541">
        <w:rPr>
          <w:sz w:val="24"/>
          <w:szCs w:val="24"/>
        </w:rPr>
        <w:t>The post currently involves some work at weekends and evening work since our activities are at times when students and volunteers are available.</w:t>
      </w:r>
      <w:r w:rsidR="00762583" w:rsidRPr="000A1541">
        <w:rPr>
          <w:sz w:val="24"/>
          <w:szCs w:val="24"/>
        </w:rPr>
        <w:t xml:space="preserve"> </w:t>
      </w:r>
      <w:r w:rsidR="006A6629" w:rsidRPr="000A1541">
        <w:rPr>
          <w:sz w:val="24"/>
          <w:szCs w:val="24"/>
        </w:rPr>
        <w:t>It</w:t>
      </w:r>
      <w:r w:rsidR="00762583" w:rsidRPr="000A1541">
        <w:rPr>
          <w:sz w:val="24"/>
          <w:szCs w:val="24"/>
        </w:rPr>
        <w:t xml:space="preserve"> includes administrative work and communication with students through social media.</w:t>
      </w:r>
      <w:r w:rsidR="00E24C34" w:rsidRPr="000A1541">
        <w:rPr>
          <w:sz w:val="24"/>
          <w:szCs w:val="24"/>
        </w:rPr>
        <w:t xml:space="preserve"> </w:t>
      </w:r>
    </w:p>
    <w:p w14:paraId="30CE0B82" w14:textId="52E7BD3B" w:rsidR="00B1109D" w:rsidRPr="000A1541" w:rsidRDefault="00C42FCF" w:rsidP="00885913">
      <w:pPr>
        <w:rPr>
          <w:sz w:val="24"/>
          <w:szCs w:val="24"/>
        </w:rPr>
      </w:pPr>
      <w:r w:rsidRPr="000A1541">
        <w:rPr>
          <w:sz w:val="24"/>
          <w:szCs w:val="24"/>
        </w:rPr>
        <w:t>(To be read in association with the more general Friends International staff worker and centre team leader job descriptions.)</w:t>
      </w:r>
    </w:p>
    <w:sectPr w:rsidR="00B1109D" w:rsidRPr="000A1541" w:rsidSect="002523E9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2AB1" w14:textId="77777777" w:rsidR="00C55363" w:rsidRDefault="00C55363" w:rsidP="002304A7">
      <w:pPr>
        <w:spacing w:after="0" w:line="240" w:lineRule="auto"/>
      </w:pPr>
      <w:r>
        <w:separator/>
      </w:r>
    </w:p>
  </w:endnote>
  <w:endnote w:type="continuationSeparator" w:id="0">
    <w:p w14:paraId="698383D1" w14:textId="77777777" w:rsidR="00C55363" w:rsidRDefault="00C55363" w:rsidP="0023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1833" w14:textId="7E413329" w:rsidR="002304A7" w:rsidRPr="00F8045E" w:rsidRDefault="00F8045E" w:rsidP="00F8045E">
    <w:pPr>
      <w:pStyle w:val="Footer"/>
      <w:rPr>
        <w:sz w:val="20"/>
        <w:szCs w:val="20"/>
      </w:rPr>
    </w:pPr>
    <w:r w:rsidRPr="00F8045E">
      <w:rPr>
        <w:sz w:val="20"/>
        <w:szCs w:val="20"/>
      </w:rPr>
      <w:t>Friends International is a registered charity no. 1094095 (in England &amp; Wales) and SC048838 (in Scotland)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50A7" w14:textId="77777777" w:rsidR="00C55363" w:rsidRDefault="00C55363" w:rsidP="002304A7">
      <w:pPr>
        <w:spacing w:after="0" w:line="240" w:lineRule="auto"/>
      </w:pPr>
      <w:r>
        <w:separator/>
      </w:r>
    </w:p>
  </w:footnote>
  <w:footnote w:type="continuationSeparator" w:id="0">
    <w:p w14:paraId="66EB9F18" w14:textId="77777777" w:rsidR="00C55363" w:rsidRDefault="00C55363" w:rsidP="0023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7698"/>
    <w:multiLevelType w:val="hybridMultilevel"/>
    <w:tmpl w:val="C804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346D"/>
    <w:multiLevelType w:val="hybridMultilevel"/>
    <w:tmpl w:val="D0C46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B72AB"/>
    <w:multiLevelType w:val="hybridMultilevel"/>
    <w:tmpl w:val="DA163058"/>
    <w:lvl w:ilvl="0" w:tplc="983CC0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059A0"/>
    <w:multiLevelType w:val="hybridMultilevel"/>
    <w:tmpl w:val="482C2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614A"/>
    <w:multiLevelType w:val="hybridMultilevel"/>
    <w:tmpl w:val="52E0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76A76"/>
    <w:multiLevelType w:val="hybridMultilevel"/>
    <w:tmpl w:val="A5DEBA82"/>
    <w:lvl w:ilvl="0" w:tplc="983CC0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F047A"/>
    <w:multiLevelType w:val="hybridMultilevel"/>
    <w:tmpl w:val="EE908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73060">
    <w:abstractNumId w:val="3"/>
  </w:num>
  <w:num w:numId="2" w16cid:durableId="1984432620">
    <w:abstractNumId w:val="1"/>
  </w:num>
  <w:num w:numId="3" w16cid:durableId="1405638610">
    <w:abstractNumId w:val="4"/>
  </w:num>
  <w:num w:numId="4" w16cid:durableId="134226679">
    <w:abstractNumId w:val="0"/>
  </w:num>
  <w:num w:numId="5" w16cid:durableId="1900937241">
    <w:abstractNumId w:val="5"/>
  </w:num>
  <w:num w:numId="6" w16cid:durableId="61224565">
    <w:abstractNumId w:val="2"/>
  </w:num>
  <w:num w:numId="7" w16cid:durableId="410466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37"/>
    <w:rsid w:val="00010620"/>
    <w:rsid w:val="00012608"/>
    <w:rsid w:val="00052997"/>
    <w:rsid w:val="000629C7"/>
    <w:rsid w:val="00096078"/>
    <w:rsid w:val="000A1541"/>
    <w:rsid w:val="000A5AE2"/>
    <w:rsid w:val="000A77F9"/>
    <w:rsid w:val="000B50FC"/>
    <w:rsid w:val="000D09F1"/>
    <w:rsid w:val="000D59E8"/>
    <w:rsid w:val="000E369D"/>
    <w:rsid w:val="000F43BC"/>
    <w:rsid w:val="00107F99"/>
    <w:rsid w:val="00144641"/>
    <w:rsid w:val="00161EF0"/>
    <w:rsid w:val="00170B8C"/>
    <w:rsid w:val="001859E2"/>
    <w:rsid w:val="001D63C6"/>
    <w:rsid w:val="002304A7"/>
    <w:rsid w:val="00235DEF"/>
    <w:rsid w:val="002429BE"/>
    <w:rsid w:val="002523E9"/>
    <w:rsid w:val="00252F7B"/>
    <w:rsid w:val="00294517"/>
    <w:rsid w:val="002B2A8C"/>
    <w:rsid w:val="002C1124"/>
    <w:rsid w:val="002C68BD"/>
    <w:rsid w:val="002D36AF"/>
    <w:rsid w:val="00366A30"/>
    <w:rsid w:val="003677A8"/>
    <w:rsid w:val="003C1EE5"/>
    <w:rsid w:val="003C546D"/>
    <w:rsid w:val="003D3778"/>
    <w:rsid w:val="00421358"/>
    <w:rsid w:val="00435B1B"/>
    <w:rsid w:val="00497953"/>
    <w:rsid w:val="00497BE3"/>
    <w:rsid w:val="004F41F1"/>
    <w:rsid w:val="004F4AC2"/>
    <w:rsid w:val="005122FA"/>
    <w:rsid w:val="00525EB2"/>
    <w:rsid w:val="00585D99"/>
    <w:rsid w:val="00593E4A"/>
    <w:rsid w:val="005A40CB"/>
    <w:rsid w:val="006115BA"/>
    <w:rsid w:val="00623301"/>
    <w:rsid w:val="006465D4"/>
    <w:rsid w:val="00657BD4"/>
    <w:rsid w:val="006938DF"/>
    <w:rsid w:val="006A6629"/>
    <w:rsid w:val="006D058A"/>
    <w:rsid w:val="006E0DEF"/>
    <w:rsid w:val="0071499B"/>
    <w:rsid w:val="00757487"/>
    <w:rsid w:val="00762583"/>
    <w:rsid w:val="0077543E"/>
    <w:rsid w:val="007E6E23"/>
    <w:rsid w:val="007F1D41"/>
    <w:rsid w:val="007F7A1A"/>
    <w:rsid w:val="00813B33"/>
    <w:rsid w:val="00822153"/>
    <w:rsid w:val="00854FF4"/>
    <w:rsid w:val="008611E1"/>
    <w:rsid w:val="00885913"/>
    <w:rsid w:val="008B4EED"/>
    <w:rsid w:val="008E7D14"/>
    <w:rsid w:val="008F3E67"/>
    <w:rsid w:val="00927CDA"/>
    <w:rsid w:val="009509B9"/>
    <w:rsid w:val="00957BB2"/>
    <w:rsid w:val="009636FF"/>
    <w:rsid w:val="00983681"/>
    <w:rsid w:val="009A0EE5"/>
    <w:rsid w:val="009A344A"/>
    <w:rsid w:val="00A22A68"/>
    <w:rsid w:val="00A30E3C"/>
    <w:rsid w:val="00A37468"/>
    <w:rsid w:val="00A502FC"/>
    <w:rsid w:val="00AA021D"/>
    <w:rsid w:val="00AD30B7"/>
    <w:rsid w:val="00B00017"/>
    <w:rsid w:val="00B1109D"/>
    <w:rsid w:val="00B468DD"/>
    <w:rsid w:val="00B50BA2"/>
    <w:rsid w:val="00B567AC"/>
    <w:rsid w:val="00B5798B"/>
    <w:rsid w:val="00C10FB1"/>
    <w:rsid w:val="00C13D0C"/>
    <w:rsid w:val="00C42FCF"/>
    <w:rsid w:val="00C55363"/>
    <w:rsid w:val="00C61ED2"/>
    <w:rsid w:val="00C75600"/>
    <w:rsid w:val="00CB5CD8"/>
    <w:rsid w:val="00CD272B"/>
    <w:rsid w:val="00CF6AEF"/>
    <w:rsid w:val="00D37945"/>
    <w:rsid w:val="00D70ABE"/>
    <w:rsid w:val="00D81DE0"/>
    <w:rsid w:val="00DD08BF"/>
    <w:rsid w:val="00DD2913"/>
    <w:rsid w:val="00E00D6F"/>
    <w:rsid w:val="00E24C34"/>
    <w:rsid w:val="00E35B06"/>
    <w:rsid w:val="00E427C6"/>
    <w:rsid w:val="00EC07F6"/>
    <w:rsid w:val="00EC1F1D"/>
    <w:rsid w:val="00EC3607"/>
    <w:rsid w:val="00EE4D60"/>
    <w:rsid w:val="00F06B56"/>
    <w:rsid w:val="00F15CA9"/>
    <w:rsid w:val="00F40E95"/>
    <w:rsid w:val="00F4500B"/>
    <w:rsid w:val="00F8045E"/>
    <w:rsid w:val="00F91FFA"/>
    <w:rsid w:val="00F97C2C"/>
    <w:rsid w:val="00FC7937"/>
    <w:rsid w:val="00FD7A16"/>
    <w:rsid w:val="00FE2057"/>
    <w:rsid w:val="00FE5347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CB06F"/>
  <w15:docId w15:val="{36F401FB-A4FE-4276-9ABF-3A86DCCB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F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4A7"/>
  </w:style>
  <w:style w:type="paragraph" w:styleId="Footer">
    <w:name w:val="footer"/>
    <w:basedOn w:val="Normal"/>
    <w:link w:val="FooterChar"/>
    <w:uiPriority w:val="99"/>
    <w:unhideWhenUsed/>
    <w:rsid w:val="00230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Mervyn</dc:creator>
  <cp:lastModifiedBy>Pete Edwards</cp:lastModifiedBy>
  <cp:revision>5</cp:revision>
  <dcterms:created xsi:type="dcterms:W3CDTF">2025-12-02T09:12:00Z</dcterms:created>
  <dcterms:modified xsi:type="dcterms:W3CDTF">2026-06-24T09:33:00Z</dcterms:modified>
</cp:coreProperties>
</file>