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9C722" w14:textId="3DC9B097" w:rsidR="006F27A5" w:rsidRPr="00F57042" w:rsidRDefault="003F69CF" w:rsidP="00FA4442">
      <w:pPr>
        <w:pStyle w:val="NoSpacing"/>
        <w:ind w:left="-284" w:right="-625"/>
        <w:rPr>
          <w:rFonts w:ascii="Arial" w:hAnsi="Arial" w:cs="Arial"/>
          <w:b/>
          <w:bCs/>
          <w:sz w:val="24"/>
          <w:szCs w:val="24"/>
        </w:rPr>
      </w:pPr>
      <w:r w:rsidRPr="00F57042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20D8D7A" wp14:editId="716C401F">
            <wp:simplePos x="0" y="0"/>
            <wp:positionH relativeFrom="margin">
              <wp:posOffset>1038259</wp:posOffset>
            </wp:positionH>
            <wp:positionV relativeFrom="margin">
              <wp:posOffset>-240665</wp:posOffset>
            </wp:positionV>
            <wp:extent cx="3400425" cy="891540"/>
            <wp:effectExtent l="0" t="0" r="9525" b="3810"/>
            <wp:wrapSquare wrapText="bothSides"/>
            <wp:docPr id="1074704718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704718" name="Picture 1" descr="A white background with black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8584959" w14:textId="77777777" w:rsidR="006F27A5" w:rsidRPr="00F57042" w:rsidRDefault="006F27A5" w:rsidP="00FA4442">
      <w:pPr>
        <w:pStyle w:val="NoSpacing"/>
        <w:ind w:left="-284" w:right="-625"/>
        <w:rPr>
          <w:rFonts w:ascii="Arial" w:hAnsi="Arial" w:cs="Arial"/>
          <w:b/>
          <w:bCs/>
          <w:sz w:val="24"/>
          <w:szCs w:val="24"/>
        </w:rPr>
      </w:pPr>
    </w:p>
    <w:p w14:paraId="5B0C7236" w14:textId="77777777" w:rsidR="006F27A5" w:rsidRPr="00F57042" w:rsidRDefault="006F27A5" w:rsidP="00FA4442">
      <w:pPr>
        <w:pStyle w:val="NoSpacing"/>
        <w:ind w:left="-284" w:right="-625"/>
        <w:rPr>
          <w:rFonts w:ascii="Arial" w:hAnsi="Arial" w:cs="Arial"/>
          <w:b/>
          <w:bCs/>
          <w:sz w:val="24"/>
          <w:szCs w:val="24"/>
        </w:rPr>
      </w:pPr>
    </w:p>
    <w:p w14:paraId="4C605BC8" w14:textId="77777777" w:rsidR="006F27A5" w:rsidRPr="00F57042" w:rsidRDefault="006F27A5" w:rsidP="00FA4442">
      <w:pPr>
        <w:pStyle w:val="NoSpacing"/>
        <w:ind w:left="-284" w:right="-625"/>
        <w:rPr>
          <w:rFonts w:ascii="Arial" w:hAnsi="Arial" w:cs="Arial"/>
          <w:b/>
          <w:bCs/>
          <w:sz w:val="24"/>
          <w:szCs w:val="24"/>
        </w:rPr>
      </w:pPr>
    </w:p>
    <w:p w14:paraId="5651640E" w14:textId="1C331DE5" w:rsidR="006F27A5" w:rsidRPr="00F57042" w:rsidRDefault="00482057" w:rsidP="00FA4442">
      <w:pPr>
        <w:pStyle w:val="NoSpacing"/>
        <w:ind w:left="-284" w:right="-625"/>
        <w:rPr>
          <w:rFonts w:ascii="Arial" w:hAnsi="Arial" w:cs="Arial"/>
          <w:sz w:val="24"/>
          <w:szCs w:val="24"/>
        </w:rPr>
      </w:pPr>
      <w:r w:rsidRPr="00F57042">
        <w:rPr>
          <w:rFonts w:ascii="Arial" w:hAnsi="Arial" w:cs="Arial"/>
          <w:b/>
          <w:bCs/>
          <w:sz w:val="24"/>
          <w:szCs w:val="24"/>
        </w:rPr>
        <w:tab/>
      </w:r>
      <w:r w:rsidRPr="00F57042">
        <w:rPr>
          <w:rFonts w:ascii="Arial" w:hAnsi="Arial" w:cs="Arial"/>
          <w:b/>
          <w:bCs/>
          <w:sz w:val="24"/>
          <w:szCs w:val="24"/>
        </w:rPr>
        <w:tab/>
      </w:r>
      <w:r w:rsidRPr="00F57042">
        <w:rPr>
          <w:rFonts w:ascii="Arial" w:hAnsi="Arial" w:cs="Arial"/>
          <w:b/>
          <w:bCs/>
          <w:sz w:val="24"/>
          <w:szCs w:val="24"/>
        </w:rPr>
        <w:tab/>
      </w:r>
      <w:r w:rsidRPr="00F57042">
        <w:rPr>
          <w:rFonts w:ascii="Arial" w:hAnsi="Arial" w:cs="Arial"/>
          <w:b/>
          <w:bCs/>
          <w:sz w:val="24"/>
          <w:szCs w:val="24"/>
        </w:rPr>
        <w:tab/>
      </w:r>
      <w:r w:rsidR="003F69CF" w:rsidRPr="00F57042">
        <w:rPr>
          <w:rFonts w:ascii="Arial" w:hAnsi="Arial" w:cs="Arial"/>
          <w:b/>
          <w:bCs/>
          <w:sz w:val="24"/>
          <w:szCs w:val="24"/>
        </w:rPr>
        <w:tab/>
      </w:r>
      <w:r w:rsidR="003F69CF" w:rsidRPr="00F57042">
        <w:rPr>
          <w:rFonts w:ascii="Arial" w:hAnsi="Arial" w:cs="Arial"/>
          <w:b/>
          <w:bCs/>
          <w:sz w:val="24"/>
          <w:szCs w:val="24"/>
        </w:rPr>
        <w:tab/>
      </w:r>
      <w:hyperlink r:id="rId7" w:history="1">
        <w:r w:rsidR="003F69CF" w:rsidRPr="00F57042">
          <w:rPr>
            <w:rStyle w:val="Hyperlink"/>
            <w:rFonts w:ascii="Arial" w:hAnsi="Arial" w:cs="Arial"/>
            <w:color w:val="auto"/>
            <w:sz w:val="24"/>
            <w:szCs w:val="24"/>
            <w:shd w:val="clear" w:color="auto" w:fill="FFFFFF"/>
          </w:rPr>
          <w:t>www.twftw.org.uk</w:t>
        </w:r>
      </w:hyperlink>
    </w:p>
    <w:p w14:paraId="2930B052" w14:textId="77777777" w:rsidR="00482057" w:rsidRPr="00F57042" w:rsidRDefault="00482057" w:rsidP="00FA4442">
      <w:pPr>
        <w:pStyle w:val="NoSpacing"/>
        <w:ind w:left="-284" w:right="-625"/>
        <w:rPr>
          <w:rFonts w:ascii="Arial" w:hAnsi="Arial" w:cs="Arial"/>
          <w:b/>
          <w:bCs/>
          <w:sz w:val="24"/>
          <w:szCs w:val="24"/>
        </w:rPr>
      </w:pPr>
    </w:p>
    <w:p w14:paraId="02AF4D19" w14:textId="157E770F" w:rsidR="003F69CF" w:rsidRPr="00F57042" w:rsidRDefault="00510A95" w:rsidP="00510A95">
      <w:pPr>
        <w:pStyle w:val="NoSpacing"/>
        <w:tabs>
          <w:tab w:val="left" w:pos="3385"/>
        </w:tabs>
        <w:ind w:left="-284" w:right="-62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60FEC10C" w14:textId="77777777" w:rsidR="00A81FAA" w:rsidRPr="00F57042" w:rsidRDefault="00A81FAA" w:rsidP="00EF68AF">
      <w:pPr>
        <w:pStyle w:val="NoSpacing"/>
        <w:ind w:left="-284" w:right="-625"/>
        <w:jc w:val="center"/>
        <w:rPr>
          <w:rFonts w:ascii="Arial" w:hAnsi="Arial" w:cs="Arial"/>
          <w:b/>
          <w:bCs/>
          <w:sz w:val="24"/>
          <w:szCs w:val="24"/>
        </w:rPr>
      </w:pPr>
    </w:p>
    <w:p w14:paraId="64F64E24" w14:textId="785E45F9" w:rsidR="002961E0" w:rsidRPr="00F57042" w:rsidRDefault="00367A13" w:rsidP="00EF68AF">
      <w:pPr>
        <w:pStyle w:val="NoSpacing"/>
        <w:ind w:left="-284" w:right="-625"/>
        <w:jc w:val="center"/>
        <w:rPr>
          <w:rFonts w:ascii="Arial" w:hAnsi="Arial" w:cs="Arial"/>
          <w:b/>
          <w:bCs/>
          <w:sz w:val="24"/>
          <w:szCs w:val="24"/>
        </w:rPr>
      </w:pPr>
      <w:r w:rsidRPr="00F57042">
        <w:rPr>
          <w:rFonts w:ascii="Arial" w:hAnsi="Arial" w:cs="Arial"/>
          <w:b/>
          <w:bCs/>
          <w:sz w:val="24"/>
          <w:szCs w:val="24"/>
        </w:rPr>
        <w:t>J</w:t>
      </w:r>
      <w:r w:rsidR="00FA4442" w:rsidRPr="00F57042">
        <w:rPr>
          <w:rFonts w:ascii="Arial" w:hAnsi="Arial" w:cs="Arial"/>
          <w:b/>
          <w:bCs/>
          <w:sz w:val="24"/>
          <w:szCs w:val="24"/>
        </w:rPr>
        <w:t>OB</w:t>
      </w:r>
      <w:r w:rsidRPr="00F57042">
        <w:rPr>
          <w:rFonts w:ascii="Arial" w:hAnsi="Arial" w:cs="Arial"/>
          <w:b/>
          <w:bCs/>
          <w:sz w:val="24"/>
          <w:szCs w:val="24"/>
        </w:rPr>
        <w:t xml:space="preserve"> D</w:t>
      </w:r>
      <w:r w:rsidR="00FA4442" w:rsidRPr="00F57042">
        <w:rPr>
          <w:rFonts w:ascii="Arial" w:hAnsi="Arial" w:cs="Arial"/>
          <w:b/>
          <w:bCs/>
          <w:sz w:val="24"/>
          <w:szCs w:val="24"/>
        </w:rPr>
        <w:t>ESCRIPTION</w:t>
      </w:r>
      <w:r w:rsidR="00F57042">
        <w:rPr>
          <w:rFonts w:ascii="Arial" w:hAnsi="Arial" w:cs="Arial"/>
          <w:b/>
          <w:bCs/>
          <w:sz w:val="24"/>
          <w:szCs w:val="24"/>
        </w:rPr>
        <w:t>:</w:t>
      </w:r>
      <w:r w:rsidR="006F27A5" w:rsidRPr="00F57042">
        <w:rPr>
          <w:rFonts w:ascii="Arial" w:hAnsi="Arial" w:cs="Arial"/>
          <w:b/>
          <w:bCs/>
          <w:sz w:val="24"/>
          <w:szCs w:val="24"/>
        </w:rPr>
        <w:t xml:space="preserve"> </w:t>
      </w:r>
      <w:r w:rsidR="007431D7" w:rsidRPr="00F57042">
        <w:rPr>
          <w:rFonts w:ascii="Arial" w:hAnsi="Arial" w:cs="Arial"/>
          <w:b/>
          <w:sz w:val="24"/>
          <w:szCs w:val="24"/>
        </w:rPr>
        <w:t xml:space="preserve"> </w:t>
      </w:r>
      <w:r w:rsidR="006F27A5" w:rsidRPr="00F57042">
        <w:rPr>
          <w:rFonts w:ascii="Arial" w:hAnsi="Arial" w:cs="Arial"/>
          <w:b/>
          <w:sz w:val="24"/>
          <w:szCs w:val="24"/>
        </w:rPr>
        <w:t xml:space="preserve">DATABASE &amp; DEVELOPMENT </w:t>
      </w:r>
      <w:r w:rsidR="00FA4442" w:rsidRPr="00F57042">
        <w:rPr>
          <w:rFonts w:ascii="Arial" w:hAnsi="Arial" w:cs="Arial"/>
          <w:b/>
          <w:bCs/>
          <w:sz w:val="24"/>
          <w:szCs w:val="24"/>
        </w:rPr>
        <w:t>OFFICER</w:t>
      </w:r>
      <w:r w:rsidR="003F69CF" w:rsidRPr="00F5704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A1BB183" w14:textId="77777777" w:rsidR="00EF1686" w:rsidRPr="00F57042" w:rsidRDefault="00EF1686" w:rsidP="00EF1686">
      <w:pPr>
        <w:pStyle w:val="Default"/>
        <w:ind w:left="-284" w:right="-625"/>
        <w:rPr>
          <w:rFonts w:ascii="Arial" w:hAnsi="Arial" w:cs="Arial"/>
        </w:rPr>
      </w:pPr>
    </w:p>
    <w:p w14:paraId="5CDFCFE6" w14:textId="77777777" w:rsidR="00A81FAA" w:rsidRPr="00F57042" w:rsidRDefault="00A81FAA" w:rsidP="009E6E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84" w:right="-625"/>
        <w:jc w:val="both"/>
        <w:rPr>
          <w:rFonts w:ascii="Arial" w:hAnsi="Arial" w:cs="Arial"/>
          <w:sz w:val="24"/>
          <w:szCs w:val="24"/>
        </w:rPr>
      </w:pPr>
      <w:bookmarkStart w:id="0" w:name="_Hlk184632203"/>
      <w:bookmarkStart w:id="1" w:name="_Hlk188885113"/>
    </w:p>
    <w:p w14:paraId="0D1B8AE4" w14:textId="3753B33A" w:rsidR="00A55CD5" w:rsidRPr="00F57042" w:rsidRDefault="00EF1686" w:rsidP="009E6E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84" w:right="-625"/>
        <w:jc w:val="both"/>
        <w:rPr>
          <w:rFonts w:ascii="Arial" w:hAnsi="Arial" w:cs="Arial"/>
          <w:color w:val="000000"/>
          <w:sz w:val="24"/>
          <w:szCs w:val="24"/>
        </w:rPr>
      </w:pPr>
      <w:r w:rsidRPr="00F57042">
        <w:rPr>
          <w:rFonts w:ascii="Arial" w:hAnsi="Arial" w:cs="Arial"/>
          <w:sz w:val="24"/>
          <w:szCs w:val="24"/>
        </w:rPr>
        <w:t xml:space="preserve">The Word for the World UK </w:t>
      </w:r>
      <w:bookmarkEnd w:id="0"/>
      <w:r w:rsidRPr="00F57042">
        <w:rPr>
          <w:rFonts w:ascii="Arial" w:hAnsi="Arial" w:cs="Arial"/>
          <w:sz w:val="24"/>
          <w:szCs w:val="24"/>
        </w:rPr>
        <w:t xml:space="preserve">is a </w:t>
      </w:r>
      <w:r w:rsidR="009E6E52" w:rsidRPr="00F57042">
        <w:rPr>
          <w:rFonts w:ascii="Arial" w:hAnsi="Arial" w:cs="Arial"/>
          <w:sz w:val="24"/>
          <w:szCs w:val="24"/>
        </w:rPr>
        <w:t xml:space="preserve">Christian </w:t>
      </w:r>
      <w:r w:rsidRPr="00F57042">
        <w:rPr>
          <w:rFonts w:ascii="Arial" w:hAnsi="Arial" w:cs="Arial"/>
          <w:sz w:val="24"/>
          <w:szCs w:val="24"/>
        </w:rPr>
        <w:t xml:space="preserve">charity </w:t>
      </w:r>
      <w:r w:rsidR="0093680D">
        <w:rPr>
          <w:rFonts w:ascii="Arial" w:hAnsi="Arial" w:cs="Arial"/>
          <w:sz w:val="24"/>
          <w:szCs w:val="24"/>
        </w:rPr>
        <w:t xml:space="preserve">with a </w:t>
      </w:r>
      <w:r w:rsidR="009E6E52" w:rsidRPr="00F57042">
        <w:rPr>
          <w:rFonts w:ascii="Arial" w:hAnsi="Arial" w:cs="Arial"/>
          <w:color w:val="000000"/>
          <w:sz w:val="24"/>
          <w:szCs w:val="24"/>
          <w:highlight w:val="white"/>
        </w:rPr>
        <w:t>mission to see “every person with the Word of God</w:t>
      </w:r>
      <w:r w:rsidR="009E6E52" w:rsidRPr="00F57042">
        <w:rPr>
          <w:rFonts w:ascii="Arial" w:hAnsi="Arial" w:cs="Arial"/>
          <w:sz w:val="24"/>
          <w:szCs w:val="24"/>
          <w:highlight w:val="white"/>
        </w:rPr>
        <w:t xml:space="preserve"> t</w:t>
      </w:r>
      <w:r w:rsidR="009E6E52" w:rsidRPr="00F57042">
        <w:rPr>
          <w:rFonts w:ascii="Arial" w:hAnsi="Arial" w:cs="Arial"/>
          <w:color w:val="000000"/>
          <w:sz w:val="24"/>
          <w:szCs w:val="24"/>
          <w:highlight w:val="white"/>
        </w:rPr>
        <w:t>ranslated into their mother tongue, and to empower mother tongue speakers to translate the Bible into their own language"</w:t>
      </w:r>
      <w:r w:rsidR="009E6E52" w:rsidRPr="00F57042">
        <w:rPr>
          <w:rFonts w:ascii="Arial" w:hAnsi="Arial" w:cs="Arial"/>
          <w:color w:val="000000"/>
          <w:sz w:val="24"/>
          <w:szCs w:val="24"/>
        </w:rPr>
        <w:t xml:space="preserve">. </w:t>
      </w:r>
      <w:r w:rsidR="00C67CEC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1BABA0B" w14:textId="3B4E48B5" w:rsidR="00EF1686" w:rsidRDefault="000F157C" w:rsidP="009E6E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84" w:right="-625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F157C">
        <w:rPr>
          <w:rFonts w:ascii="Arial" w:hAnsi="Arial" w:cs="Arial"/>
          <w:color w:val="0F0F0F"/>
          <w:sz w:val="24"/>
          <w:szCs w:val="24"/>
          <w:shd w:val="clear" w:color="auto" w:fill="FFFFFF"/>
        </w:rPr>
        <w:t xml:space="preserve">More than 3,000 language groups still do not have access to a Bible in their heart language, and we have made it our goal to be instrumental in completing first-time translations of the entire Bible in 1,000 languages by the year 2050. We are affiliated with TWFTW International, </w:t>
      </w:r>
      <w:r w:rsidR="00B817D3">
        <w:rPr>
          <w:rFonts w:ascii="Arial" w:hAnsi="Arial" w:cs="Arial"/>
          <w:color w:val="0F0F0F"/>
          <w:sz w:val="24"/>
          <w:szCs w:val="24"/>
          <w:shd w:val="clear" w:color="auto" w:fill="FFFFFF"/>
        </w:rPr>
        <w:t xml:space="preserve">which is </w:t>
      </w:r>
      <w:r w:rsidRPr="000F157C">
        <w:rPr>
          <w:rFonts w:ascii="Arial" w:hAnsi="Arial" w:cs="Arial"/>
          <w:color w:val="0F0F0F"/>
          <w:sz w:val="24"/>
          <w:szCs w:val="24"/>
          <w:shd w:val="clear" w:color="auto" w:fill="FFFFFF"/>
        </w:rPr>
        <w:t xml:space="preserve">based in the USA, and together we are involved in </w:t>
      </w:r>
      <w:r w:rsidR="00390711">
        <w:rPr>
          <w:rFonts w:ascii="Arial" w:hAnsi="Arial" w:cs="Arial"/>
          <w:color w:val="0F0F0F"/>
          <w:sz w:val="24"/>
          <w:szCs w:val="24"/>
          <w:shd w:val="clear" w:color="auto" w:fill="FFFFFF"/>
        </w:rPr>
        <w:t xml:space="preserve">supporting </w:t>
      </w:r>
      <w:r w:rsidRPr="000F157C">
        <w:rPr>
          <w:rFonts w:ascii="Arial" w:hAnsi="Arial" w:cs="Arial"/>
          <w:color w:val="0F0F0F"/>
          <w:sz w:val="24"/>
          <w:szCs w:val="24"/>
          <w:shd w:val="clear" w:color="auto" w:fill="FFFFFF"/>
        </w:rPr>
        <w:t>over 4</w:t>
      </w:r>
      <w:r w:rsidR="00B817D3">
        <w:rPr>
          <w:rFonts w:ascii="Arial" w:hAnsi="Arial" w:cs="Arial"/>
          <w:color w:val="0F0F0F"/>
          <w:sz w:val="24"/>
          <w:szCs w:val="24"/>
          <w:shd w:val="clear" w:color="auto" w:fill="FFFFFF"/>
        </w:rPr>
        <w:t>5</w:t>
      </w:r>
      <w:r w:rsidRPr="000F157C">
        <w:rPr>
          <w:rFonts w:ascii="Arial" w:hAnsi="Arial" w:cs="Arial"/>
          <w:color w:val="0F0F0F"/>
          <w:sz w:val="24"/>
          <w:szCs w:val="24"/>
          <w:shd w:val="clear" w:color="auto" w:fill="FFFFFF"/>
        </w:rPr>
        <w:t>0 Bible translation projects in 3</w:t>
      </w:r>
      <w:r w:rsidR="009578E8">
        <w:rPr>
          <w:rFonts w:ascii="Arial" w:hAnsi="Arial" w:cs="Arial"/>
          <w:color w:val="0F0F0F"/>
          <w:sz w:val="24"/>
          <w:szCs w:val="24"/>
          <w:shd w:val="clear" w:color="auto" w:fill="FFFFFF"/>
        </w:rPr>
        <w:t>4</w:t>
      </w:r>
      <w:r w:rsidRPr="000F157C">
        <w:rPr>
          <w:rFonts w:ascii="Arial" w:hAnsi="Arial" w:cs="Arial"/>
          <w:color w:val="0F0F0F"/>
          <w:sz w:val="24"/>
          <w:szCs w:val="24"/>
          <w:shd w:val="clear" w:color="auto" w:fill="FFFFFF"/>
        </w:rPr>
        <w:t xml:space="preserve"> different countrie</w:t>
      </w:r>
      <w:r w:rsidR="006C6434">
        <w:rPr>
          <w:rFonts w:ascii="Arial" w:hAnsi="Arial" w:cs="Arial"/>
          <w:color w:val="0F0F0F"/>
          <w:sz w:val="24"/>
          <w:szCs w:val="24"/>
          <w:shd w:val="clear" w:color="auto" w:fill="FFFFFF"/>
        </w:rPr>
        <w:t>s.</w:t>
      </w:r>
    </w:p>
    <w:p w14:paraId="54AB97B6" w14:textId="108DD3EF" w:rsidR="00A55CD5" w:rsidRPr="003705A9" w:rsidRDefault="00EF1686" w:rsidP="00A55CD5">
      <w:pPr>
        <w:pStyle w:val="Default"/>
        <w:ind w:left="-284" w:right="-625"/>
        <w:jc w:val="both"/>
        <w:rPr>
          <w:rFonts w:ascii="Arial" w:hAnsi="Arial" w:cs="Arial"/>
          <w:color w:val="auto"/>
        </w:rPr>
      </w:pPr>
      <w:r w:rsidRPr="003705A9">
        <w:rPr>
          <w:rFonts w:ascii="Arial" w:hAnsi="Arial" w:cs="Arial"/>
          <w:color w:val="auto"/>
        </w:rPr>
        <w:t xml:space="preserve">We have experienced rapid growth in recent years and are </w:t>
      </w:r>
      <w:r w:rsidR="00904853" w:rsidRPr="003705A9">
        <w:rPr>
          <w:rFonts w:ascii="Arial" w:hAnsi="Arial" w:cs="Arial"/>
          <w:color w:val="auto"/>
        </w:rPr>
        <w:t xml:space="preserve">therefore </w:t>
      </w:r>
      <w:r w:rsidR="00E60683" w:rsidRPr="003705A9">
        <w:rPr>
          <w:rFonts w:ascii="Arial" w:hAnsi="Arial" w:cs="Arial"/>
          <w:color w:val="auto"/>
        </w:rPr>
        <w:t xml:space="preserve">seeking a Database &amp; Development Officer </w:t>
      </w:r>
      <w:r w:rsidRPr="003705A9">
        <w:rPr>
          <w:rFonts w:ascii="Arial" w:hAnsi="Arial" w:cs="Arial"/>
          <w:color w:val="auto"/>
        </w:rPr>
        <w:t xml:space="preserve">to work with our </w:t>
      </w:r>
      <w:r w:rsidR="009E6E52" w:rsidRPr="003705A9">
        <w:rPr>
          <w:rFonts w:ascii="Arial" w:hAnsi="Arial" w:cs="Arial"/>
          <w:color w:val="auto"/>
        </w:rPr>
        <w:t xml:space="preserve">UK Director </w:t>
      </w:r>
      <w:r w:rsidR="00D369A6" w:rsidRPr="00EC60E4">
        <w:rPr>
          <w:rFonts w:ascii="Arial" w:hAnsi="Arial" w:cs="Arial"/>
          <w:color w:val="auto"/>
        </w:rPr>
        <w:t xml:space="preserve">and Finance Officer </w:t>
      </w:r>
      <w:r w:rsidR="009E6E52" w:rsidRPr="003705A9">
        <w:rPr>
          <w:rFonts w:ascii="Arial" w:hAnsi="Arial" w:cs="Arial"/>
          <w:color w:val="auto"/>
        </w:rPr>
        <w:t>to</w:t>
      </w:r>
      <w:r w:rsidRPr="003705A9">
        <w:rPr>
          <w:rFonts w:ascii="Arial" w:hAnsi="Arial" w:cs="Arial"/>
          <w:color w:val="auto"/>
        </w:rPr>
        <w:t xml:space="preserve"> </w:t>
      </w:r>
      <w:r w:rsidR="00904853" w:rsidRPr="003705A9">
        <w:rPr>
          <w:rFonts w:ascii="Arial" w:hAnsi="Arial" w:cs="Arial"/>
          <w:color w:val="auto"/>
          <w:shd w:val="clear" w:color="auto" w:fill="FFFFFF"/>
        </w:rPr>
        <w:t>drive our database forward</w:t>
      </w:r>
      <w:r w:rsidR="00D32FAF">
        <w:rPr>
          <w:rFonts w:ascii="Arial" w:hAnsi="Arial" w:cs="Arial"/>
          <w:color w:val="auto"/>
          <w:shd w:val="clear" w:color="auto" w:fill="FFFFFF"/>
        </w:rPr>
        <w:t xml:space="preserve"> </w:t>
      </w:r>
      <w:r w:rsidR="00904853" w:rsidRPr="003705A9">
        <w:rPr>
          <w:rFonts w:ascii="Arial" w:hAnsi="Arial" w:cs="Arial"/>
          <w:color w:val="auto"/>
          <w:shd w:val="clear" w:color="auto" w:fill="FFFFFF"/>
        </w:rPr>
        <w:t xml:space="preserve">and to help us work more closely with our </w:t>
      </w:r>
      <w:r w:rsidR="000F186D">
        <w:rPr>
          <w:rFonts w:ascii="Arial" w:hAnsi="Arial" w:cs="Arial"/>
          <w:color w:val="auto"/>
          <w:shd w:val="clear" w:color="auto" w:fill="FFFFFF"/>
        </w:rPr>
        <w:t>donors</w:t>
      </w:r>
      <w:r w:rsidR="006117EE">
        <w:rPr>
          <w:rFonts w:ascii="Arial" w:hAnsi="Arial" w:cs="Arial"/>
          <w:color w:val="auto"/>
          <w:shd w:val="clear" w:color="auto" w:fill="FFFFFF"/>
        </w:rPr>
        <w:t>,</w:t>
      </w:r>
      <w:r w:rsidR="000F186D">
        <w:rPr>
          <w:rFonts w:ascii="Arial" w:hAnsi="Arial" w:cs="Arial"/>
          <w:color w:val="auto"/>
          <w:shd w:val="clear" w:color="auto" w:fill="FFFFFF"/>
        </w:rPr>
        <w:t xml:space="preserve"> </w:t>
      </w:r>
      <w:r w:rsidR="00904853" w:rsidRPr="003705A9">
        <w:rPr>
          <w:rStyle w:val="t286pc"/>
          <w:rFonts w:ascii="Arial" w:eastAsiaTheme="majorEastAsia" w:hAnsi="Arial" w:cs="Arial"/>
          <w:color w:val="auto"/>
        </w:rPr>
        <w:t>churches, individuals and trusts</w:t>
      </w:r>
      <w:r w:rsidR="00FC4DD2">
        <w:rPr>
          <w:rStyle w:val="t286pc"/>
          <w:rFonts w:ascii="Arial" w:eastAsiaTheme="majorEastAsia" w:hAnsi="Arial" w:cs="Arial"/>
          <w:color w:val="auto"/>
        </w:rPr>
        <w:t xml:space="preserve">. </w:t>
      </w:r>
      <w:r w:rsidR="00A55CD5" w:rsidRPr="003705A9">
        <w:rPr>
          <w:rFonts w:ascii="Arial" w:hAnsi="Arial" w:cs="Arial"/>
          <w:color w:val="auto"/>
        </w:rPr>
        <w:t xml:space="preserve">If you are ready to play a crucial role in enabling TWFTW UK to grow to the next stage, we would love to hear from you. </w:t>
      </w:r>
    </w:p>
    <w:p w14:paraId="55E80B37" w14:textId="77777777" w:rsidR="00A55CD5" w:rsidRPr="00F57042" w:rsidRDefault="00A55CD5" w:rsidP="00A55CD5">
      <w:pPr>
        <w:pStyle w:val="Default"/>
        <w:ind w:left="-284" w:right="-625"/>
        <w:jc w:val="both"/>
        <w:rPr>
          <w:rFonts w:ascii="Arial" w:hAnsi="Arial" w:cs="Arial"/>
        </w:rPr>
      </w:pPr>
    </w:p>
    <w:bookmarkEnd w:id="1"/>
    <w:p w14:paraId="470AC888" w14:textId="77777777" w:rsidR="009A40FC" w:rsidRPr="00F57042" w:rsidRDefault="009A40FC" w:rsidP="00EF1686">
      <w:pPr>
        <w:spacing w:after="0"/>
        <w:ind w:left="-284" w:right="-625"/>
        <w:rPr>
          <w:rFonts w:ascii="Arial" w:hAnsi="Arial" w:cs="Arial"/>
          <w:sz w:val="24"/>
          <w:szCs w:val="24"/>
        </w:rPr>
      </w:pPr>
    </w:p>
    <w:p w14:paraId="5DA2F59A" w14:textId="77777777" w:rsidR="00A81FAA" w:rsidRPr="00F57042" w:rsidRDefault="00A81FAA" w:rsidP="00EF1686">
      <w:pPr>
        <w:spacing w:after="0"/>
        <w:ind w:left="-284" w:right="-625"/>
        <w:rPr>
          <w:rFonts w:ascii="Arial" w:hAnsi="Arial" w:cs="Arial"/>
          <w:sz w:val="24"/>
          <w:szCs w:val="24"/>
        </w:rPr>
      </w:pPr>
    </w:p>
    <w:tbl>
      <w:tblPr>
        <w:tblW w:w="907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4"/>
        <w:gridCol w:w="6549"/>
      </w:tblGrid>
      <w:tr w:rsidR="009A40FC" w:rsidRPr="00F57042" w14:paraId="6FA72727" w14:textId="77777777" w:rsidTr="00A55CD5">
        <w:tc>
          <w:tcPr>
            <w:tcW w:w="2524" w:type="dxa"/>
            <w:shd w:val="clear" w:color="auto" w:fill="D9D9D9" w:themeFill="background1" w:themeFillShade="D9"/>
          </w:tcPr>
          <w:p w14:paraId="71F8D2A5" w14:textId="566AD427" w:rsidR="009A40FC" w:rsidRPr="00F57042" w:rsidRDefault="005F07DB" w:rsidP="00CD7D43">
            <w:pPr>
              <w:spacing w:before="100" w:beforeAutospacing="1" w:after="100" w:afterAutospacing="1"/>
              <w:ind w:left="38" w:right="-625"/>
              <w:rPr>
                <w:rFonts w:ascii="Arial" w:hAnsi="Arial" w:cs="Arial"/>
                <w:b/>
                <w:sz w:val="24"/>
                <w:szCs w:val="24"/>
              </w:rPr>
            </w:pPr>
            <w:r w:rsidRPr="00F57042">
              <w:rPr>
                <w:rFonts w:ascii="Arial" w:hAnsi="Arial" w:cs="Arial"/>
                <w:b/>
                <w:sz w:val="24"/>
                <w:szCs w:val="24"/>
              </w:rPr>
              <w:t xml:space="preserve">Reports to: </w:t>
            </w:r>
          </w:p>
        </w:tc>
        <w:tc>
          <w:tcPr>
            <w:tcW w:w="6549" w:type="dxa"/>
          </w:tcPr>
          <w:p w14:paraId="1C649A22" w14:textId="77777777" w:rsidR="00573FB8" w:rsidRPr="00F57042" w:rsidRDefault="005F07DB" w:rsidP="005A459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57042">
              <w:rPr>
                <w:rFonts w:ascii="Arial" w:hAnsi="Arial" w:cs="Arial"/>
                <w:sz w:val="24"/>
                <w:szCs w:val="24"/>
              </w:rPr>
              <w:t xml:space="preserve">UK </w:t>
            </w:r>
            <w:r w:rsidR="000942AA" w:rsidRPr="00F57042">
              <w:rPr>
                <w:rFonts w:ascii="Arial" w:hAnsi="Arial" w:cs="Arial"/>
                <w:sz w:val="24"/>
                <w:szCs w:val="24"/>
              </w:rPr>
              <w:t>Director</w:t>
            </w:r>
          </w:p>
          <w:p w14:paraId="71B609E9" w14:textId="4C6E2F0E" w:rsidR="005A4598" w:rsidRPr="00F57042" w:rsidRDefault="005A4598" w:rsidP="005A459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40FC" w:rsidRPr="00F57042" w14:paraId="2D62A528" w14:textId="77777777" w:rsidTr="00A55CD5">
        <w:tc>
          <w:tcPr>
            <w:tcW w:w="2524" w:type="dxa"/>
            <w:shd w:val="clear" w:color="auto" w:fill="D9D9D9" w:themeFill="background1" w:themeFillShade="D9"/>
          </w:tcPr>
          <w:p w14:paraId="7A95F894" w14:textId="60515237" w:rsidR="009A40FC" w:rsidRPr="00F57042" w:rsidRDefault="005F07DB" w:rsidP="00CD7D43">
            <w:pPr>
              <w:spacing w:before="100" w:beforeAutospacing="1" w:after="100" w:afterAutospacing="1"/>
              <w:ind w:left="38" w:right="-625"/>
              <w:rPr>
                <w:rFonts w:ascii="Arial" w:hAnsi="Arial" w:cs="Arial"/>
                <w:b/>
                <w:sz w:val="24"/>
                <w:szCs w:val="24"/>
              </w:rPr>
            </w:pPr>
            <w:r w:rsidRPr="00F57042">
              <w:rPr>
                <w:rFonts w:ascii="Arial" w:hAnsi="Arial" w:cs="Arial"/>
                <w:b/>
                <w:sz w:val="24"/>
                <w:szCs w:val="24"/>
              </w:rPr>
              <w:t>Or</w:t>
            </w:r>
            <w:r w:rsidR="009A40FC" w:rsidRPr="00F57042">
              <w:rPr>
                <w:rFonts w:ascii="Arial" w:hAnsi="Arial" w:cs="Arial"/>
                <w:b/>
                <w:sz w:val="24"/>
                <w:szCs w:val="24"/>
              </w:rPr>
              <w:t>ganisation</w:t>
            </w:r>
            <w:r w:rsidRPr="00F57042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549" w:type="dxa"/>
          </w:tcPr>
          <w:p w14:paraId="4FCF948B" w14:textId="77777777" w:rsidR="00573FB8" w:rsidRPr="00F57042" w:rsidRDefault="005F07DB" w:rsidP="005A459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57042">
              <w:rPr>
                <w:rFonts w:ascii="Arial" w:hAnsi="Arial" w:cs="Arial"/>
                <w:sz w:val="24"/>
                <w:szCs w:val="24"/>
              </w:rPr>
              <w:t>Th</w:t>
            </w:r>
            <w:r w:rsidR="009A40FC" w:rsidRPr="00F57042">
              <w:rPr>
                <w:rFonts w:ascii="Arial" w:hAnsi="Arial" w:cs="Arial"/>
                <w:sz w:val="24"/>
                <w:szCs w:val="24"/>
              </w:rPr>
              <w:t>e Word for the World UK</w:t>
            </w:r>
            <w:r w:rsidR="0090629E" w:rsidRPr="00F57042">
              <w:rPr>
                <w:rFonts w:ascii="Arial" w:hAnsi="Arial" w:cs="Arial"/>
                <w:sz w:val="24"/>
                <w:szCs w:val="24"/>
              </w:rPr>
              <w:t xml:space="preserve"> (TWFTW UK)</w:t>
            </w:r>
          </w:p>
          <w:p w14:paraId="666E37E1" w14:textId="145BF6C2" w:rsidR="005A4598" w:rsidRPr="00F57042" w:rsidRDefault="005A4598" w:rsidP="005A459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40FC" w:rsidRPr="00F57042" w14:paraId="3EB05D00" w14:textId="77777777" w:rsidTr="00A55CD5">
        <w:tc>
          <w:tcPr>
            <w:tcW w:w="2524" w:type="dxa"/>
            <w:shd w:val="clear" w:color="auto" w:fill="D9D9D9" w:themeFill="background1" w:themeFillShade="D9"/>
          </w:tcPr>
          <w:p w14:paraId="3C66B105" w14:textId="3FA8A77C" w:rsidR="009A40FC" w:rsidRPr="00F57042" w:rsidRDefault="005853A6" w:rsidP="00A81FAA">
            <w:pPr>
              <w:spacing w:before="100" w:beforeAutospacing="1" w:after="100" w:afterAutospacing="1"/>
              <w:ind w:left="-246" w:right="-625"/>
              <w:rPr>
                <w:rFonts w:ascii="Arial" w:hAnsi="Arial" w:cs="Arial"/>
                <w:b/>
                <w:sz w:val="24"/>
                <w:szCs w:val="24"/>
              </w:rPr>
            </w:pPr>
            <w:r w:rsidRPr="00F57042">
              <w:rPr>
                <w:rFonts w:ascii="Arial" w:hAnsi="Arial" w:cs="Arial"/>
                <w:b/>
                <w:sz w:val="24"/>
                <w:szCs w:val="24"/>
              </w:rPr>
              <w:t xml:space="preserve">     St</w:t>
            </w:r>
            <w:r w:rsidR="00492C35" w:rsidRPr="00F57042">
              <w:rPr>
                <w:rFonts w:ascii="Arial" w:hAnsi="Arial" w:cs="Arial"/>
                <w:b/>
                <w:sz w:val="24"/>
                <w:szCs w:val="24"/>
              </w:rPr>
              <w:t xml:space="preserve">art </w:t>
            </w:r>
            <w:r w:rsidR="009A40FC" w:rsidRPr="00F57042">
              <w:rPr>
                <w:rFonts w:ascii="Arial" w:hAnsi="Arial" w:cs="Arial"/>
                <w:b/>
                <w:sz w:val="24"/>
                <w:szCs w:val="24"/>
              </w:rPr>
              <w:t>Date</w:t>
            </w:r>
            <w:r w:rsidRPr="00F57042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6549" w:type="dxa"/>
          </w:tcPr>
          <w:p w14:paraId="102F2BD7" w14:textId="4C07E20C" w:rsidR="00573FB8" w:rsidRPr="00E43818" w:rsidRDefault="00E65F65" w:rsidP="005A459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Jan/Feb</w:t>
            </w:r>
            <w:r w:rsidR="005853A6" w:rsidRPr="00E4381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A40FC" w:rsidRPr="00E43818">
              <w:rPr>
                <w:rFonts w:ascii="Arial" w:hAnsi="Arial" w:cs="Arial"/>
                <w:sz w:val="24"/>
                <w:szCs w:val="24"/>
              </w:rPr>
              <w:t>202</w:t>
            </w:r>
            <w:r w:rsidR="005853A6" w:rsidRPr="00E43818">
              <w:rPr>
                <w:rFonts w:ascii="Arial" w:hAnsi="Arial" w:cs="Arial"/>
                <w:sz w:val="24"/>
                <w:szCs w:val="24"/>
              </w:rPr>
              <w:t>6</w:t>
            </w:r>
          </w:p>
          <w:p w14:paraId="4AA1DD37" w14:textId="4E69D4D8" w:rsidR="005A4598" w:rsidRPr="00F57042" w:rsidRDefault="005A4598" w:rsidP="005A459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40FC" w:rsidRPr="00F57042" w14:paraId="16549415" w14:textId="77777777" w:rsidTr="00924451">
        <w:trPr>
          <w:trHeight w:val="654"/>
        </w:trPr>
        <w:tc>
          <w:tcPr>
            <w:tcW w:w="2524" w:type="dxa"/>
            <w:shd w:val="clear" w:color="auto" w:fill="D9D9D9" w:themeFill="background1" w:themeFillShade="D9"/>
          </w:tcPr>
          <w:p w14:paraId="636E8A47" w14:textId="7AAEC453" w:rsidR="003452C6" w:rsidRPr="00F57042" w:rsidRDefault="009A40FC" w:rsidP="00924451">
            <w:pPr>
              <w:spacing w:before="100" w:beforeAutospacing="1" w:after="100" w:afterAutospacing="1"/>
              <w:ind w:left="-284" w:right="-625"/>
            </w:pPr>
            <w:r w:rsidRPr="00F57042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="005853A6" w:rsidRPr="00F5704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S</w:t>
            </w:r>
            <w:r w:rsidRPr="00F57042">
              <w:rPr>
                <w:rFonts w:ascii="Arial" w:hAnsi="Arial" w:cs="Arial"/>
                <w:b/>
                <w:bCs/>
                <w:sz w:val="24"/>
                <w:szCs w:val="24"/>
              </w:rPr>
              <w:t>tarting Salary</w:t>
            </w:r>
            <w:r w:rsidR="003452C6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549" w:type="dxa"/>
          </w:tcPr>
          <w:p w14:paraId="22BBB67D" w14:textId="4A286889" w:rsidR="009A40FC" w:rsidRPr="00F57042" w:rsidRDefault="00CD7D43" w:rsidP="006117E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57042">
              <w:rPr>
                <w:rFonts w:ascii="Arial" w:hAnsi="Arial" w:cs="Arial"/>
                <w:sz w:val="24"/>
                <w:szCs w:val="24"/>
              </w:rPr>
              <w:t>£</w:t>
            </w:r>
            <w:r w:rsidR="009A40FC" w:rsidRPr="00F57042">
              <w:rPr>
                <w:rFonts w:ascii="Arial" w:hAnsi="Arial" w:cs="Arial"/>
                <w:sz w:val="24"/>
                <w:szCs w:val="24"/>
              </w:rPr>
              <w:t>2</w:t>
            </w:r>
            <w:r w:rsidR="0065763B">
              <w:rPr>
                <w:rFonts w:ascii="Arial" w:hAnsi="Arial" w:cs="Arial"/>
                <w:sz w:val="24"/>
                <w:szCs w:val="24"/>
              </w:rPr>
              <w:t>7</w:t>
            </w:r>
            <w:r w:rsidR="009A40FC" w:rsidRPr="00F57042">
              <w:rPr>
                <w:rFonts w:ascii="Arial" w:hAnsi="Arial" w:cs="Arial"/>
                <w:sz w:val="24"/>
                <w:szCs w:val="24"/>
              </w:rPr>
              <w:t>,</w:t>
            </w:r>
            <w:r w:rsidR="0065763B">
              <w:rPr>
                <w:rFonts w:ascii="Arial" w:hAnsi="Arial" w:cs="Arial"/>
                <w:sz w:val="24"/>
                <w:szCs w:val="24"/>
              </w:rPr>
              <w:t>0</w:t>
            </w:r>
            <w:r w:rsidR="009A40FC" w:rsidRPr="00F57042">
              <w:rPr>
                <w:rFonts w:ascii="Arial" w:hAnsi="Arial" w:cs="Arial"/>
                <w:sz w:val="24"/>
                <w:szCs w:val="24"/>
              </w:rPr>
              <w:t xml:space="preserve">00 </w:t>
            </w:r>
            <w:r w:rsidR="00680CD4" w:rsidRPr="00F57042">
              <w:rPr>
                <w:rFonts w:ascii="Arial" w:hAnsi="Arial" w:cs="Arial"/>
                <w:sz w:val="24"/>
                <w:szCs w:val="24"/>
              </w:rPr>
              <w:t xml:space="preserve">(pro-rata </w:t>
            </w:r>
            <w:r w:rsidR="00D67377" w:rsidRPr="00F57042">
              <w:rPr>
                <w:rFonts w:ascii="Arial" w:hAnsi="Arial" w:cs="Arial"/>
                <w:sz w:val="24"/>
                <w:szCs w:val="24"/>
              </w:rPr>
              <w:t>3 days a week</w:t>
            </w:r>
            <w:r w:rsidR="00CF3F0A">
              <w:rPr>
                <w:rFonts w:ascii="Arial" w:hAnsi="Arial" w:cs="Arial"/>
                <w:sz w:val="24"/>
                <w:szCs w:val="24"/>
              </w:rPr>
              <w:t xml:space="preserve"> = </w:t>
            </w:r>
            <w:r w:rsidR="00B36215">
              <w:rPr>
                <w:rFonts w:ascii="Arial" w:hAnsi="Arial" w:cs="Arial"/>
                <w:sz w:val="24"/>
                <w:szCs w:val="24"/>
              </w:rPr>
              <w:t>£16,200 per annum</w:t>
            </w:r>
            <w:r w:rsidR="003452C6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9A40FC" w:rsidRPr="00F57042" w14:paraId="539C6780" w14:textId="77777777" w:rsidTr="00924451">
        <w:trPr>
          <w:trHeight w:val="562"/>
        </w:trPr>
        <w:tc>
          <w:tcPr>
            <w:tcW w:w="2524" w:type="dxa"/>
            <w:shd w:val="clear" w:color="auto" w:fill="D9D9D9" w:themeFill="background1" w:themeFillShade="D9"/>
          </w:tcPr>
          <w:p w14:paraId="45C1A5B9" w14:textId="17F53C44" w:rsidR="009A40FC" w:rsidRPr="00F57042" w:rsidRDefault="00D67377" w:rsidP="00D67377">
            <w:pPr>
              <w:spacing w:before="100" w:beforeAutospacing="1" w:after="100" w:afterAutospacing="1"/>
              <w:ind w:right="-625"/>
              <w:rPr>
                <w:rFonts w:ascii="Arial" w:hAnsi="Arial" w:cs="Arial"/>
                <w:b/>
                <w:sz w:val="24"/>
                <w:szCs w:val="24"/>
              </w:rPr>
            </w:pPr>
            <w:r w:rsidRPr="00F57042">
              <w:rPr>
                <w:rFonts w:ascii="Arial" w:hAnsi="Arial" w:cs="Arial"/>
                <w:b/>
                <w:sz w:val="24"/>
                <w:szCs w:val="24"/>
              </w:rPr>
              <w:t xml:space="preserve"> Loc</w:t>
            </w:r>
            <w:r w:rsidR="009A40FC" w:rsidRPr="00F57042">
              <w:rPr>
                <w:rFonts w:ascii="Arial" w:hAnsi="Arial" w:cs="Arial"/>
                <w:b/>
                <w:sz w:val="24"/>
                <w:szCs w:val="24"/>
              </w:rPr>
              <w:t>ation</w:t>
            </w:r>
            <w:r w:rsidR="00924451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6549" w:type="dxa"/>
          </w:tcPr>
          <w:p w14:paraId="61F741F5" w14:textId="77777777" w:rsidR="00B05BFC" w:rsidRDefault="00D67377" w:rsidP="002614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bookmarkStart w:id="2" w:name="_Hlk188886358"/>
            <w:r w:rsidRPr="00F57042">
              <w:rPr>
                <w:rFonts w:ascii="Arial" w:hAnsi="Arial" w:cs="Arial"/>
                <w:sz w:val="24"/>
                <w:szCs w:val="24"/>
              </w:rPr>
              <w:t>Re</w:t>
            </w:r>
            <w:r w:rsidR="00D57608" w:rsidRPr="00F57042">
              <w:rPr>
                <w:rFonts w:ascii="Arial" w:hAnsi="Arial" w:cs="Arial"/>
                <w:sz w:val="24"/>
                <w:szCs w:val="24"/>
              </w:rPr>
              <w:t>mote working</w:t>
            </w:r>
            <w:r w:rsidR="00A81FAA" w:rsidRPr="00F57042">
              <w:rPr>
                <w:rFonts w:ascii="Arial" w:hAnsi="Arial" w:cs="Arial"/>
                <w:sz w:val="24"/>
                <w:szCs w:val="24"/>
              </w:rPr>
              <w:t>. O</w:t>
            </w:r>
            <w:r w:rsidR="00D57608" w:rsidRPr="00F57042">
              <w:rPr>
                <w:rFonts w:ascii="Arial" w:hAnsi="Arial" w:cs="Arial"/>
                <w:sz w:val="24"/>
                <w:szCs w:val="24"/>
              </w:rPr>
              <w:t xml:space="preserve">ccasional trips to </w:t>
            </w:r>
            <w:r w:rsidR="00A1268C">
              <w:rPr>
                <w:rFonts w:ascii="Arial" w:hAnsi="Arial" w:cs="Arial"/>
                <w:sz w:val="24"/>
                <w:szCs w:val="24"/>
              </w:rPr>
              <w:t xml:space="preserve">UK office in </w:t>
            </w:r>
            <w:r w:rsidR="00D57608" w:rsidRPr="00F57042">
              <w:rPr>
                <w:rFonts w:ascii="Arial" w:hAnsi="Arial" w:cs="Arial"/>
                <w:sz w:val="24"/>
                <w:szCs w:val="24"/>
              </w:rPr>
              <w:t>Corsham</w:t>
            </w:r>
            <w:r w:rsidR="00A1268C">
              <w:rPr>
                <w:rFonts w:ascii="Arial" w:hAnsi="Arial" w:cs="Arial"/>
                <w:sz w:val="24"/>
                <w:szCs w:val="24"/>
              </w:rPr>
              <w:t>, Wiltshire</w:t>
            </w:r>
            <w:r w:rsidR="00A60AB7" w:rsidRPr="00F57042"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End w:id="2"/>
          </w:p>
          <w:p w14:paraId="30FF779C" w14:textId="49E9EFC8" w:rsidR="00A1268C" w:rsidRPr="00F57042" w:rsidRDefault="00A1268C" w:rsidP="002614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40FC" w:rsidRPr="00F57042" w14:paraId="4A44493E" w14:textId="77777777" w:rsidTr="000715A6">
        <w:trPr>
          <w:trHeight w:val="700"/>
        </w:trPr>
        <w:tc>
          <w:tcPr>
            <w:tcW w:w="2524" w:type="dxa"/>
            <w:shd w:val="clear" w:color="auto" w:fill="D9D9D9" w:themeFill="background1" w:themeFillShade="D9"/>
          </w:tcPr>
          <w:p w14:paraId="323B6C72" w14:textId="5F0425BE" w:rsidR="009A40FC" w:rsidRPr="00F57042" w:rsidRDefault="00A81FAA" w:rsidP="00A81FAA">
            <w:pPr>
              <w:spacing w:before="100" w:beforeAutospacing="1" w:after="100" w:afterAutospacing="1"/>
              <w:ind w:left="-246" w:right="-625"/>
              <w:rPr>
                <w:rFonts w:ascii="Arial" w:hAnsi="Arial" w:cs="Arial"/>
                <w:b/>
                <w:sz w:val="24"/>
                <w:szCs w:val="24"/>
              </w:rPr>
            </w:pPr>
            <w:r w:rsidRPr="00F57042">
              <w:rPr>
                <w:rFonts w:ascii="Arial" w:hAnsi="Arial" w:cs="Arial"/>
                <w:b/>
                <w:sz w:val="24"/>
                <w:szCs w:val="24"/>
              </w:rPr>
              <w:t xml:space="preserve">     W</w:t>
            </w:r>
            <w:r w:rsidR="009A40FC" w:rsidRPr="00F57042">
              <w:rPr>
                <w:rFonts w:ascii="Arial" w:hAnsi="Arial" w:cs="Arial"/>
                <w:b/>
                <w:sz w:val="24"/>
                <w:szCs w:val="24"/>
              </w:rPr>
              <w:t>orking hours</w:t>
            </w:r>
          </w:p>
        </w:tc>
        <w:tc>
          <w:tcPr>
            <w:tcW w:w="6549" w:type="dxa"/>
          </w:tcPr>
          <w:p w14:paraId="39A6CA98" w14:textId="77777777" w:rsidR="00573FB8" w:rsidRPr="00F57042" w:rsidRDefault="00A81FAA" w:rsidP="005A459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57042"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="009A40FC" w:rsidRPr="00F57042">
              <w:rPr>
                <w:rFonts w:ascii="Arial" w:hAnsi="Arial" w:cs="Arial"/>
                <w:sz w:val="24"/>
                <w:szCs w:val="24"/>
              </w:rPr>
              <w:t>days per week</w:t>
            </w:r>
            <w:r w:rsidR="00492C35" w:rsidRPr="00F57042">
              <w:rPr>
                <w:rFonts w:ascii="Arial" w:hAnsi="Arial" w:cs="Arial"/>
                <w:sz w:val="24"/>
                <w:szCs w:val="24"/>
              </w:rPr>
              <w:t xml:space="preserve"> (22.5 hrs)</w:t>
            </w:r>
          </w:p>
          <w:p w14:paraId="2CBC2E2D" w14:textId="2D58671E" w:rsidR="005A4598" w:rsidRPr="00F57042" w:rsidRDefault="005A4598" w:rsidP="005A459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7682B7" w14:textId="77777777" w:rsidR="009A40FC" w:rsidRPr="00F57042" w:rsidRDefault="009A40FC" w:rsidP="00EF1686">
      <w:pPr>
        <w:spacing w:after="0"/>
        <w:ind w:left="-284" w:right="-625"/>
        <w:rPr>
          <w:rFonts w:ascii="Arial" w:hAnsi="Arial" w:cs="Arial"/>
          <w:sz w:val="24"/>
          <w:szCs w:val="24"/>
        </w:rPr>
      </w:pPr>
    </w:p>
    <w:p w14:paraId="0967A1F0" w14:textId="77777777" w:rsidR="009A40FC" w:rsidRPr="00F57042" w:rsidRDefault="009A40FC" w:rsidP="009A40FC">
      <w:pPr>
        <w:pStyle w:val="Default"/>
        <w:ind w:left="-284" w:right="-625"/>
        <w:rPr>
          <w:rFonts w:ascii="Arial" w:hAnsi="Arial" w:cs="Arial"/>
        </w:rPr>
      </w:pPr>
    </w:p>
    <w:p w14:paraId="54F8260D" w14:textId="0400F94C" w:rsidR="00A81FAA" w:rsidRDefault="006E455D" w:rsidP="009A40FC">
      <w:pPr>
        <w:pStyle w:val="Default"/>
        <w:ind w:left="-284" w:right="-625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2B5C2BD7" w14:textId="77777777" w:rsidR="007E3174" w:rsidRDefault="007E3174" w:rsidP="009A40FC">
      <w:pPr>
        <w:pStyle w:val="Default"/>
        <w:ind w:left="-284" w:right="-625"/>
        <w:rPr>
          <w:rFonts w:ascii="Arial" w:hAnsi="Arial" w:cs="Arial"/>
        </w:rPr>
      </w:pPr>
    </w:p>
    <w:p w14:paraId="75AB1BFE" w14:textId="77777777" w:rsidR="00261448" w:rsidRDefault="00261448" w:rsidP="009A40FC">
      <w:pPr>
        <w:pStyle w:val="Default"/>
        <w:ind w:left="-284" w:right="-625"/>
        <w:rPr>
          <w:rFonts w:ascii="Arial" w:hAnsi="Arial" w:cs="Arial"/>
        </w:rPr>
      </w:pPr>
    </w:p>
    <w:p w14:paraId="6A92BCC7" w14:textId="709A2904" w:rsidR="00261448" w:rsidRDefault="00261448" w:rsidP="009A40FC">
      <w:pPr>
        <w:pStyle w:val="Default"/>
        <w:ind w:left="-284" w:right="-625"/>
        <w:rPr>
          <w:rFonts w:ascii="Arial" w:hAnsi="Arial" w:cs="Arial"/>
        </w:rPr>
      </w:pPr>
    </w:p>
    <w:tbl>
      <w:tblPr>
        <w:tblStyle w:val="TableGrid"/>
        <w:tblW w:w="9068" w:type="dxa"/>
        <w:tblInd w:w="-142" w:type="dxa"/>
        <w:tblLook w:val="04A0" w:firstRow="1" w:lastRow="0" w:firstColumn="1" w:lastColumn="0" w:noHBand="0" w:noVBand="1"/>
      </w:tblPr>
      <w:tblGrid>
        <w:gridCol w:w="9068"/>
      </w:tblGrid>
      <w:tr w:rsidR="003A0F7C" w:rsidRPr="00F57042" w14:paraId="62F56337" w14:textId="77777777" w:rsidTr="001F6197">
        <w:tc>
          <w:tcPr>
            <w:tcW w:w="9068" w:type="dxa"/>
            <w:shd w:val="clear" w:color="auto" w:fill="D9D9D9" w:themeFill="background1" w:themeFillShade="D9"/>
          </w:tcPr>
          <w:p w14:paraId="0A6721FB" w14:textId="77777777" w:rsidR="003A0F7C" w:rsidRPr="00F57042" w:rsidRDefault="003A0F7C" w:rsidP="005A4598">
            <w:pPr>
              <w:pStyle w:val="Default"/>
              <w:ind w:right="-625"/>
              <w:rPr>
                <w:rFonts w:ascii="Arial" w:hAnsi="Arial" w:cs="Arial"/>
                <w:b/>
                <w:bCs/>
                <w:color w:val="0A0A0A"/>
              </w:rPr>
            </w:pPr>
            <w:r w:rsidRPr="00F57042">
              <w:rPr>
                <w:rFonts w:ascii="Arial" w:hAnsi="Arial" w:cs="Arial"/>
                <w:b/>
                <w:bCs/>
                <w:color w:val="0A0A0A"/>
              </w:rPr>
              <w:lastRenderedPageBreak/>
              <w:t>Key Responsibilities: Database</w:t>
            </w:r>
          </w:p>
          <w:p w14:paraId="7F971B0B" w14:textId="3575FF5E" w:rsidR="003A0F7C" w:rsidRPr="00F57042" w:rsidRDefault="003A0F7C" w:rsidP="005A4598">
            <w:pPr>
              <w:pStyle w:val="Default"/>
              <w:ind w:right="-625"/>
              <w:rPr>
                <w:rFonts w:ascii="Arial" w:hAnsi="Arial" w:cs="Arial"/>
              </w:rPr>
            </w:pPr>
          </w:p>
        </w:tc>
      </w:tr>
      <w:tr w:rsidR="003A0F7C" w:rsidRPr="00F57042" w14:paraId="4E20D307" w14:textId="77777777" w:rsidTr="003A0F7C">
        <w:tc>
          <w:tcPr>
            <w:tcW w:w="9068" w:type="dxa"/>
          </w:tcPr>
          <w:p w14:paraId="01336D97" w14:textId="77777777" w:rsidR="003A0F7C" w:rsidRPr="00F57042" w:rsidRDefault="003A0F7C" w:rsidP="005A4598">
            <w:pPr>
              <w:pStyle w:val="Default"/>
              <w:ind w:right="-625"/>
              <w:rPr>
                <w:rFonts w:ascii="Arial" w:hAnsi="Arial" w:cs="Arial"/>
              </w:rPr>
            </w:pPr>
          </w:p>
          <w:p w14:paraId="5F1663A9" w14:textId="0CDC392C" w:rsidR="004D5B08" w:rsidRDefault="000E0EBD" w:rsidP="000E0EBD">
            <w:pPr>
              <w:pStyle w:val="ListParagraph"/>
              <w:numPr>
                <w:ilvl w:val="0"/>
                <w:numId w:val="19"/>
              </w:numPr>
              <w:spacing w:after="0"/>
              <w:ind w:left="451"/>
              <w:rPr>
                <w:rFonts w:ascii="Arial" w:hAnsi="Arial" w:cs="Arial"/>
                <w:color w:val="0A0A0A"/>
                <w:sz w:val="24"/>
                <w:szCs w:val="24"/>
              </w:rPr>
            </w:pPr>
            <w:r w:rsidRPr="00F57042">
              <w:rPr>
                <w:rFonts w:ascii="Arial" w:hAnsi="Arial" w:cs="Arial"/>
                <w:b/>
                <w:bCs/>
                <w:color w:val="0A0A0A"/>
                <w:sz w:val="24"/>
                <w:szCs w:val="24"/>
              </w:rPr>
              <w:t>Data Integrity and Enhancement:</w:t>
            </w:r>
            <w:r w:rsidRPr="00F57042">
              <w:rPr>
                <w:rFonts w:ascii="Arial" w:hAnsi="Arial" w:cs="Arial"/>
                <w:color w:val="0A0A0A"/>
                <w:sz w:val="24"/>
                <w:szCs w:val="24"/>
              </w:rPr>
              <w:t> </w:t>
            </w:r>
            <w:r w:rsidR="00D9629A">
              <w:rPr>
                <w:rFonts w:ascii="Arial" w:hAnsi="Arial" w:cs="Arial"/>
                <w:color w:val="0A0A0A"/>
                <w:sz w:val="24"/>
                <w:szCs w:val="24"/>
              </w:rPr>
              <w:t>Implementing</w:t>
            </w:r>
            <w:r w:rsidR="00504824">
              <w:rPr>
                <w:rFonts w:ascii="Arial" w:hAnsi="Arial" w:cs="Arial"/>
                <w:color w:val="0A0A0A"/>
                <w:sz w:val="24"/>
                <w:szCs w:val="24"/>
              </w:rPr>
              <w:t xml:space="preserve"> a </w:t>
            </w:r>
            <w:r w:rsidR="00220DE5">
              <w:rPr>
                <w:rFonts w:ascii="Arial" w:hAnsi="Arial" w:cs="Arial"/>
                <w:color w:val="0A0A0A"/>
                <w:sz w:val="24"/>
                <w:szCs w:val="24"/>
              </w:rPr>
              <w:t xml:space="preserve">new </w:t>
            </w:r>
            <w:r w:rsidR="00504824">
              <w:rPr>
                <w:rFonts w:ascii="Arial" w:hAnsi="Arial" w:cs="Arial"/>
                <w:color w:val="0A0A0A"/>
                <w:sz w:val="24"/>
                <w:szCs w:val="24"/>
              </w:rPr>
              <w:t>CRM database</w:t>
            </w:r>
          </w:p>
          <w:p w14:paraId="099F1E9C" w14:textId="0B366041" w:rsidR="000E0EBD" w:rsidRPr="00C71DC1" w:rsidRDefault="004D5B08" w:rsidP="004D5B08">
            <w:pPr>
              <w:pStyle w:val="ListParagraph"/>
              <w:spacing w:after="0"/>
              <w:ind w:left="451"/>
              <w:rPr>
                <w:rFonts w:ascii="Arial" w:hAnsi="Arial" w:cs="Arial"/>
                <w:sz w:val="24"/>
                <w:szCs w:val="24"/>
              </w:rPr>
            </w:pPr>
            <w:r w:rsidRPr="004D5B08">
              <w:rPr>
                <w:rFonts w:ascii="Arial" w:hAnsi="Arial" w:cs="Arial"/>
                <w:color w:val="0A0A0A"/>
                <w:sz w:val="24"/>
                <w:szCs w:val="24"/>
              </w:rPr>
              <w:t>(Virtuous)</w:t>
            </w:r>
            <w:r w:rsidR="00D9629A">
              <w:rPr>
                <w:rFonts w:ascii="Arial" w:hAnsi="Arial" w:cs="Arial"/>
                <w:color w:val="0A0A0A"/>
                <w:sz w:val="24"/>
                <w:szCs w:val="24"/>
              </w:rPr>
              <w:t>,</w:t>
            </w:r>
            <w:r w:rsidR="002D383B">
              <w:rPr>
                <w:rFonts w:ascii="Arial" w:hAnsi="Arial" w:cs="Arial"/>
                <w:color w:val="0A0A0A"/>
                <w:sz w:val="24"/>
                <w:szCs w:val="24"/>
              </w:rPr>
              <w:t xml:space="preserve"> configuring it for use so as to </w:t>
            </w:r>
            <w:r w:rsidR="00D9629A">
              <w:rPr>
                <w:rFonts w:ascii="Arial" w:hAnsi="Arial" w:cs="Arial"/>
                <w:color w:val="0A0A0A"/>
                <w:sz w:val="24"/>
                <w:szCs w:val="24"/>
              </w:rPr>
              <w:t>m</w:t>
            </w:r>
            <w:r w:rsidR="000E0EBD" w:rsidRPr="00F57042">
              <w:rPr>
                <w:rFonts w:ascii="Arial" w:hAnsi="Arial" w:cs="Arial"/>
                <w:color w:val="0A0A0A"/>
                <w:sz w:val="24"/>
                <w:szCs w:val="24"/>
              </w:rPr>
              <w:t>aintain accurate donor records</w:t>
            </w:r>
            <w:r w:rsidR="00702A73">
              <w:rPr>
                <w:rFonts w:ascii="Arial" w:hAnsi="Arial" w:cs="Arial"/>
                <w:color w:val="0A0A0A"/>
                <w:sz w:val="24"/>
                <w:szCs w:val="24"/>
              </w:rPr>
              <w:t xml:space="preserve"> etc</w:t>
            </w:r>
            <w:r w:rsidR="00F05643">
              <w:rPr>
                <w:rFonts w:ascii="Arial" w:hAnsi="Arial" w:cs="Arial"/>
                <w:color w:val="0A0A0A"/>
                <w:sz w:val="24"/>
                <w:szCs w:val="24"/>
              </w:rPr>
              <w:t xml:space="preserve">, as well as </w:t>
            </w:r>
            <w:r w:rsidR="000E0EBD" w:rsidRPr="00F57042">
              <w:rPr>
                <w:rFonts w:ascii="Arial" w:hAnsi="Arial" w:cs="Arial"/>
                <w:color w:val="0A0A0A"/>
                <w:sz w:val="24"/>
                <w:szCs w:val="24"/>
              </w:rPr>
              <w:t>implementing data improvement procedures</w:t>
            </w:r>
            <w:r w:rsidR="00F05643">
              <w:rPr>
                <w:rFonts w:ascii="Arial" w:hAnsi="Arial" w:cs="Arial"/>
                <w:color w:val="0A0A0A"/>
                <w:sz w:val="24"/>
                <w:szCs w:val="24"/>
              </w:rPr>
              <w:t xml:space="preserve">, updates </w:t>
            </w:r>
            <w:r w:rsidR="00DC05CD">
              <w:rPr>
                <w:rFonts w:ascii="Arial" w:hAnsi="Arial" w:cs="Arial"/>
                <w:color w:val="0A0A0A"/>
                <w:sz w:val="24"/>
                <w:szCs w:val="24"/>
              </w:rPr>
              <w:t>etc as part of ongoing maintenance</w:t>
            </w:r>
            <w:r w:rsidR="00970A8E">
              <w:rPr>
                <w:rFonts w:ascii="Arial" w:hAnsi="Arial" w:cs="Arial"/>
                <w:color w:val="0A0A0A"/>
                <w:sz w:val="24"/>
                <w:szCs w:val="24"/>
              </w:rPr>
              <w:t xml:space="preserve">, and </w:t>
            </w:r>
            <w:r w:rsidR="006C6434" w:rsidRPr="00C71DC1">
              <w:rPr>
                <w:rFonts w:ascii="Arial" w:hAnsi="Arial" w:cs="Arial"/>
                <w:sz w:val="24"/>
                <w:szCs w:val="24"/>
              </w:rPr>
              <w:t xml:space="preserve">ongoing </w:t>
            </w:r>
            <w:r w:rsidR="008B1685" w:rsidRPr="00C71DC1">
              <w:rPr>
                <w:rFonts w:ascii="Arial" w:hAnsi="Arial" w:cs="Arial"/>
                <w:sz w:val="24"/>
                <w:szCs w:val="24"/>
              </w:rPr>
              <w:t xml:space="preserve">communication with donors. </w:t>
            </w:r>
            <w:r w:rsidR="00DC05CD" w:rsidRPr="00C71DC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3B750ED" w14:textId="77777777" w:rsidR="00DC05CD" w:rsidRDefault="00DC05CD" w:rsidP="00DC05CD">
            <w:pPr>
              <w:pStyle w:val="ListParagraph"/>
              <w:spacing w:after="0"/>
              <w:ind w:left="451"/>
              <w:rPr>
                <w:rFonts w:ascii="Arial" w:hAnsi="Arial" w:cs="Arial"/>
                <w:color w:val="0A0A0A"/>
                <w:sz w:val="24"/>
                <w:szCs w:val="24"/>
              </w:rPr>
            </w:pPr>
          </w:p>
          <w:p w14:paraId="386608C2" w14:textId="5F553E52" w:rsidR="000E0EBD" w:rsidRPr="00F57042" w:rsidRDefault="000E0EBD" w:rsidP="00943064">
            <w:pPr>
              <w:pStyle w:val="ListParagraph"/>
              <w:numPr>
                <w:ilvl w:val="0"/>
                <w:numId w:val="19"/>
              </w:numPr>
              <w:spacing w:after="0"/>
              <w:ind w:left="451"/>
              <w:rPr>
                <w:rFonts w:ascii="Arial" w:hAnsi="Arial" w:cs="Arial"/>
                <w:color w:val="0A0A0A"/>
                <w:sz w:val="24"/>
                <w:szCs w:val="24"/>
              </w:rPr>
            </w:pPr>
            <w:r w:rsidRPr="00F57042">
              <w:rPr>
                <w:rFonts w:ascii="Arial" w:hAnsi="Arial" w:cs="Arial"/>
                <w:b/>
                <w:bCs/>
                <w:color w:val="0A0A0A"/>
                <w:sz w:val="24"/>
                <w:szCs w:val="24"/>
              </w:rPr>
              <w:t>Data Reporting:</w:t>
            </w:r>
            <w:r w:rsidRPr="00F57042">
              <w:rPr>
                <w:rFonts w:ascii="Arial" w:hAnsi="Arial" w:cs="Arial"/>
                <w:color w:val="0A0A0A"/>
                <w:sz w:val="24"/>
                <w:szCs w:val="24"/>
              </w:rPr>
              <w:t> Extracting and analysing data for campaigns, reports, and performance monitoring.</w:t>
            </w:r>
            <w:r w:rsidR="00D115B1">
              <w:rPr>
                <w:rFonts w:ascii="Arial" w:hAnsi="Arial" w:cs="Arial"/>
                <w:color w:val="0A0A0A"/>
                <w:sz w:val="24"/>
                <w:szCs w:val="24"/>
              </w:rPr>
              <w:t xml:space="preserve"> </w:t>
            </w:r>
          </w:p>
          <w:p w14:paraId="76550A56" w14:textId="77777777" w:rsidR="00943064" w:rsidRPr="00F57042" w:rsidRDefault="00943064" w:rsidP="000E0EBD">
            <w:pPr>
              <w:spacing w:after="0"/>
              <w:rPr>
                <w:rFonts w:ascii="Arial" w:hAnsi="Arial" w:cs="Arial"/>
                <w:b/>
                <w:bCs/>
                <w:color w:val="0A0A0A"/>
                <w:sz w:val="24"/>
                <w:szCs w:val="24"/>
              </w:rPr>
            </w:pPr>
          </w:p>
          <w:p w14:paraId="3D6ADC42" w14:textId="2F695FA7" w:rsidR="000E0EBD" w:rsidRPr="00F57042" w:rsidRDefault="000E0EBD" w:rsidP="00943064">
            <w:pPr>
              <w:pStyle w:val="ListParagraph"/>
              <w:numPr>
                <w:ilvl w:val="0"/>
                <w:numId w:val="19"/>
              </w:numPr>
              <w:spacing w:after="0"/>
              <w:ind w:left="451"/>
              <w:rPr>
                <w:rFonts w:ascii="Arial" w:hAnsi="Arial" w:cs="Arial"/>
                <w:color w:val="0A0A0A"/>
                <w:sz w:val="24"/>
                <w:szCs w:val="24"/>
              </w:rPr>
            </w:pPr>
            <w:r w:rsidRPr="00F57042">
              <w:rPr>
                <w:rFonts w:ascii="Arial" w:hAnsi="Arial" w:cs="Arial"/>
                <w:b/>
                <w:bCs/>
                <w:color w:val="0A0A0A"/>
                <w:sz w:val="24"/>
                <w:szCs w:val="24"/>
              </w:rPr>
              <w:t>Data Selection:</w:t>
            </w:r>
            <w:r w:rsidRPr="00F57042">
              <w:rPr>
                <w:rFonts w:ascii="Arial" w:hAnsi="Arial" w:cs="Arial"/>
                <w:color w:val="0A0A0A"/>
                <w:sz w:val="24"/>
                <w:szCs w:val="24"/>
              </w:rPr>
              <w:t> Running queries to segment specific data for marketing and appeals.</w:t>
            </w:r>
            <w:r w:rsidR="009B3D04">
              <w:rPr>
                <w:rFonts w:ascii="Arial" w:hAnsi="Arial" w:cs="Arial"/>
                <w:color w:val="0A0A0A"/>
                <w:sz w:val="24"/>
                <w:szCs w:val="24"/>
              </w:rPr>
              <w:t xml:space="preserve"> </w:t>
            </w:r>
            <w:r w:rsidR="00160B0D">
              <w:rPr>
                <w:rFonts w:ascii="Arial" w:hAnsi="Arial" w:cs="Arial"/>
                <w:color w:val="0A0A0A"/>
                <w:sz w:val="24"/>
                <w:szCs w:val="24"/>
              </w:rPr>
              <w:t>Creating backup and recovery plans</w:t>
            </w:r>
            <w:r w:rsidR="008A70D5">
              <w:rPr>
                <w:rFonts w:ascii="Arial" w:hAnsi="Arial" w:cs="Arial"/>
                <w:color w:val="0A0A0A"/>
                <w:sz w:val="24"/>
                <w:szCs w:val="24"/>
              </w:rPr>
              <w:t xml:space="preserve">, with the ability to troubleshoot. </w:t>
            </w:r>
            <w:r w:rsidR="00160B0D">
              <w:rPr>
                <w:rFonts w:ascii="Arial" w:hAnsi="Arial" w:cs="Arial"/>
                <w:color w:val="0A0A0A"/>
                <w:sz w:val="24"/>
                <w:szCs w:val="24"/>
              </w:rPr>
              <w:t xml:space="preserve"> </w:t>
            </w:r>
          </w:p>
          <w:p w14:paraId="6D95456C" w14:textId="77777777" w:rsidR="00943064" w:rsidRPr="00F57042" w:rsidRDefault="00943064" w:rsidP="000E0EBD">
            <w:pPr>
              <w:spacing w:after="0"/>
              <w:rPr>
                <w:rFonts w:ascii="Arial" w:hAnsi="Arial" w:cs="Arial"/>
                <w:b/>
                <w:bCs/>
                <w:color w:val="0A0A0A"/>
                <w:sz w:val="24"/>
                <w:szCs w:val="24"/>
              </w:rPr>
            </w:pPr>
          </w:p>
          <w:p w14:paraId="2ABC5CCB" w14:textId="2DBD4106" w:rsidR="00781318" w:rsidRPr="00781318" w:rsidRDefault="000E0EBD" w:rsidP="0060107E">
            <w:pPr>
              <w:pStyle w:val="ListParagraph"/>
              <w:numPr>
                <w:ilvl w:val="0"/>
                <w:numId w:val="19"/>
              </w:numPr>
              <w:spacing w:after="0"/>
              <w:ind w:left="451" w:right="-625"/>
              <w:rPr>
                <w:rFonts w:ascii="Arial" w:hAnsi="Arial" w:cs="Arial"/>
              </w:rPr>
            </w:pPr>
            <w:r w:rsidRPr="0042497F">
              <w:rPr>
                <w:rFonts w:ascii="Arial" w:hAnsi="Arial" w:cs="Arial"/>
                <w:b/>
                <w:bCs/>
                <w:color w:val="0A0A0A"/>
                <w:sz w:val="24"/>
                <w:szCs w:val="24"/>
              </w:rPr>
              <w:t>Compliance</w:t>
            </w:r>
            <w:r w:rsidR="00781318">
              <w:rPr>
                <w:rFonts w:ascii="Arial" w:hAnsi="Arial" w:cs="Arial"/>
                <w:b/>
                <w:bCs/>
                <w:color w:val="0A0A0A"/>
                <w:sz w:val="24"/>
                <w:szCs w:val="24"/>
              </w:rPr>
              <w:t xml:space="preserve"> &amp; Security</w:t>
            </w:r>
            <w:r w:rsidRPr="0042497F">
              <w:rPr>
                <w:rFonts w:ascii="Arial" w:hAnsi="Arial" w:cs="Arial"/>
                <w:b/>
                <w:bCs/>
                <w:color w:val="0A0A0A"/>
                <w:sz w:val="24"/>
                <w:szCs w:val="24"/>
              </w:rPr>
              <w:t>:</w:t>
            </w:r>
            <w:r w:rsidRPr="0042497F">
              <w:rPr>
                <w:rFonts w:ascii="Arial" w:hAnsi="Arial" w:cs="Arial"/>
                <w:color w:val="0A0A0A"/>
                <w:sz w:val="24"/>
                <w:szCs w:val="24"/>
              </w:rPr>
              <w:t> Ensuring all data handling meets legal standards</w:t>
            </w:r>
            <w:r w:rsidR="00781318">
              <w:rPr>
                <w:rFonts w:ascii="Arial" w:hAnsi="Arial" w:cs="Arial"/>
                <w:color w:val="0A0A0A"/>
                <w:sz w:val="24"/>
                <w:szCs w:val="24"/>
              </w:rPr>
              <w:t>,</w:t>
            </w:r>
            <w:r w:rsidRPr="0042497F">
              <w:rPr>
                <w:rFonts w:ascii="Arial" w:hAnsi="Arial" w:cs="Arial"/>
                <w:color w:val="0A0A0A"/>
                <w:sz w:val="24"/>
                <w:szCs w:val="24"/>
              </w:rPr>
              <w:t xml:space="preserve"> </w:t>
            </w:r>
          </w:p>
          <w:p w14:paraId="4239127C" w14:textId="77777777" w:rsidR="00D115B1" w:rsidRDefault="000E0EBD" w:rsidP="00781318">
            <w:pPr>
              <w:pStyle w:val="ListParagraph"/>
              <w:spacing w:after="0"/>
              <w:ind w:left="451" w:right="-625"/>
              <w:rPr>
                <w:rFonts w:ascii="Arial" w:hAnsi="Arial" w:cs="Arial"/>
                <w:color w:val="0A0A0A"/>
                <w:sz w:val="24"/>
                <w:szCs w:val="24"/>
              </w:rPr>
            </w:pPr>
            <w:r w:rsidRPr="0042497F">
              <w:rPr>
                <w:rFonts w:ascii="Arial" w:hAnsi="Arial" w:cs="Arial"/>
                <w:color w:val="0A0A0A"/>
                <w:sz w:val="24"/>
                <w:szCs w:val="24"/>
              </w:rPr>
              <w:t>such as GDPR compliance</w:t>
            </w:r>
            <w:r w:rsidR="00F54FDE">
              <w:rPr>
                <w:rFonts w:ascii="Arial" w:hAnsi="Arial" w:cs="Arial"/>
                <w:color w:val="0A0A0A"/>
                <w:sz w:val="24"/>
                <w:szCs w:val="24"/>
              </w:rPr>
              <w:t>, working to ensure security risks are minimised.</w:t>
            </w:r>
            <w:r w:rsidR="00D115B1">
              <w:rPr>
                <w:rFonts w:ascii="Arial" w:hAnsi="Arial" w:cs="Arial"/>
                <w:color w:val="0A0A0A"/>
                <w:sz w:val="24"/>
                <w:szCs w:val="24"/>
              </w:rPr>
              <w:t xml:space="preserve"> </w:t>
            </w:r>
          </w:p>
          <w:p w14:paraId="41F5FFDD" w14:textId="77777777" w:rsidR="009B3D04" w:rsidRDefault="00D115B1" w:rsidP="00781318">
            <w:pPr>
              <w:pStyle w:val="ListParagraph"/>
              <w:spacing w:after="0"/>
              <w:ind w:left="451" w:right="-625"/>
              <w:rPr>
                <w:rFonts w:ascii="Arial" w:hAnsi="Arial" w:cs="Arial"/>
                <w:sz w:val="24"/>
                <w:szCs w:val="24"/>
              </w:rPr>
            </w:pPr>
            <w:r w:rsidRPr="00403A99">
              <w:rPr>
                <w:rFonts w:ascii="Arial" w:hAnsi="Arial" w:cs="Arial"/>
                <w:sz w:val="24"/>
                <w:szCs w:val="24"/>
              </w:rPr>
              <w:t>Setting up employee access</w:t>
            </w:r>
            <w:r w:rsidR="009B3D04">
              <w:rPr>
                <w:rFonts w:ascii="Arial" w:hAnsi="Arial" w:cs="Arial"/>
                <w:sz w:val="24"/>
                <w:szCs w:val="24"/>
              </w:rPr>
              <w:t xml:space="preserve">, controlling </w:t>
            </w:r>
            <w:r w:rsidRPr="00403A99">
              <w:rPr>
                <w:rFonts w:ascii="Arial" w:hAnsi="Arial" w:cs="Arial"/>
                <w:sz w:val="24"/>
                <w:szCs w:val="24"/>
              </w:rPr>
              <w:t xml:space="preserve">who has access and what type of </w:t>
            </w:r>
          </w:p>
          <w:p w14:paraId="71F9247A" w14:textId="77777777" w:rsidR="001F6197" w:rsidRDefault="00D115B1" w:rsidP="008A70D5">
            <w:pPr>
              <w:pStyle w:val="ListParagraph"/>
              <w:spacing w:after="0"/>
              <w:ind w:left="451" w:right="-625"/>
              <w:rPr>
                <w:rFonts w:ascii="Arial" w:hAnsi="Arial" w:cs="Arial"/>
                <w:sz w:val="24"/>
                <w:szCs w:val="24"/>
              </w:rPr>
            </w:pPr>
            <w:r w:rsidRPr="00403A99">
              <w:rPr>
                <w:rFonts w:ascii="Arial" w:hAnsi="Arial" w:cs="Arial"/>
                <w:sz w:val="24"/>
                <w:szCs w:val="24"/>
              </w:rPr>
              <w:t xml:space="preserve">access they are allowed. </w:t>
            </w:r>
          </w:p>
          <w:p w14:paraId="7AEC164F" w14:textId="6D9BB967" w:rsidR="008A70D5" w:rsidRPr="00F57042" w:rsidRDefault="008A70D5" w:rsidP="008A70D5">
            <w:pPr>
              <w:pStyle w:val="ListParagraph"/>
              <w:spacing w:after="0"/>
              <w:ind w:left="451" w:right="-625"/>
              <w:rPr>
                <w:rFonts w:ascii="Arial" w:hAnsi="Arial" w:cs="Arial"/>
              </w:rPr>
            </w:pPr>
          </w:p>
        </w:tc>
      </w:tr>
    </w:tbl>
    <w:p w14:paraId="069D54E2" w14:textId="77777777" w:rsidR="00A81FAA" w:rsidRPr="00F57042" w:rsidRDefault="00A81FAA" w:rsidP="005A4598">
      <w:pPr>
        <w:pStyle w:val="Default"/>
        <w:ind w:left="-142" w:right="-625"/>
        <w:rPr>
          <w:rFonts w:ascii="Arial" w:hAnsi="Arial" w:cs="Arial"/>
        </w:rPr>
      </w:pPr>
    </w:p>
    <w:p w14:paraId="67C6F1E6" w14:textId="77777777" w:rsidR="00A81FAA" w:rsidRDefault="00A81FAA" w:rsidP="009A40FC">
      <w:pPr>
        <w:pStyle w:val="Default"/>
        <w:ind w:left="-284" w:right="-625"/>
        <w:rPr>
          <w:rFonts w:ascii="Arial" w:hAnsi="Arial" w:cs="Arial"/>
        </w:rPr>
      </w:pPr>
    </w:p>
    <w:p w14:paraId="5136F8F8" w14:textId="77777777" w:rsidR="00B466D3" w:rsidRDefault="00B466D3" w:rsidP="009A40FC">
      <w:pPr>
        <w:pStyle w:val="Default"/>
        <w:ind w:left="-284" w:right="-625"/>
        <w:rPr>
          <w:rFonts w:ascii="Arial" w:hAnsi="Arial" w:cs="Arial"/>
        </w:rPr>
      </w:pPr>
    </w:p>
    <w:p w14:paraId="4AB24A20" w14:textId="77777777" w:rsidR="00B466D3" w:rsidRPr="00F57042" w:rsidRDefault="00B466D3" w:rsidP="009A40FC">
      <w:pPr>
        <w:pStyle w:val="Default"/>
        <w:ind w:left="-284" w:right="-625"/>
        <w:rPr>
          <w:rFonts w:ascii="Arial" w:hAnsi="Arial" w:cs="Arial"/>
        </w:rPr>
      </w:pPr>
    </w:p>
    <w:tbl>
      <w:tblPr>
        <w:tblStyle w:val="TableGrid"/>
        <w:tblW w:w="9068" w:type="dxa"/>
        <w:tblInd w:w="-142" w:type="dxa"/>
        <w:tblLook w:val="04A0" w:firstRow="1" w:lastRow="0" w:firstColumn="1" w:lastColumn="0" w:noHBand="0" w:noVBand="1"/>
      </w:tblPr>
      <w:tblGrid>
        <w:gridCol w:w="9068"/>
      </w:tblGrid>
      <w:tr w:rsidR="00237C51" w:rsidRPr="00F57042" w14:paraId="1187B6D8" w14:textId="77777777" w:rsidTr="003D4F9C">
        <w:tc>
          <w:tcPr>
            <w:tcW w:w="9068" w:type="dxa"/>
            <w:shd w:val="clear" w:color="auto" w:fill="D9D9D9" w:themeFill="background1" w:themeFillShade="D9"/>
          </w:tcPr>
          <w:p w14:paraId="0B56D594" w14:textId="12BF7CD4" w:rsidR="00237C51" w:rsidRPr="00F57042" w:rsidRDefault="00237C51" w:rsidP="003D4F9C">
            <w:pPr>
              <w:pStyle w:val="Default"/>
              <w:ind w:right="-625"/>
              <w:rPr>
                <w:rFonts w:ascii="Arial" w:hAnsi="Arial" w:cs="Arial"/>
                <w:b/>
                <w:bCs/>
                <w:color w:val="0A0A0A"/>
              </w:rPr>
            </w:pPr>
            <w:r w:rsidRPr="00F57042">
              <w:rPr>
                <w:rFonts w:ascii="Arial" w:hAnsi="Arial" w:cs="Arial"/>
                <w:b/>
                <w:bCs/>
                <w:color w:val="0A0A0A"/>
              </w:rPr>
              <w:t>Key Responsibilities: Development</w:t>
            </w:r>
          </w:p>
          <w:p w14:paraId="1D4C41DF" w14:textId="77777777" w:rsidR="00237C51" w:rsidRPr="00F57042" w:rsidRDefault="00237C51" w:rsidP="003D4F9C">
            <w:pPr>
              <w:pStyle w:val="Default"/>
              <w:ind w:right="-625"/>
              <w:rPr>
                <w:rFonts w:ascii="Arial" w:hAnsi="Arial" w:cs="Arial"/>
              </w:rPr>
            </w:pPr>
          </w:p>
        </w:tc>
      </w:tr>
      <w:tr w:rsidR="00237C51" w:rsidRPr="00F57042" w14:paraId="62B14B55" w14:textId="77777777" w:rsidTr="003D4F9C">
        <w:tc>
          <w:tcPr>
            <w:tcW w:w="9068" w:type="dxa"/>
          </w:tcPr>
          <w:p w14:paraId="1E7E441A" w14:textId="77777777" w:rsidR="00237C51" w:rsidRPr="00F57042" w:rsidRDefault="00237C51" w:rsidP="003D4F9C">
            <w:pPr>
              <w:pStyle w:val="Default"/>
              <w:ind w:right="-625"/>
              <w:rPr>
                <w:rFonts w:ascii="Arial" w:hAnsi="Arial" w:cs="Arial"/>
              </w:rPr>
            </w:pPr>
          </w:p>
          <w:p w14:paraId="49B88D61" w14:textId="24B9D95C" w:rsidR="00237C51" w:rsidRPr="00935292" w:rsidRDefault="00237C51" w:rsidP="00237C51">
            <w:pPr>
              <w:pStyle w:val="df3vjf"/>
              <w:numPr>
                <w:ilvl w:val="0"/>
                <w:numId w:val="20"/>
              </w:numPr>
              <w:spacing w:before="0" w:beforeAutospacing="0" w:after="0" w:afterAutospacing="0" w:line="276" w:lineRule="auto"/>
              <w:ind w:left="451"/>
              <w:rPr>
                <w:rStyle w:val="t286pc"/>
                <w:rFonts w:ascii="Arial" w:eastAsiaTheme="majorEastAsia" w:hAnsi="Arial" w:cs="Arial"/>
              </w:rPr>
            </w:pPr>
            <w:r w:rsidRPr="00F57042">
              <w:rPr>
                <w:rStyle w:val="Strong"/>
                <w:rFonts w:ascii="Arial" w:hAnsi="Arial" w:cs="Arial"/>
              </w:rPr>
              <w:t xml:space="preserve">Supporting UK Director: </w:t>
            </w:r>
            <w:r w:rsidRPr="00F57042">
              <w:rPr>
                <w:rStyle w:val="Strong"/>
                <w:rFonts w:ascii="Arial" w:hAnsi="Arial" w:cs="Arial"/>
                <w:b w:val="0"/>
                <w:bCs w:val="0"/>
              </w:rPr>
              <w:t>Supporting the UK Director in</w:t>
            </w:r>
            <w:r w:rsidRPr="00F57042">
              <w:rPr>
                <w:rStyle w:val="Strong"/>
                <w:rFonts w:ascii="Arial" w:hAnsi="Arial" w:cs="Arial"/>
              </w:rPr>
              <w:t xml:space="preserve"> </w:t>
            </w:r>
            <w:r w:rsidRPr="00F57042">
              <w:rPr>
                <w:rStyle w:val="t286pc"/>
                <w:rFonts w:ascii="Arial" w:eastAsiaTheme="majorEastAsia" w:hAnsi="Arial" w:cs="Arial"/>
              </w:rPr>
              <w:t xml:space="preserve">executing development plans to </w:t>
            </w:r>
            <w:r w:rsidR="006C6434">
              <w:rPr>
                <w:rStyle w:val="t286pc"/>
                <w:rFonts w:ascii="Arial" w:eastAsiaTheme="majorEastAsia" w:hAnsi="Arial" w:cs="Arial"/>
              </w:rPr>
              <w:t xml:space="preserve">grow TWFTW community, </w:t>
            </w:r>
            <w:r w:rsidR="006C6434" w:rsidRPr="00935292">
              <w:rPr>
                <w:rStyle w:val="t286pc"/>
                <w:rFonts w:ascii="Arial" w:eastAsiaTheme="majorEastAsia" w:hAnsi="Arial" w:cs="Arial"/>
              </w:rPr>
              <w:t>including working with individuals verbally and in writing</w:t>
            </w:r>
            <w:r w:rsidR="00826867">
              <w:rPr>
                <w:rStyle w:val="t286pc"/>
                <w:rFonts w:ascii="Arial" w:eastAsiaTheme="majorEastAsia" w:hAnsi="Arial" w:cs="Arial"/>
              </w:rPr>
              <w:t xml:space="preserve">, whilst ensuring </w:t>
            </w:r>
            <w:r w:rsidR="000956F4">
              <w:rPr>
                <w:rStyle w:val="t286pc"/>
                <w:rFonts w:ascii="Arial" w:eastAsiaTheme="majorEastAsia" w:hAnsi="Arial" w:cs="Arial"/>
              </w:rPr>
              <w:t xml:space="preserve">policy </w:t>
            </w:r>
            <w:r w:rsidR="008902E4">
              <w:rPr>
                <w:rStyle w:val="t286pc"/>
                <w:rFonts w:ascii="Arial" w:eastAsiaTheme="majorEastAsia" w:hAnsi="Arial" w:cs="Arial"/>
              </w:rPr>
              <w:t xml:space="preserve">compliance </w:t>
            </w:r>
            <w:r w:rsidR="00C95B7C">
              <w:rPr>
                <w:rStyle w:val="t286pc"/>
                <w:rFonts w:ascii="Arial" w:eastAsiaTheme="majorEastAsia" w:hAnsi="Arial" w:cs="Arial"/>
              </w:rPr>
              <w:t>and support of trustees where needed</w:t>
            </w:r>
            <w:r w:rsidR="006C6434" w:rsidRPr="00935292">
              <w:rPr>
                <w:rStyle w:val="t286pc"/>
                <w:rFonts w:ascii="Arial" w:eastAsiaTheme="majorEastAsia" w:hAnsi="Arial" w:cs="Arial"/>
              </w:rPr>
              <w:t>.</w:t>
            </w:r>
          </w:p>
          <w:p w14:paraId="321AE3A2" w14:textId="77777777" w:rsidR="005829FC" w:rsidRPr="00F57042" w:rsidRDefault="005829FC" w:rsidP="00237C51">
            <w:pPr>
              <w:pStyle w:val="df3vjf"/>
              <w:spacing w:before="0" w:beforeAutospacing="0" w:after="0" w:afterAutospacing="0" w:line="276" w:lineRule="auto"/>
              <w:rPr>
                <w:rStyle w:val="Strong"/>
                <w:rFonts w:ascii="Arial" w:hAnsi="Arial" w:cs="Arial"/>
              </w:rPr>
            </w:pPr>
          </w:p>
          <w:p w14:paraId="4814A13F" w14:textId="60ADD9BD" w:rsidR="00237C51" w:rsidRPr="00F57042" w:rsidRDefault="00237C51" w:rsidP="005829FC">
            <w:pPr>
              <w:pStyle w:val="df3vjf"/>
              <w:numPr>
                <w:ilvl w:val="0"/>
                <w:numId w:val="20"/>
              </w:numPr>
              <w:spacing w:before="0" w:beforeAutospacing="0" w:after="0" w:afterAutospacing="0" w:line="276" w:lineRule="auto"/>
              <w:ind w:left="451"/>
              <w:rPr>
                <w:rFonts w:ascii="Arial" w:eastAsiaTheme="majorEastAsia" w:hAnsi="Arial" w:cs="Arial"/>
              </w:rPr>
            </w:pPr>
            <w:r w:rsidRPr="00F57042">
              <w:rPr>
                <w:rStyle w:val="Strong"/>
                <w:rFonts w:ascii="Arial" w:hAnsi="Arial" w:cs="Arial"/>
              </w:rPr>
              <w:t>Fundraising and Donor Relations:</w:t>
            </w:r>
            <w:r w:rsidRPr="00F57042">
              <w:rPr>
                <w:rStyle w:val="apple-converted-space"/>
                <w:rFonts w:ascii="Arial" w:eastAsiaTheme="majorEastAsia" w:hAnsi="Arial" w:cs="Arial"/>
              </w:rPr>
              <w:t> </w:t>
            </w:r>
            <w:r w:rsidR="00D80030">
              <w:rPr>
                <w:rStyle w:val="t286pc"/>
                <w:rFonts w:ascii="Arial" w:eastAsiaTheme="majorEastAsia" w:hAnsi="Arial" w:cs="Arial"/>
              </w:rPr>
              <w:t>Supporting the U</w:t>
            </w:r>
            <w:r w:rsidR="00495669">
              <w:rPr>
                <w:rStyle w:val="t286pc"/>
                <w:rFonts w:ascii="Arial" w:eastAsiaTheme="majorEastAsia" w:hAnsi="Arial" w:cs="Arial"/>
              </w:rPr>
              <w:t>K</w:t>
            </w:r>
            <w:r w:rsidR="00D80030">
              <w:rPr>
                <w:rStyle w:val="t286pc"/>
                <w:rFonts w:ascii="Arial" w:eastAsiaTheme="majorEastAsia" w:hAnsi="Arial" w:cs="Arial"/>
              </w:rPr>
              <w:t xml:space="preserve"> Director </w:t>
            </w:r>
            <w:r w:rsidR="00495669">
              <w:rPr>
                <w:rStyle w:val="t286pc"/>
                <w:rFonts w:ascii="Arial" w:eastAsiaTheme="majorEastAsia" w:hAnsi="Arial" w:cs="Arial"/>
              </w:rPr>
              <w:t>by s</w:t>
            </w:r>
            <w:r w:rsidR="009C6190">
              <w:rPr>
                <w:rStyle w:val="t286pc"/>
                <w:rFonts w:ascii="Arial" w:eastAsiaTheme="majorEastAsia" w:hAnsi="Arial" w:cs="Arial"/>
              </w:rPr>
              <w:t>t</w:t>
            </w:r>
            <w:r w:rsidRPr="00F57042">
              <w:rPr>
                <w:rStyle w:val="t286pc"/>
                <w:rFonts w:ascii="Arial" w:eastAsiaTheme="majorEastAsia" w:hAnsi="Arial" w:cs="Arial"/>
              </w:rPr>
              <w:t>rengthen</w:t>
            </w:r>
            <w:r w:rsidR="00495669">
              <w:rPr>
                <w:rStyle w:val="t286pc"/>
                <w:rFonts w:ascii="Arial" w:eastAsiaTheme="majorEastAsia" w:hAnsi="Arial" w:cs="Arial"/>
              </w:rPr>
              <w:t>ing</w:t>
            </w:r>
            <w:r w:rsidRPr="00F57042">
              <w:rPr>
                <w:rStyle w:val="t286pc"/>
                <w:rFonts w:ascii="Arial" w:eastAsiaTheme="majorEastAsia" w:hAnsi="Arial" w:cs="Arial"/>
              </w:rPr>
              <w:t xml:space="preserve"> the annual giving programme by encouraging regular/monthly partners and potential partners through campaigns and appeals to support the work of Bible translatio</w:t>
            </w:r>
            <w:r w:rsidR="006C6434">
              <w:rPr>
                <w:rStyle w:val="t286pc"/>
                <w:rFonts w:ascii="Arial" w:eastAsiaTheme="majorEastAsia" w:hAnsi="Arial" w:cs="Arial"/>
              </w:rPr>
              <w:t>n.</w:t>
            </w:r>
          </w:p>
          <w:p w14:paraId="2AF389DA" w14:textId="77777777" w:rsidR="005829FC" w:rsidRPr="00F57042" w:rsidRDefault="005829FC" w:rsidP="00237C51">
            <w:pPr>
              <w:pStyle w:val="df3vjf"/>
              <w:spacing w:before="0" w:beforeAutospacing="0" w:after="0" w:afterAutospacing="0" w:line="276" w:lineRule="auto"/>
              <w:rPr>
                <w:rStyle w:val="Strong"/>
                <w:rFonts w:ascii="Arial" w:hAnsi="Arial" w:cs="Arial"/>
              </w:rPr>
            </w:pPr>
          </w:p>
          <w:p w14:paraId="5A7AD403" w14:textId="46EC6D15" w:rsidR="00237C51" w:rsidRPr="00F57042" w:rsidRDefault="00237C51" w:rsidP="005829FC">
            <w:pPr>
              <w:pStyle w:val="df3vjf"/>
              <w:numPr>
                <w:ilvl w:val="0"/>
                <w:numId w:val="20"/>
              </w:numPr>
              <w:spacing w:before="0" w:beforeAutospacing="0" w:after="0" w:afterAutospacing="0" w:line="276" w:lineRule="auto"/>
              <w:ind w:left="451"/>
              <w:rPr>
                <w:rFonts w:ascii="Arial" w:hAnsi="Arial" w:cs="Arial"/>
              </w:rPr>
            </w:pPr>
            <w:r w:rsidRPr="00F57042">
              <w:rPr>
                <w:rStyle w:val="Strong"/>
                <w:rFonts w:ascii="Arial" w:hAnsi="Arial" w:cs="Arial"/>
              </w:rPr>
              <w:t>Grant Applications:</w:t>
            </w:r>
            <w:r w:rsidRPr="00F57042">
              <w:rPr>
                <w:rStyle w:val="apple-converted-space"/>
                <w:rFonts w:ascii="Arial" w:eastAsiaTheme="majorEastAsia" w:hAnsi="Arial" w:cs="Arial"/>
              </w:rPr>
              <w:t> </w:t>
            </w:r>
            <w:r w:rsidRPr="00F57042">
              <w:rPr>
                <w:rStyle w:val="t286pc"/>
                <w:rFonts w:ascii="Arial" w:eastAsiaTheme="majorEastAsia" w:hAnsi="Arial" w:cs="Arial"/>
              </w:rPr>
              <w:t>Supporting the UK Director with trust</w:t>
            </w:r>
            <w:r w:rsidR="00495669">
              <w:rPr>
                <w:rStyle w:val="t286pc"/>
                <w:rFonts w:ascii="Arial" w:eastAsiaTheme="majorEastAsia" w:hAnsi="Arial" w:cs="Arial"/>
              </w:rPr>
              <w:t xml:space="preserve"> &amp; foundation </w:t>
            </w:r>
            <w:r w:rsidRPr="00F57042">
              <w:rPr>
                <w:rStyle w:val="t286pc"/>
                <w:rFonts w:ascii="Arial" w:eastAsiaTheme="majorEastAsia" w:hAnsi="Arial" w:cs="Arial"/>
              </w:rPr>
              <w:t>research, mapping out a calendar for trust applications and recording each step of the process.</w:t>
            </w:r>
          </w:p>
          <w:p w14:paraId="603FB253" w14:textId="77777777" w:rsidR="005829FC" w:rsidRPr="00F57042" w:rsidRDefault="005829FC" w:rsidP="00237C51">
            <w:pPr>
              <w:pStyle w:val="df3vjf"/>
              <w:spacing w:before="0" w:beforeAutospacing="0" w:after="0" w:afterAutospacing="0" w:line="276" w:lineRule="auto"/>
              <w:rPr>
                <w:rStyle w:val="Strong"/>
                <w:rFonts w:ascii="Arial" w:hAnsi="Arial" w:cs="Arial"/>
              </w:rPr>
            </w:pPr>
          </w:p>
          <w:p w14:paraId="3E966A34" w14:textId="77777777" w:rsidR="00935292" w:rsidRPr="00935292" w:rsidRDefault="00237C51" w:rsidP="006C6434">
            <w:pPr>
              <w:pStyle w:val="df3vjf"/>
              <w:numPr>
                <w:ilvl w:val="0"/>
                <w:numId w:val="20"/>
              </w:numPr>
              <w:spacing w:before="0" w:beforeAutospacing="0" w:after="0" w:afterAutospacing="0" w:line="276" w:lineRule="auto"/>
              <w:ind w:left="451" w:right="-625"/>
              <w:rPr>
                <w:rStyle w:val="apple-converted-space"/>
                <w:rFonts w:ascii="Arial" w:hAnsi="Arial" w:cs="Arial"/>
              </w:rPr>
            </w:pPr>
            <w:r w:rsidRPr="00B466D3">
              <w:rPr>
                <w:rStyle w:val="Strong"/>
                <w:rFonts w:ascii="Arial" w:hAnsi="Arial" w:cs="Arial"/>
              </w:rPr>
              <w:t>Event Assistance:</w:t>
            </w:r>
            <w:r w:rsidRPr="00B466D3">
              <w:rPr>
                <w:rStyle w:val="apple-converted-space"/>
                <w:rFonts w:ascii="Arial" w:eastAsiaTheme="majorEastAsia" w:hAnsi="Arial" w:cs="Arial"/>
              </w:rPr>
              <w:t> </w:t>
            </w:r>
            <w:r w:rsidR="006C6434">
              <w:rPr>
                <w:rStyle w:val="apple-converted-space"/>
                <w:rFonts w:ascii="Arial" w:eastAsiaTheme="majorEastAsia" w:hAnsi="Arial" w:cs="Arial"/>
              </w:rPr>
              <w:t>O</w:t>
            </w:r>
            <w:r w:rsidRPr="00B466D3">
              <w:rPr>
                <w:rStyle w:val="apple-converted-space"/>
                <w:rFonts w:ascii="Arial" w:eastAsiaTheme="majorEastAsia" w:hAnsi="Arial" w:cs="Arial"/>
              </w:rPr>
              <w:t>rganis</w:t>
            </w:r>
            <w:r w:rsidR="006C6434">
              <w:rPr>
                <w:rStyle w:val="apple-converted-space"/>
                <w:rFonts w:ascii="Arial" w:eastAsiaTheme="majorEastAsia" w:hAnsi="Arial" w:cs="Arial"/>
              </w:rPr>
              <w:t>ing</w:t>
            </w:r>
            <w:r w:rsidRPr="00B466D3">
              <w:rPr>
                <w:rStyle w:val="apple-converted-space"/>
                <w:rFonts w:ascii="Arial" w:eastAsiaTheme="majorEastAsia" w:hAnsi="Arial" w:cs="Arial"/>
              </w:rPr>
              <w:t xml:space="preserve"> </w:t>
            </w:r>
            <w:r w:rsidR="006C6434">
              <w:rPr>
                <w:rStyle w:val="apple-converted-space"/>
                <w:rFonts w:ascii="Arial" w:eastAsiaTheme="majorEastAsia" w:hAnsi="Arial" w:cs="Arial"/>
              </w:rPr>
              <w:t>and</w:t>
            </w:r>
            <w:r w:rsidRPr="00B466D3">
              <w:rPr>
                <w:rStyle w:val="apple-converted-space"/>
                <w:rFonts w:ascii="Arial" w:eastAsiaTheme="majorEastAsia" w:hAnsi="Arial" w:cs="Arial"/>
              </w:rPr>
              <w:t xml:space="preserve"> </w:t>
            </w:r>
            <w:r w:rsidR="006C6434">
              <w:rPr>
                <w:rStyle w:val="apple-converted-space"/>
                <w:rFonts w:ascii="Arial" w:eastAsiaTheme="majorEastAsia" w:hAnsi="Arial" w:cs="Arial"/>
              </w:rPr>
              <w:t xml:space="preserve">participating in </w:t>
            </w:r>
            <w:r w:rsidRPr="00B466D3">
              <w:rPr>
                <w:rStyle w:val="apple-converted-space"/>
                <w:rFonts w:ascii="Arial" w:eastAsiaTheme="majorEastAsia" w:hAnsi="Arial" w:cs="Arial"/>
              </w:rPr>
              <w:t xml:space="preserve">events which are </w:t>
            </w:r>
            <w:r w:rsidRPr="006C6434">
              <w:rPr>
                <w:rStyle w:val="apple-converted-space"/>
                <w:rFonts w:ascii="Arial" w:eastAsiaTheme="majorEastAsia" w:hAnsi="Arial" w:cs="Arial"/>
              </w:rPr>
              <w:t xml:space="preserve">designed </w:t>
            </w:r>
          </w:p>
          <w:p w14:paraId="2D644100" w14:textId="2B06CA94" w:rsidR="00237C51" w:rsidRPr="006C6434" w:rsidRDefault="00237C51" w:rsidP="00935292">
            <w:pPr>
              <w:pStyle w:val="df3vjf"/>
              <w:spacing w:before="0" w:beforeAutospacing="0" w:after="0" w:afterAutospacing="0" w:line="276" w:lineRule="auto"/>
              <w:ind w:left="451" w:right="-625"/>
              <w:rPr>
                <w:rFonts w:ascii="Arial" w:hAnsi="Arial" w:cs="Arial"/>
              </w:rPr>
            </w:pPr>
            <w:r w:rsidRPr="006C6434">
              <w:rPr>
                <w:rStyle w:val="apple-converted-space"/>
                <w:rFonts w:ascii="Arial" w:eastAsiaTheme="majorEastAsia" w:hAnsi="Arial" w:cs="Arial"/>
              </w:rPr>
              <w:t>to both promote awareness of our work and raise support towards it.</w:t>
            </w:r>
          </w:p>
          <w:p w14:paraId="0938CA30" w14:textId="77777777" w:rsidR="00237C51" w:rsidRPr="00F57042" w:rsidRDefault="00237C51" w:rsidP="00237C51">
            <w:pPr>
              <w:pStyle w:val="Default"/>
              <w:ind w:right="-625"/>
              <w:rPr>
                <w:rFonts w:ascii="Arial" w:hAnsi="Arial" w:cs="Arial"/>
              </w:rPr>
            </w:pPr>
          </w:p>
        </w:tc>
      </w:tr>
    </w:tbl>
    <w:p w14:paraId="46A3E90D" w14:textId="77777777" w:rsidR="00237C51" w:rsidRPr="00F57042" w:rsidRDefault="00237C51" w:rsidP="00237C51">
      <w:pPr>
        <w:pStyle w:val="Default"/>
        <w:ind w:left="-142" w:right="-625"/>
        <w:rPr>
          <w:rFonts w:ascii="Arial" w:hAnsi="Arial" w:cs="Arial"/>
        </w:rPr>
      </w:pPr>
    </w:p>
    <w:p w14:paraId="74D6E502" w14:textId="467DCDDB" w:rsidR="004306A3" w:rsidRDefault="004306A3" w:rsidP="004306A3">
      <w:pPr>
        <w:spacing w:after="0"/>
        <w:rPr>
          <w:rFonts w:ascii="Arial" w:hAnsi="Arial" w:cs="Arial"/>
          <w:b/>
          <w:bCs/>
          <w:color w:val="0A0A0A"/>
          <w:sz w:val="24"/>
          <w:szCs w:val="24"/>
        </w:rPr>
      </w:pPr>
    </w:p>
    <w:p w14:paraId="731C70E4" w14:textId="77777777" w:rsidR="004306A3" w:rsidRDefault="004306A3" w:rsidP="004306A3">
      <w:pPr>
        <w:spacing w:after="0"/>
        <w:rPr>
          <w:rFonts w:ascii="Arial" w:hAnsi="Arial" w:cs="Arial"/>
          <w:color w:val="0A0A0A"/>
          <w:sz w:val="24"/>
          <w:szCs w:val="24"/>
        </w:rPr>
      </w:pPr>
    </w:p>
    <w:tbl>
      <w:tblPr>
        <w:tblStyle w:val="TableGrid"/>
        <w:tblW w:w="9073" w:type="dxa"/>
        <w:tblInd w:w="-147" w:type="dxa"/>
        <w:tblLook w:val="04A0" w:firstRow="1" w:lastRow="0" w:firstColumn="1" w:lastColumn="0" w:noHBand="0" w:noVBand="1"/>
      </w:tblPr>
      <w:tblGrid>
        <w:gridCol w:w="9073"/>
      </w:tblGrid>
      <w:tr w:rsidR="0036454B" w:rsidRPr="00F57042" w14:paraId="5BC24C02" w14:textId="77777777" w:rsidTr="0067648F">
        <w:tc>
          <w:tcPr>
            <w:tcW w:w="9073" w:type="dxa"/>
            <w:shd w:val="clear" w:color="auto" w:fill="D9D9D9" w:themeFill="background1" w:themeFillShade="D9"/>
          </w:tcPr>
          <w:p w14:paraId="7272B56A" w14:textId="0D8D2656" w:rsidR="0036454B" w:rsidRPr="0036454B" w:rsidRDefault="0036454B" w:rsidP="0036454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6454B">
              <w:rPr>
                <w:rFonts w:ascii="Arial" w:hAnsi="Arial" w:cs="Arial"/>
                <w:b/>
                <w:bCs/>
                <w:sz w:val="24"/>
                <w:szCs w:val="24"/>
              </w:rPr>
              <w:t>Person Specification: Knowledge, S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k</w:t>
            </w:r>
            <w:r w:rsidRPr="0036454B">
              <w:rPr>
                <w:rFonts w:ascii="Arial" w:hAnsi="Arial" w:cs="Arial"/>
                <w:b/>
                <w:bCs/>
                <w:sz w:val="24"/>
                <w:szCs w:val="24"/>
              </w:rPr>
              <w:t>ills, Experience</w:t>
            </w:r>
          </w:p>
          <w:p w14:paraId="64D85F06" w14:textId="77777777" w:rsidR="0036454B" w:rsidRPr="00F57042" w:rsidRDefault="0036454B" w:rsidP="0036454B">
            <w:pPr>
              <w:pStyle w:val="Default"/>
              <w:ind w:right="-625"/>
              <w:rPr>
                <w:rFonts w:ascii="Arial" w:hAnsi="Arial" w:cs="Arial"/>
              </w:rPr>
            </w:pPr>
          </w:p>
        </w:tc>
      </w:tr>
      <w:tr w:rsidR="0036454B" w:rsidRPr="00F57042" w14:paraId="28ADB026" w14:textId="77777777" w:rsidTr="0067648F">
        <w:tc>
          <w:tcPr>
            <w:tcW w:w="9073" w:type="dxa"/>
          </w:tcPr>
          <w:p w14:paraId="04AA96A3" w14:textId="6D8E249F" w:rsidR="00090E1E" w:rsidRPr="00961087" w:rsidRDefault="00090E1E" w:rsidP="003C2D9F">
            <w:pPr>
              <w:pStyle w:val="ListParagraph"/>
              <w:numPr>
                <w:ilvl w:val="0"/>
                <w:numId w:val="22"/>
              </w:numPr>
              <w:spacing w:after="180"/>
              <w:ind w:left="461" w:hanging="284"/>
              <w:rPr>
                <w:rFonts w:ascii="Arial" w:hAnsi="Arial" w:cs="Arial"/>
                <w:sz w:val="24"/>
                <w:szCs w:val="24"/>
              </w:rPr>
            </w:pPr>
            <w:r w:rsidRPr="003C2D9F">
              <w:rPr>
                <w:rFonts w:ascii="Arial" w:hAnsi="Arial" w:cs="Arial"/>
                <w:b/>
                <w:bCs/>
                <w:sz w:val="24"/>
                <w:szCs w:val="24"/>
              </w:rPr>
              <w:t>Attention to Detail:</w:t>
            </w:r>
            <w:r w:rsidRPr="003C2D9F">
              <w:rPr>
                <w:rFonts w:ascii="Arial" w:hAnsi="Arial" w:cs="Arial"/>
                <w:sz w:val="24"/>
                <w:szCs w:val="24"/>
              </w:rPr>
              <w:t> Excellent record-keeping skills and high data accuracy, as</w:t>
            </w:r>
            <w:r w:rsidR="003C2D9F" w:rsidRPr="003C2D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C2D9F">
              <w:rPr>
                <w:rFonts w:ascii="Arial" w:hAnsi="Arial" w:cs="Arial"/>
                <w:sz w:val="24"/>
                <w:szCs w:val="24"/>
              </w:rPr>
              <w:t xml:space="preserve">well as an ability to </w:t>
            </w:r>
            <w:r w:rsidR="00FD7E7A">
              <w:rPr>
                <w:rFonts w:ascii="Arial" w:hAnsi="Arial" w:cs="Arial"/>
                <w:sz w:val="24"/>
                <w:szCs w:val="24"/>
              </w:rPr>
              <w:t>influence</w:t>
            </w:r>
            <w:r w:rsidRPr="003C2D9F">
              <w:rPr>
                <w:rFonts w:ascii="Arial" w:hAnsi="Arial" w:cs="Arial"/>
                <w:color w:val="0A0A0A"/>
                <w:sz w:val="24"/>
                <w:szCs w:val="24"/>
              </w:rPr>
              <w:t xml:space="preserve"> datasets for reporting</w:t>
            </w:r>
            <w:r w:rsidR="00E95367">
              <w:rPr>
                <w:rFonts w:ascii="Arial" w:hAnsi="Arial" w:cs="Arial"/>
                <w:color w:val="0A0A0A"/>
                <w:sz w:val="24"/>
                <w:szCs w:val="24"/>
              </w:rPr>
              <w:t xml:space="preserve">. </w:t>
            </w:r>
          </w:p>
          <w:p w14:paraId="0FC864CC" w14:textId="77777777" w:rsidR="00961087" w:rsidRPr="00961087" w:rsidRDefault="00961087" w:rsidP="0096108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48A2273F" w14:textId="2E433AF9" w:rsidR="00961087" w:rsidRDefault="00961087" w:rsidP="003C2D9F">
            <w:pPr>
              <w:pStyle w:val="ListParagraph"/>
              <w:numPr>
                <w:ilvl w:val="0"/>
                <w:numId w:val="22"/>
              </w:numPr>
              <w:spacing w:after="180"/>
              <w:ind w:left="461" w:hanging="284"/>
              <w:rPr>
                <w:rFonts w:ascii="Arial" w:hAnsi="Arial" w:cs="Arial"/>
                <w:sz w:val="24"/>
                <w:szCs w:val="24"/>
              </w:rPr>
            </w:pPr>
            <w:r w:rsidRPr="00961087">
              <w:rPr>
                <w:rFonts w:ascii="Arial" w:hAnsi="Arial" w:cs="Arial"/>
                <w:b/>
                <w:bCs/>
                <w:sz w:val="24"/>
                <w:szCs w:val="24"/>
              </w:rPr>
              <w:t>Analysis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624E6D">
              <w:rPr>
                <w:rFonts w:ascii="Arial" w:hAnsi="Arial" w:cs="Arial"/>
                <w:sz w:val="24"/>
                <w:szCs w:val="24"/>
              </w:rPr>
              <w:t>Fundraising data analysis, developing performance monitoring mechanisms, segmentation</w:t>
            </w:r>
            <w:r w:rsidR="00932F4A">
              <w:rPr>
                <w:rFonts w:ascii="Arial" w:hAnsi="Arial" w:cs="Arial"/>
                <w:sz w:val="24"/>
                <w:szCs w:val="24"/>
              </w:rPr>
              <w:t xml:space="preserve">, insights etc. </w:t>
            </w:r>
            <w:r w:rsidR="00624E6D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2983106D" w14:textId="77777777" w:rsidR="004A41A1" w:rsidRPr="004A41A1" w:rsidRDefault="004A41A1" w:rsidP="004A41A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33B240B" w14:textId="77777777" w:rsidR="004A41A1" w:rsidRPr="00864B87" w:rsidRDefault="004A41A1" w:rsidP="004A41A1">
            <w:pPr>
              <w:pStyle w:val="ListParagraph"/>
              <w:numPr>
                <w:ilvl w:val="0"/>
                <w:numId w:val="22"/>
              </w:numPr>
              <w:spacing w:after="180"/>
              <w:ind w:left="461" w:hanging="284"/>
              <w:rPr>
                <w:rFonts w:ascii="Arial" w:hAnsi="Arial" w:cs="Arial"/>
                <w:sz w:val="24"/>
                <w:szCs w:val="24"/>
              </w:rPr>
            </w:pPr>
            <w:r w:rsidRPr="00864B87">
              <w:rPr>
                <w:rFonts w:ascii="Arial" w:hAnsi="Arial" w:cs="Arial"/>
                <w:b/>
                <w:bCs/>
                <w:sz w:val="24"/>
                <w:szCs w:val="24"/>
              </w:rPr>
              <w:t>Compliance Tasks</w:t>
            </w:r>
            <w:r w:rsidRPr="00864B87">
              <w:rPr>
                <w:rFonts w:ascii="Arial" w:hAnsi="Arial" w:cs="Arial"/>
                <w:sz w:val="24"/>
                <w:szCs w:val="24"/>
              </w:rPr>
              <w:t xml:space="preserve">: Handle compliance tasks including GDPR, ensuring that all supporter data, storage and handling complies. </w:t>
            </w:r>
          </w:p>
          <w:p w14:paraId="0EE261A3" w14:textId="77777777" w:rsidR="004A41A1" w:rsidRPr="00864B87" w:rsidRDefault="004A41A1" w:rsidP="004A41A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DC86111" w14:textId="6B0E4857" w:rsidR="004A41A1" w:rsidRPr="00864B87" w:rsidRDefault="004A41A1" w:rsidP="004A41A1">
            <w:pPr>
              <w:pStyle w:val="ListParagraph"/>
              <w:numPr>
                <w:ilvl w:val="0"/>
                <w:numId w:val="22"/>
              </w:numPr>
              <w:spacing w:after="180"/>
              <w:ind w:left="461" w:right="-625" w:hanging="284"/>
              <w:rPr>
                <w:rFonts w:ascii="Arial" w:hAnsi="Arial" w:cs="Arial"/>
              </w:rPr>
            </w:pPr>
            <w:r w:rsidRPr="00864B87">
              <w:rPr>
                <w:rFonts w:ascii="Arial" w:hAnsi="Arial" w:cs="Arial"/>
                <w:b/>
                <w:bCs/>
                <w:sz w:val="24"/>
                <w:szCs w:val="24"/>
              </w:rPr>
              <w:t>Communication:</w:t>
            </w:r>
            <w:r w:rsidRPr="00864B87">
              <w:rPr>
                <w:rFonts w:ascii="Arial" w:hAnsi="Arial" w:cs="Arial"/>
                <w:sz w:val="24"/>
                <w:szCs w:val="24"/>
              </w:rPr>
              <w:t xml:space="preserve"> An ability to communicate well, both verbally and in writing, internally and externally, and </w:t>
            </w:r>
            <w:r w:rsidR="006C6434" w:rsidRPr="00864B87">
              <w:rPr>
                <w:rFonts w:ascii="Arial" w:hAnsi="Arial" w:cs="Arial"/>
                <w:sz w:val="24"/>
                <w:szCs w:val="24"/>
              </w:rPr>
              <w:t>be a key part of developing TWFTW community</w:t>
            </w:r>
            <w:r w:rsidRPr="00864B8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9EDEFCC" w14:textId="77777777" w:rsidR="004A41A1" w:rsidRPr="006C6434" w:rsidRDefault="004A41A1" w:rsidP="004A41A1">
            <w:pPr>
              <w:pStyle w:val="ListParagraph"/>
              <w:rPr>
                <w:rFonts w:ascii="Arial" w:hAnsi="Arial" w:cs="Arial"/>
                <w:color w:val="EE0000"/>
              </w:rPr>
            </w:pPr>
          </w:p>
          <w:p w14:paraId="74127D0C" w14:textId="77777777" w:rsidR="004A41A1" w:rsidRDefault="004A41A1" w:rsidP="004A41A1">
            <w:pPr>
              <w:pStyle w:val="ListParagraph"/>
              <w:numPr>
                <w:ilvl w:val="0"/>
                <w:numId w:val="22"/>
              </w:numPr>
              <w:spacing w:after="180"/>
              <w:ind w:left="461" w:right="-625" w:hanging="284"/>
              <w:rPr>
                <w:rFonts w:ascii="Arial" w:hAnsi="Arial" w:cs="Arial"/>
                <w:sz w:val="24"/>
                <w:szCs w:val="24"/>
              </w:rPr>
            </w:pPr>
            <w:r w:rsidRPr="0084403A">
              <w:rPr>
                <w:rFonts w:ascii="Arial" w:hAnsi="Arial" w:cs="Arial"/>
                <w:b/>
                <w:bCs/>
                <w:sz w:val="24"/>
                <w:szCs w:val="24"/>
              </w:rPr>
              <w:t>Charity sector</w:t>
            </w:r>
            <w:r>
              <w:rPr>
                <w:rFonts w:ascii="Arial" w:hAnsi="Arial" w:cs="Arial"/>
                <w:sz w:val="24"/>
                <w:szCs w:val="24"/>
              </w:rPr>
              <w:t>: Experience of supporting senior leaders, preferably in the</w:t>
            </w:r>
          </w:p>
          <w:p w14:paraId="045433FE" w14:textId="2D75F311" w:rsidR="004A41A1" w:rsidRDefault="004A41A1" w:rsidP="004A41A1">
            <w:pPr>
              <w:pStyle w:val="ListParagraph"/>
              <w:spacing w:after="180"/>
              <w:ind w:left="461" w:right="-6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charity/non-profit sector</w:t>
            </w:r>
            <w:r w:rsidR="00E3366A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D5B49DA" w14:textId="77777777" w:rsidR="004A41A1" w:rsidRDefault="004A41A1" w:rsidP="004A41A1">
            <w:pPr>
              <w:pStyle w:val="ListParagraph"/>
              <w:spacing w:after="180"/>
              <w:ind w:left="461" w:right="-625"/>
              <w:rPr>
                <w:rFonts w:ascii="Arial" w:hAnsi="Arial" w:cs="Arial"/>
                <w:sz w:val="24"/>
                <w:szCs w:val="24"/>
              </w:rPr>
            </w:pPr>
          </w:p>
          <w:p w14:paraId="10EA2A1F" w14:textId="77777777" w:rsidR="00484EB3" w:rsidRDefault="004A41A1" w:rsidP="0085441E">
            <w:pPr>
              <w:pStyle w:val="ListParagraph"/>
              <w:numPr>
                <w:ilvl w:val="0"/>
                <w:numId w:val="22"/>
              </w:numPr>
              <w:spacing w:after="180"/>
              <w:ind w:left="461" w:right="-625" w:hanging="284"/>
              <w:rPr>
                <w:rFonts w:ascii="Arial" w:hAnsi="Arial" w:cs="Arial"/>
                <w:sz w:val="24"/>
                <w:szCs w:val="24"/>
              </w:rPr>
            </w:pPr>
            <w:r w:rsidRPr="00484EB3">
              <w:rPr>
                <w:rFonts w:ascii="Arial" w:hAnsi="Arial" w:cs="Arial"/>
                <w:b/>
                <w:bCs/>
                <w:sz w:val="24"/>
                <w:szCs w:val="24"/>
              </w:rPr>
              <w:t>Confidentiality</w:t>
            </w:r>
            <w:r w:rsidR="00484EB3" w:rsidRPr="00484E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&amp; Commitment</w:t>
            </w:r>
            <w:r w:rsidRPr="00484EB3">
              <w:rPr>
                <w:rFonts w:ascii="Arial" w:hAnsi="Arial" w:cs="Arial"/>
                <w:sz w:val="24"/>
                <w:szCs w:val="24"/>
              </w:rPr>
              <w:t>: A high level of discretion and integrity when handling donor and trust/foundation information</w:t>
            </w:r>
            <w:r w:rsidR="00484EB3" w:rsidRPr="00484EB3">
              <w:rPr>
                <w:rFonts w:ascii="Arial" w:hAnsi="Arial" w:cs="Arial"/>
                <w:sz w:val="24"/>
                <w:szCs w:val="24"/>
              </w:rPr>
              <w:t xml:space="preserve"> with a </w:t>
            </w:r>
            <w:r w:rsidRPr="00484EB3">
              <w:rPr>
                <w:rFonts w:ascii="Arial" w:hAnsi="Arial" w:cs="Arial"/>
                <w:sz w:val="24"/>
                <w:szCs w:val="24"/>
              </w:rPr>
              <w:t xml:space="preserve">commitment to </w:t>
            </w:r>
          </w:p>
          <w:p w14:paraId="0F7A05E2" w14:textId="2F1B2F80" w:rsidR="004A41A1" w:rsidRDefault="004A41A1" w:rsidP="004A41A1">
            <w:pPr>
              <w:pStyle w:val="ListParagraph"/>
              <w:spacing w:after="180"/>
              <w:ind w:left="461" w:right="-625"/>
              <w:rPr>
                <w:rFonts w:ascii="Arial" w:hAnsi="Arial" w:cs="Arial"/>
                <w:sz w:val="24"/>
                <w:szCs w:val="24"/>
              </w:rPr>
            </w:pPr>
            <w:r w:rsidRPr="00484EB3">
              <w:rPr>
                <w:rFonts w:ascii="Arial" w:hAnsi="Arial" w:cs="Arial"/>
                <w:sz w:val="24"/>
                <w:szCs w:val="24"/>
              </w:rPr>
              <w:t>TWFTW’s mission and values; honest</w:t>
            </w:r>
            <w:r w:rsidR="00334712" w:rsidRPr="00484EB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484EB3">
              <w:rPr>
                <w:rFonts w:ascii="Arial" w:hAnsi="Arial" w:cs="Arial"/>
                <w:sz w:val="24"/>
                <w:szCs w:val="24"/>
              </w:rPr>
              <w:t xml:space="preserve">loyal, </w:t>
            </w:r>
            <w:r w:rsidR="00334712" w:rsidRPr="00484EB3">
              <w:rPr>
                <w:rFonts w:ascii="Arial" w:hAnsi="Arial" w:cs="Arial"/>
                <w:sz w:val="24"/>
                <w:szCs w:val="24"/>
              </w:rPr>
              <w:t xml:space="preserve">servant-hearted, </w:t>
            </w:r>
            <w:r w:rsidRPr="00484EB3">
              <w:rPr>
                <w:rFonts w:ascii="Arial" w:hAnsi="Arial" w:cs="Arial"/>
                <w:sz w:val="24"/>
                <w:szCs w:val="24"/>
              </w:rPr>
              <w:t xml:space="preserve">and a committed Christian who has a heart to advance the </w:t>
            </w:r>
            <w:r>
              <w:rPr>
                <w:rFonts w:ascii="Arial" w:hAnsi="Arial" w:cs="Arial"/>
                <w:sz w:val="24"/>
                <w:szCs w:val="24"/>
              </w:rPr>
              <w:t xml:space="preserve">mission of Bible translation. </w:t>
            </w:r>
          </w:p>
          <w:p w14:paraId="65DCE3D5" w14:textId="77777777" w:rsidR="004A41A1" w:rsidRPr="004A41A1" w:rsidRDefault="004A41A1" w:rsidP="004A41A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F95A139" w14:textId="20FAA586" w:rsidR="004A41A1" w:rsidRDefault="004A41A1" w:rsidP="004A41A1">
            <w:pPr>
              <w:pStyle w:val="ListParagraph"/>
              <w:numPr>
                <w:ilvl w:val="0"/>
                <w:numId w:val="22"/>
              </w:numPr>
              <w:spacing w:after="180"/>
              <w:ind w:left="461" w:hanging="284"/>
              <w:rPr>
                <w:rFonts w:ascii="Arial" w:hAnsi="Arial" w:cs="Arial"/>
                <w:sz w:val="24"/>
                <w:szCs w:val="24"/>
              </w:rPr>
            </w:pPr>
            <w:r w:rsidRPr="00911C75">
              <w:rPr>
                <w:rFonts w:ascii="Arial" w:hAnsi="Arial" w:cs="Arial"/>
                <w:b/>
                <w:bCs/>
                <w:sz w:val="24"/>
                <w:szCs w:val="24"/>
              </w:rPr>
              <w:t>Database &amp; IT skills:</w:t>
            </w:r>
            <w:r w:rsidRPr="00911C75">
              <w:rPr>
                <w:rFonts w:ascii="Arial" w:hAnsi="Arial" w:cs="Arial"/>
                <w:sz w:val="24"/>
                <w:szCs w:val="24"/>
              </w:rPr>
              <w:t xml:space="preserve">  Excellent IT skills including Microsoft, Excel, along with experience in implementing and managing a CRM database, with a desire to use your technical skills to improve the journey for external &amp; internal patrons. </w:t>
            </w:r>
          </w:p>
          <w:p w14:paraId="13462C3F" w14:textId="77777777" w:rsidR="002464D9" w:rsidRDefault="002464D9" w:rsidP="002464D9">
            <w:pPr>
              <w:pStyle w:val="ListParagraph"/>
              <w:spacing w:after="180"/>
              <w:ind w:left="461"/>
              <w:rPr>
                <w:rFonts w:ascii="Arial" w:hAnsi="Arial" w:cs="Arial"/>
                <w:sz w:val="24"/>
                <w:szCs w:val="24"/>
              </w:rPr>
            </w:pPr>
          </w:p>
          <w:p w14:paraId="2B7AB80B" w14:textId="77777777" w:rsidR="002464D9" w:rsidRDefault="002464D9" w:rsidP="002464D9">
            <w:pPr>
              <w:pStyle w:val="ListParagraph"/>
              <w:numPr>
                <w:ilvl w:val="0"/>
                <w:numId w:val="22"/>
              </w:numPr>
              <w:spacing w:after="180"/>
              <w:ind w:left="461" w:right="-625" w:hanging="284"/>
              <w:rPr>
                <w:rFonts w:ascii="Arial" w:hAnsi="Arial" w:cs="Arial"/>
                <w:sz w:val="24"/>
                <w:szCs w:val="24"/>
              </w:rPr>
            </w:pPr>
            <w:r w:rsidRPr="00346487">
              <w:rPr>
                <w:rFonts w:ascii="Arial" w:hAnsi="Arial" w:cs="Arial"/>
                <w:b/>
                <w:bCs/>
                <w:sz w:val="24"/>
                <w:szCs w:val="24"/>
              </w:rPr>
              <w:t>Flexibility:</w:t>
            </w:r>
            <w:r w:rsidRPr="00346487">
              <w:rPr>
                <w:rFonts w:ascii="Arial" w:hAnsi="Arial" w:cs="Arial"/>
                <w:sz w:val="24"/>
                <w:szCs w:val="24"/>
              </w:rPr>
              <w:t xml:space="preserve"> A flexible but focussed approach to your work, able to juggle </w:t>
            </w:r>
          </w:p>
          <w:p w14:paraId="1DF336CB" w14:textId="77777777" w:rsidR="002464D9" w:rsidRDefault="002464D9" w:rsidP="002464D9">
            <w:pPr>
              <w:pStyle w:val="ListParagraph"/>
              <w:spacing w:after="180"/>
              <w:ind w:left="461" w:right="-625"/>
              <w:rPr>
                <w:rFonts w:ascii="Arial" w:hAnsi="Arial" w:cs="Arial"/>
                <w:sz w:val="24"/>
                <w:szCs w:val="24"/>
              </w:rPr>
            </w:pPr>
            <w:r w:rsidRPr="00346487">
              <w:rPr>
                <w:rFonts w:ascii="Arial" w:hAnsi="Arial" w:cs="Arial"/>
                <w:sz w:val="24"/>
                <w:szCs w:val="24"/>
              </w:rPr>
              <w:t xml:space="preserve">ongoing database development with supporting the CEO with comms and </w:t>
            </w:r>
          </w:p>
          <w:p w14:paraId="1689D773" w14:textId="77777777" w:rsidR="002464D9" w:rsidRDefault="002464D9" w:rsidP="002464D9">
            <w:pPr>
              <w:pStyle w:val="ListParagraph"/>
              <w:spacing w:after="180"/>
              <w:ind w:left="461" w:right="-625"/>
              <w:rPr>
                <w:rFonts w:ascii="Arial" w:hAnsi="Arial" w:cs="Arial"/>
                <w:sz w:val="24"/>
                <w:szCs w:val="24"/>
              </w:rPr>
            </w:pPr>
            <w:r w:rsidRPr="00346487">
              <w:rPr>
                <w:rFonts w:ascii="Arial" w:hAnsi="Arial" w:cs="Arial"/>
                <w:sz w:val="24"/>
                <w:szCs w:val="24"/>
              </w:rPr>
              <w:t>fundraising appeals, trust applications and events organisation.</w:t>
            </w:r>
          </w:p>
          <w:p w14:paraId="6C01FB15" w14:textId="77777777" w:rsidR="002464D9" w:rsidRDefault="002464D9" w:rsidP="002464D9">
            <w:pPr>
              <w:pStyle w:val="ListParagraph"/>
              <w:spacing w:after="180"/>
              <w:ind w:left="461" w:right="-625"/>
              <w:rPr>
                <w:rFonts w:ascii="Arial" w:hAnsi="Arial" w:cs="Arial"/>
                <w:sz w:val="24"/>
                <w:szCs w:val="24"/>
              </w:rPr>
            </w:pPr>
          </w:p>
          <w:p w14:paraId="79483759" w14:textId="77777777" w:rsidR="002464D9" w:rsidRDefault="002464D9" w:rsidP="002464D9">
            <w:pPr>
              <w:pStyle w:val="ListParagraph"/>
              <w:numPr>
                <w:ilvl w:val="0"/>
                <w:numId w:val="22"/>
              </w:numPr>
              <w:spacing w:after="180"/>
              <w:ind w:left="461" w:right="-625" w:hanging="284"/>
              <w:rPr>
                <w:rFonts w:ascii="Arial" w:hAnsi="Arial" w:cs="Arial"/>
                <w:sz w:val="24"/>
                <w:szCs w:val="24"/>
              </w:rPr>
            </w:pPr>
            <w:r w:rsidRPr="006B18FD">
              <w:rPr>
                <w:rFonts w:ascii="Arial" w:hAnsi="Arial" w:cs="Arial"/>
                <w:b/>
                <w:bCs/>
                <w:sz w:val="24"/>
                <w:szCs w:val="24"/>
              </w:rPr>
              <w:t>Independent Working</w:t>
            </w:r>
            <w:r w:rsidRPr="006B18FD">
              <w:rPr>
                <w:rFonts w:ascii="Arial" w:hAnsi="Arial" w:cs="Arial"/>
                <w:sz w:val="24"/>
                <w:szCs w:val="24"/>
              </w:rPr>
              <w:t xml:space="preserve">: Ability to work independently, </w:t>
            </w:r>
            <w:r>
              <w:rPr>
                <w:rFonts w:ascii="Arial" w:hAnsi="Arial" w:cs="Arial"/>
                <w:sz w:val="24"/>
                <w:szCs w:val="24"/>
              </w:rPr>
              <w:t xml:space="preserve">with strong </w:t>
            </w:r>
          </w:p>
          <w:p w14:paraId="48E55D56" w14:textId="6264CDB0" w:rsidR="002464D9" w:rsidRPr="00646380" w:rsidRDefault="002464D9" w:rsidP="002464D9">
            <w:pPr>
              <w:pStyle w:val="ListParagraph"/>
              <w:spacing w:after="180"/>
              <w:ind w:left="461" w:right="-6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organisational s</w:t>
            </w:r>
            <w:r w:rsidRPr="009C546F">
              <w:rPr>
                <w:rFonts w:ascii="Arial" w:hAnsi="Arial" w:cs="Arial"/>
                <w:sz w:val="24"/>
                <w:szCs w:val="24"/>
              </w:rPr>
              <w:t>kills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6B18FD">
              <w:rPr>
                <w:rFonts w:ascii="Arial" w:hAnsi="Arial" w:cs="Arial"/>
                <w:sz w:val="24"/>
                <w:szCs w:val="24"/>
              </w:rPr>
              <w:t>and to be able to deliver to strict timetables, whilst being responsive to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18FD">
              <w:rPr>
                <w:rFonts w:ascii="Arial" w:hAnsi="Arial" w:cs="Arial"/>
                <w:sz w:val="24"/>
                <w:szCs w:val="24"/>
              </w:rPr>
              <w:t xml:space="preserve">ad-hoc requests for support.  </w:t>
            </w:r>
          </w:p>
          <w:p w14:paraId="147320CD" w14:textId="77777777" w:rsidR="00D43940" w:rsidRPr="00646380" w:rsidRDefault="00D43940" w:rsidP="002464D9">
            <w:pPr>
              <w:pStyle w:val="ListParagraph"/>
              <w:spacing w:after="180"/>
              <w:ind w:left="461" w:right="-625"/>
              <w:rPr>
                <w:rFonts w:ascii="Arial" w:hAnsi="Arial" w:cs="Arial"/>
                <w:sz w:val="24"/>
                <w:szCs w:val="24"/>
              </w:rPr>
            </w:pPr>
          </w:p>
          <w:p w14:paraId="45F9BB34" w14:textId="77777777" w:rsidR="00C448D9" w:rsidRPr="00646380" w:rsidRDefault="00D43940" w:rsidP="00B167E7">
            <w:pPr>
              <w:pStyle w:val="ListParagraph"/>
              <w:numPr>
                <w:ilvl w:val="0"/>
                <w:numId w:val="22"/>
              </w:numPr>
              <w:spacing w:after="180"/>
              <w:ind w:left="461" w:right="-625" w:hanging="284"/>
              <w:rPr>
                <w:rFonts w:ascii="Arial" w:hAnsi="Arial" w:cs="Arial"/>
                <w:sz w:val="24"/>
                <w:szCs w:val="24"/>
              </w:rPr>
            </w:pPr>
            <w:r w:rsidRPr="00646380">
              <w:rPr>
                <w:rFonts w:ascii="Arial" w:hAnsi="Arial" w:cs="Arial"/>
                <w:b/>
                <w:bCs/>
                <w:sz w:val="24"/>
                <w:szCs w:val="24"/>
              </w:rPr>
              <w:t>Occupational Requirement</w:t>
            </w:r>
            <w:r w:rsidRPr="00646380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8935C0" w:rsidRPr="00646380">
              <w:rPr>
                <w:rFonts w:ascii="Arial" w:hAnsi="Arial" w:cs="Arial"/>
                <w:sz w:val="24"/>
                <w:szCs w:val="24"/>
              </w:rPr>
              <w:t>T</w:t>
            </w:r>
            <w:r w:rsidRPr="00646380">
              <w:rPr>
                <w:rFonts w:ascii="Arial" w:hAnsi="Arial" w:cs="Arial"/>
                <w:sz w:val="24"/>
                <w:szCs w:val="24"/>
              </w:rPr>
              <w:t xml:space="preserve">he post-holder </w:t>
            </w:r>
            <w:r w:rsidR="00C448D9" w:rsidRPr="00646380">
              <w:rPr>
                <w:rFonts w:ascii="Arial" w:hAnsi="Arial" w:cs="Arial"/>
                <w:sz w:val="24"/>
                <w:szCs w:val="24"/>
              </w:rPr>
              <w:t xml:space="preserve">should be </w:t>
            </w:r>
            <w:r w:rsidRPr="00646380">
              <w:rPr>
                <w:rFonts w:ascii="Arial" w:hAnsi="Arial" w:cs="Arial"/>
                <w:sz w:val="24"/>
                <w:szCs w:val="24"/>
              </w:rPr>
              <w:t xml:space="preserve">a committed and </w:t>
            </w:r>
          </w:p>
          <w:p w14:paraId="4C3CC443" w14:textId="77777777" w:rsidR="00C448D9" w:rsidRPr="00646380" w:rsidRDefault="00D43940" w:rsidP="00D43940">
            <w:pPr>
              <w:pStyle w:val="ListParagraph"/>
              <w:spacing w:after="180"/>
              <w:ind w:left="461" w:right="-625"/>
              <w:rPr>
                <w:rFonts w:ascii="Arial" w:hAnsi="Arial" w:cs="Arial"/>
                <w:sz w:val="24"/>
                <w:szCs w:val="24"/>
              </w:rPr>
            </w:pPr>
            <w:r w:rsidRPr="00646380">
              <w:rPr>
                <w:rFonts w:ascii="Arial" w:hAnsi="Arial" w:cs="Arial"/>
                <w:sz w:val="24"/>
                <w:szCs w:val="24"/>
              </w:rPr>
              <w:t>practising Christian, able to demonstrate active involvement in church life, a</w:t>
            </w:r>
            <w:r w:rsidR="00C448D9" w:rsidRPr="00646380">
              <w:rPr>
                <w:rFonts w:ascii="Arial" w:hAnsi="Arial" w:cs="Arial"/>
                <w:sz w:val="24"/>
                <w:szCs w:val="24"/>
              </w:rPr>
              <w:t>nd</w:t>
            </w:r>
            <w:r w:rsidRPr="0064638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BDC6118" w14:textId="77777777" w:rsidR="00C448D9" w:rsidRPr="00646380" w:rsidRDefault="00C448D9" w:rsidP="00D43940">
            <w:pPr>
              <w:pStyle w:val="ListParagraph"/>
              <w:spacing w:after="180"/>
              <w:ind w:left="461" w:right="-625"/>
              <w:rPr>
                <w:rFonts w:ascii="Arial" w:hAnsi="Arial" w:cs="Arial"/>
                <w:sz w:val="24"/>
                <w:szCs w:val="24"/>
              </w:rPr>
            </w:pPr>
            <w:r w:rsidRPr="00646380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D43940" w:rsidRPr="00646380">
              <w:rPr>
                <w:rFonts w:ascii="Arial" w:hAnsi="Arial" w:cs="Arial"/>
                <w:sz w:val="24"/>
                <w:szCs w:val="24"/>
              </w:rPr>
              <w:t>personal commitment to our Statement of Faith</w:t>
            </w:r>
            <w:r w:rsidRPr="00646380">
              <w:rPr>
                <w:rFonts w:ascii="Arial" w:hAnsi="Arial" w:cs="Arial"/>
                <w:sz w:val="24"/>
                <w:szCs w:val="24"/>
              </w:rPr>
              <w:t>. T</w:t>
            </w:r>
            <w:r w:rsidR="00B860EB" w:rsidRPr="00646380">
              <w:rPr>
                <w:rFonts w:ascii="Arial" w:hAnsi="Arial" w:cs="Arial"/>
                <w:sz w:val="24"/>
                <w:szCs w:val="24"/>
              </w:rPr>
              <w:t xml:space="preserve">he role </w:t>
            </w:r>
            <w:r w:rsidR="00A22DFC" w:rsidRPr="00646380">
              <w:rPr>
                <w:rFonts w:ascii="Arial" w:hAnsi="Arial" w:cs="Arial"/>
                <w:sz w:val="24"/>
                <w:szCs w:val="24"/>
              </w:rPr>
              <w:t xml:space="preserve">involves leading </w:t>
            </w:r>
          </w:p>
          <w:p w14:paraId="2086C1D3" w14:textId="77777777" w:rsidR="00950803" w:rsidRPr="00646380" w:rsidRDefault="00A22DFC" w:rsidP="00D43940">
            <w:pPr>
              <w:pStyle w:val="ListParagraph"/>
              <w:spacing w:after="180"/>
              <w:ind w:left="461" w:right="-625"/>
              <w:rPr>
                <w:rFonts w:ascii="Arial" w:hAnsi="Arial" w:cs="Arial"/>
                <w:sz w:val="24"/>
                <w:szCs w:val="24"/>
              </w:rPr>
            </w:pPr>
            <w:r w:rsidRPr="00646380">
              <w:rPr>
                <w:rFonts w:ascii="Arial" w:hAnsi="Arial" w:cs="Arial"/>
                <w:sz w:val="24"/>
                <w:szCs w:val="24"/>
              </w:rPr>
              <w:t>faith-based initiatives</w:t>
            </w:r>
            <w:r w:rsidR="00C448D9" w:rsidRPr="00646380">
              <w:rPr>
                <w:rFonts w:ascii="Arial" w:hAnsi="Arial" w:cs="Arial"/>
                <w:sz w:val="24"/>
                <w:szCs w:val="24"/>
              </w:rPr>
              <w:t>,</w:t>
            </w:r>
            <w:r w:rsidRPr="006463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20C4" w:rsidRPr="00646380">
              <w:rPr>
                <w:rFonts w:ascii="Arial" w:hAnsi="Arial" w:cs="Arial"/>
                <w:sz w:val="24"/>
                <w:szCs w:val="24"/>
              </w:rPr>
              <w:t>representing the Christian values of the charity</w:t>
            </w:r>
            <w:r w:rsidR="00950803" w:rsidRPr="00646380">
              <w:rPr>
                <w:rFonts w:ascii="Arial" w:hAnsi="Arial" w:cs="Arial"/>
                <w:sz w:val="24"/>
                <w:szCs w:val="24"/>
              </w:rPr>
              <w:t xml:space="preserve">, and </w:t>
            </w:r>
          </w:p>
          <w:p w14:paraId="5B2D604F" w14:textId="3B5474D7" w:rsidR="00D43940" w:rsidRPr="00646380" w:rsidRDefault="00950803" w:rsidP="00D43940">
            <w:pPr>
              <w:pStyle w:val="ListParagraph"/>
              <w:spacing w:after="180"/>
              <w:ind w:left="461" w:right="-625"/>
              <w:rPr>
                <w:rFonts w:ascii="Arial" w:hAnsi="Arial" w:cs="Arial"/>
                <w:sz w:val="24"/>
                <w:szCs w:val="24"/>
              </w:rPr>
            </w:pPr>
            <w:r w:rsidRPr="00646380">
              <w:rPr>
                <w:rFonts w:ascii="Arial" w:hAnsi="Arial" w:cs="Arial"/>
                <w:sz w:val="24"/>
                <w:szCs w:val="24"/>
              </w:rPr>
              <w:t xml:space="preserve">connecting with our </w:t>
            </w:r>
            <w:r w:rsidR="009120C4" w:rsidRPr="00646380">
              <w:rPr>
                <w:rFonts w:ascii="Arial" w:hAnsi="Arial" w:cs="Arial"/>
                <w:sz w:val="24"/>
                <w:szCs w:val="24"/>
              </w:rPr>
              <w:t>beneficiar</w:t>
            </w:r>
            <w:r w:rsidR="00CA20BE" w:rsidRPr="00646380">
              <w:rPr>
                <w:rFonts w:ascii="Arial" w:hAnsi="Arial" w:cs="Arial"/>
                <w:sz w:val="24"/>
                <w:szCs w:val="24"/>
              </w:rPr>
              <w:t>i</w:t>
            </w:r>
            <w:r w:rsidR="009120C4" w:rsidRPr="00646380">
              <w:rPr>
                <w:rFonts w:ascii="Arial" w:hAnsi="Arial" w:cs="Arial"/>
                <w:sz w:val="24"/>
                <w:szCs w:val="24"/>
              </w:rPr>
              <w:t xml:space="preserve">es </w:t>
            </w:r>
            <w:r w:rsidR="00CA20BE" w:rsidRPr="00646380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7E45F4" w:rsidRPr="00646380">
              <w:rPr>
                <w:rFonts w:ascii="Arial" w:hAnsi="Arial" w:cs="Arial"/>
                <w:sz w:val="24"/>
                <w:szCs w:val="24"/>
              </w:rPr>
              <w:t xml:space="preserve">donors. </w:t>
            </w:r>
          </w:p>
          <w:p w14:paraId="291D1117" w14:textId="77777777" w:rsidR="00D0245C" w:rsidRPr="00D0245C" w:rsidRDefault="00D0245C" w:rsidP="00D0245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DBF0EE8" w14:textId="0F764FD6" w:rsidR="00AE2D18" w:rsidRDefault="00D0245C" w:rsidP="007B27CB">
            <w:pPr>
              <w:pStyle w:val="ListParagraph"/>
              <w:numPr>
                <w:ilvl w:val="0"/>
                <w:numId w:val="22"/>
              </w:numPr>
              <w:spacing w:after="180"/>
              <w:ind w:left="461" w:right="-625" w:hanging="284"/>
              <w:rPr>
                <w:rFonts w:ascii="Arial" w:hAnsi="Arial" w:cs="Arial"/>
                <w:sz w:val="24"/>
                <w:szCs w:val="24"/>
              </w:rPr>
            </w:pPr>
            <w:r w:rsidRPr="00B67F5B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Qualification</w:t>
            </w:r>
            <w:r w:rsidR="00BD2211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Pr="00B67F5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173BEA" w:rsidRPr="00B67F5B">
              <w:rPr>
                <w:rFonts w:ascii="Arial" w:hAnsi="Arial" w:cs="Arial"/>
                <w:sz w:val="24"/>
                <w:szCs w:val="24"/>
              </w:rPr>
              <w:t>Q</w:t>
            </w:r>
            <w:r w:rsidRPr="00B67F5B">
              <w:rPr>
                <w:rFonts w:ascii="Arial" w:hAnsi="Arial" w:cs="Arial"/>
                <w:sz w:val="24"/>
                <w:szCs w:val="24"/>
              </w:rPr>
              <w:t>ualification</w:t>
            </w:r>
            <w:r w:rsidR="00B52905">
              <w:rPr>
                <w:rFonts w:ascii="Arial" w:hAnsi="Arial" w:cs="Arial"/>
                <w:sz w:val="24"/>
                <w:szCs w:val="24"/>
              </w:rPr>
              <w:t>s</w:t>
            </w:r>
            <w:r w:rsidRPr="00B67F5B">
              <w:rPr>
                <w:rFonts w:ascii="Arial" w:hAnsi="Arial" w:cs="Arial"/>
                <w:sz w:val="24"/>
                <w:szCs w:val="24"/>
              </w:rPr>
              <w:t xml:space="preserve"> in business</w:t>
            </w:r>
            <w:r w:rsidR="00B52905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507D1B" w:rsidRPr="00B67F5B">
              <w:rPr>
                <w:rFonts w:ascii="Arial" w:hAnsi="Arial" w:cs="Arial"/>
                <w:sz w:val="24"/>
                <w:szCs w:val="24"/>
              </w:rPr>
              <w:t>computer science, information technology, or a related field</w:t>
            </w:r>
            <w:r w:rsidR="00033543" w:rsidRPr="00B67F5B">
              <w:rPr>
                <w:rFonts w:ascii="Arial" w:hAnsi="Arial" w:cs="Arial"/>
                <w:sz w:val="24"/>
                <w:szCs w:val="24"/>
              </w:rPr>
              <w:t xml:space="preserve">, with an ability to show </w:t>
            </w:r>
            <w:r w:rsidR="00B67F5B" w:rsidRPr="00B67F5B">
              <w:rPr>
                <w:rFonts w:ascii="Arial" w:hAnsi="Arial" w:cs="Arial"/>
                <w:sz w:val="24"/>
                <w:szCs w:val="24"/>
              </w:rPr>
              <w:t xml:space="preserve">competence in database management. </w:t>
            </w:r>
          </w:p>
          <w:p w14:paraId="2978D6D4" w14:textId="77777777" w:rsidR="00B67F5B" w:rsidRPr="00B67F5B" w:rsidRDefault="00B67F5B" w:rsidP="00B67F5B">
            <w:pPr>
              <w:pStyle w:val="ListParagraph"/>
              <w:spacing w:after="180"/>
              <w:ind w:left="461" w:right="-625"/>
              <w:rPr>
                <w:rFonts w:ascii="Arial" w:hAnsi="Arial" w:cs="Arial"/>
                <w:sz w:val="24"/>
                <w:szCs w:val="24"/>
              </w:rPr>
            </w:pPr>
          </w:p>
          <w:p w14:paraId="22F83FA0" w14:textId="02A1A04E" w:rsidR="00034314" w:rsidRPr="00F57042" w:rsidRDefault="00AE2D18" w:rsidP="00005D19">
            <w:pPr>
              <w:pStyle w:val="ListParagraph"/>
              <w:numPr>
                <w:ilvl w:val="0"/>
                <w:numId w:val="22"/>
              </w:numPr>
              <w:spacing w:after="180"/>
              <w:ind w:left="462" w:right="-625" w:hanging="284"/>
              <w:rPr>
                <w:rFonts w:ascii="Arial" w:hAnsi="Arial" w:cs="Arial"/>
              </w:rPr>
            </w:pPr>
            <w:r w:rsidRPr="00AE2D18">
              <w:rPr>
                <w:rFonts w:ascii="Arial" w:hAnsi="Arial" w:cs="Arial"/>
                <w:b/>
                <w:bCs/>
                <w:sz w:val="24"/>
                <w:szCs w:val="24"/>
              </w:rPr>
              <w:t>Travel</w:t>
            </w:r>
            <w:r>
              <w:rPr>
                <w:rFonts w:ascii="Arial" w:hAnsi="Arial" w:cs="Arial"/>
                <w:sz w:val="24"/>
                <w:szCs w:val="24"/>
              </w:rPr>
              <w:t>: A willingness to travel to attend occasional meetings</w:t>
            </w:r>
            <w:r w:rsidR="00D500A9">
              <w:rPr>
                <w:rFonts w:ascii="Arial" w:hAnsi="Arial" w:cs="Arial"/>
                <w:sz w:val="24"/>
                <w:szCs w:val="24"/>
              </w:rPr>
              <w:t xml:space="preserve"> and events. </w:t>
            </w:r>
            <w:r w:rsidR="00EC287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335651F9" w14:textId="77777777" w:rsidR="0036454B" w:rsidRDefault="0036454B" w:rsidP="0036454B">
      <w:pPr>
        <w:spacing w:after="180"/>
        <w:ind w:left="720"/>
        <w:rPr>
          <w:rFonts w:ascii="Arial" w:hAnsi="Arial" w:cs="Arial"/>
          <w:sz w:val="24"/>
          <w:szCs w:val="24"/>
        </w:rPr>
      </w:pPr>
    </w:p>
    <w:p w14:paraId="00693432" w14:textId="77777777" w:rsidR="00B67F5B" w:rsidRDefault="00B67F5B" w:rsidP="0036454B">
      <w:pPr>
        <w:spacing w:after="180"/>
        <w:ind w:left="7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073" w:type="dxa"/>
        <w:tblInd w:w="-147" w:type="dxa"/>
        <w:tblLook w:val="04A0" w:firstRow="1" w:lastRow="0" w:firstColumn="1" w:lastColumn="0" w:noHBand="0" w:noVBand="1"/>
      </w:tblPr>
      <w:tblGrid>
        <w:gridCol w:w="4395"/>
        <w:gridCol w:w="4678"/>
      </w:tblGrid>
      <w:tr w:rsidR="00602707" w14:paraId="71B358A5" w14:textId="77777777" w:rsidTr="0067648F">
        <w:tc>
          <w:tcPr>
            <w:tcW w:w="4395" w:type="dxa"/>
            <w:shd w:val="clear" w:color="auto" w:fill="D9D9D9" w:themeFill="background1" w:themeFillShade="D9"/>
          </w:tcPr>
          <w:p w14:paraId="533192C0" w14:textId="38AE7CFA" w:rsidR="00602707" w:rsidRDefault="006B03F3" w:rsidP="007F62E3">
            <w:pPr>
              <w:spacing w:after="0"/>
              <w:ind w:right="-62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Key Contacts</w:t>
            </w:r>
            <w:r w:rsidR="00C30C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Internal:</w:t>
            </w:r>
          </w:p>
          <w:p w14:paraId="1EA8EEEA" w14:textId="3BEB0E2E" w:rsidR="00CD6EDE" w:rsidRDefault="00CD6EDE" w:rsidP="007F62E3">
            <w:pPr>
              <w:spacing w:after="0"/>
              <w:ind w:right="-625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D9D9D9" w:themeFill="background1" w:themeFillShade="D9"/>
          </w:tcPr>
          <w:p w14:paraId="7A3DEF42" w14:textId="4C1E735A" w:rsidR="00C30CB6" w:rsidRDefault="00C30CB6" w:rsidP="00C30CB6">
            <w:pPr>
              <w:spacing w:after="0"/>
              <w:ind w:right="-62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Key Contacts External:</w:t>
            </w:r>
          </w:p>
          <w:p w14:paraId="51E24D11" w14:textId="77777777" w:rsidR="00602707" w:rsidRDefault="00602707" w:rsidP="007F62E3">
            <w:pPr>
              <w:spacing w:after="0"/>
              <w:ind w:right="-625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02707" w14:paraId="18E17551" w14:textId="77777777" w:rsidTr="0067648F">
        <w:trPr>
          <w:trHeight w:val="1585"/>
        </w:trPr>
        <w:tc>
          <w:tcPr>
            <w:tcW w:w="4395" w:type="dxa"/>
          </w:tcPr>
          <w:p w14:paraId="3EF1DD7D" w14:textId="1487464D" w:rsidR="00CD6EDE" w:rsidRPr="00C30CB6" w:rsidRDefault="00C30CB6" w:rsidP="00C30CB6">
            <w:pPr>
              <w:pStyle w:val="ListParagraph"/>
              <w:numPr>
                <w:ilvl w:val="0"/>
                <w:numId w:val="21"/>
              </w:numPr>
              <w:spacing w:after="0"/>
              <w:ind w:left="461" w:right="-62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UK Director</w:t>
            </w:r>
          </w:p>
          <w:p w14:paraId="416E3D01" w14:textId="5AE71CD6" w:rsidR="00C30CB6" w:rsidRPr="00AF4377" w:rsidRDefault="00C30CB6" w:rsidP="00C30CB6">
            <w:pPr>
              <w:pStyle w:val="ListParagraph"/>
              <w:numPr>
                <w:ilvl w:val="0"/>
                <w:numId w:val="21"/>
              </w:numPr>
              <w:spacing w:after="0"/>
              <w:ind w:left="461" w:right="-62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Trustees</w:t>
            </w:r>
          </w:p>
          <w:p w14:paraId="3A7C1543" w14:textId="22B5601E" w:rsidR="00AF4377" w:rsidRPr="00C30CB6" w:rsidRDefault="00AF4377" w:rsidP="00C30CB6">
            <w:pPr>
              <w:pStyle w:val="ListParagraph"/>
              <w:numPr>
                <w:ilvl w:val="0"/>
                <w:numId w:val="21"/>
              </w:numPr>
              <w:spacing w:after="0"/>
              <w:ind w:left="461" w:right="-62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Finance Officer</w:t>
            </w:r>
          </w:p>
          <w:p w14:paraId="085C991F" w14:textId="77777777" w:rsidR="006B03F3" w:rsidRDefault="006B03F3" w:rsidP="007F62E3">
            <w:pPr>
              <w:spacing w:after="0"/>
              <w:ind w:right="-625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4343415E" w14:textId="77777777" w:rsidR="00AF4377" w:rsidRDefault="00AF4377" w:rsidP="00AF4377">
            <w:pPr>
              <w:pStyle w:val="ListParagraph"/>
              <w:numPr>
                <w:ilvl w:val="0"/>
                <w:numId w:val="21"/>
              </w:numPr>
              <w:spacing w:after="0"/>
              <w:ind w:left="459" w:right="-625"/>
              <w:rPr>
                <w:rFonts w:ascii="Arial" w:hAnsi="Arial" w:cs="Arial"/>
                <w:sz w:val="24"/>
                <w:szCs w:val="24"/>
              </w:rPr>
            </w:pPr>
            <w:r w:rsidRPr="00AF4377">
              <w:rPr>
                <w:rFonts w:ascii="Arial" w:hAnsi="Arial" w:cs="Arial"/>
                <w:sz w:val="24"/>
                <w:szCs w:val="24"/>
              </w:rPr>
              <w:t xml:space="preserve">TWFTW International </w:t>
            </w:r>
          </w:p>
          <w:p w14:paraId="72E80131" w14:textId="77777777" w:rsidR="00AF4377" w:rsidRDefault="000A086D" w:rsidP="00AF4377">
            <w:pPr>
              <w:pStyle w:val="ListParagraph"/>
              <w:numPr>
                <w:ilvl w:val="0"/>
                <w:numId w:val="21"/>
              </w:numPr>
              <w:spacing w:after="0"/>
              <w:ind w:left="459" w:right="-6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Donors &amp; Funders</w:t>
            </w:r>
          </w:p>
          <w:p w14:paraId="6473F5D2" w14:textId="77777777" w:rsidR="000A086D" w:rsidRDefault="000A086D" w:rsidP="00AF4377">
            <w:pPr>
              <w:pStyle w:val="ListParagraph"/>
              <w:numPr>
                <w:ilvl w:val="0"/>
                <w:numId w:val="21"/>
              </w:numPr>
              <w:spacing w:after="0"/>
              <w:ind w:left="459" w:right="-6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Trusts/Foundations</w:t>
            </w:r>
          </w:p>
          <w:p w14:paraId="636AF262" w14:textId="09C2636B" w:rsidR="00B14B54" w:rsidRPr="00AF4377" w:rsidRDefault="00B14B54" w:rsidP="001254A1">
            <w:pPr>
              <w:pStyle w:val="ListParagraph"/>
              <w:numPr>
                <w:ilvl w:val="0"/>
                <w:numId w:val="21"/>
              </w:numPr>
              <w:spacing w:after="0"/>
              <w:ind w:left="459" w:right="-62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Churches</w:t>
            </w:r>
          </w:p>
        </w:tc>
      </w:tr>
    </w:tbl>
    <w:p w14:paraId="673A89F0" w14:textId="77777777" w:rsidR="00367A13" w:rsidRPr="00F57042" w:rsidRDefault="00367A13" w:rsidP="007F62E3">
      <w:pPr>
        <w:spacing w:after="0"/>
        <w:ind w:left="-284" w:right="-625"/>
        <w:rPr>
          <w:rFonts w:ascii="Arial" w:hAnsi="Arial" w:cs="Arial"/>
          <w:sz w:val="24"/>
          <w:szCs w:val="24"/>
        </w:rPr>
      </w:pPr>
    </w:p>
    <w:p w14:paraId="31EAB1E5" w14:textId="77777777" w:rsidR="00990E36" w:rsidRPr="00F57042" w:rsidRDefault="00990E36" w:rsidP="007F62E3">
      <w:pPr>
        <w:spacing w:after="0"/>
        <w:ind w:left="-284" w:right="-625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073" w:type="dxa"/>
        <w:tblInd w:w="-147" w:type="dxa"/>
        <w:tblLook w:val="04A0" w:firstRow="1" w:lastRow="0" w:firstColumn="1" w:lastColumn="0" w:noHBand="0" w:noVBand="1"/>
      </w:tblPr>
      <w:tblGrid>
        <w:gridCol w:w="9073"/>
      </w:tblGrid>
      <w:tr w:rsidR="00474BEF" w:rsidRPr="00F57042" w14:paraId="7CFF1202" w14:textId="77777777" w:rsidTr="0067648F">
        <w:tc>
          <w:tcPr>
            <w:tcW w:w="9073" w:type="dxa"/>
            <w:shd w:val="clear" w:color="auto" w:fill="D9D9D9" w:themeFill="background1" w:themeFillShade="D9"/>
          </w:tcPr>
          <w:p w14:paraId="5769769A" w14:textId="77777777" w:rsidR="00474BEF" w:rsidRDefault="00474BEF" w:rsidP="00474BEF">
            <w:pPr>
              <w:pStyle w:val="Default"/>
              <w:ind w:right="-625"/>
              <w:rPr>
                <w:rFonts w:ascii="Arial" w:hAnsi="Arial" w:cs="Arial"/>
                <w:b/>
                <w:bCs/>
                <w:color w:val="0A0A0A"/>
              </w:rPr>
            </w:pPr>
            <w:r>
              <w:rPr>
                <w:rFonts w:ascii="Arial" w:hAnsi="Arial" w:cs="Arial"/>
                <w:b/>
                <w:bCs/>
                <w:color w:val="0A0A0A"/>
              </w:rPr>
              <w:t xml:space="preserve">To Apply: </w:t>
            </w:r>
          </w:p>
          <w:p w14:paraId="2B0F1756" w14:textId="0AE49500" w:rsidR="00474BEF" w:rsidRPr="00F57042" w:rsidRDefault="00474BEF" w:rsidP="00474BEF">
            <w:pPr>
              <w:pStyle w:val="Default"/>
              <w:ind w:right="-625"/>
              <w:rPr>
                <w:rFonts w:ascii="Arial" w:hAnsi="Arial" w:cs="Arial"/>
              </w:rPr>
            </w:pPr>
          </w:p>
        </w:tc>
      </w:tr>
      <w:tr w:rsidR="00474BEF" w:rsidRPr="00F57042" w14:paraId="6C021EE7" w14:textId="77777777" w:rsidTr="0067648F">
        <w:tc>
          <w:tcPr>
            <w:tcW w:w="9073" w:type="dxa"/>
          </w:tcPr>
          <w:p w14:paraId="6062D9C6" w14:textId="77777777" w:rsidR="00474BEF" w:rsidRPr="00F57042" w:rsidRDefault="00474BEF" w:rsidP="003D4F9C">
            <w:pPr>
              <w:pStyle w:val="Default"/>
              <w:ind w:right="-625"/>
              <w:rPr>
                <w:rFonts w:ascii="Arial" w:hAnsi="Arial" w:cs="Arial"/>
              </w:rPr>
            </w:pPr>
          </w:p>
          <w:p w14:paraId="2D0DEECE" w14:textId="6C8A690F" w:rsidR="00E26F27" w:rsidRPr="00DB438C" w:rsidRDefault="00E26F27" w:rsidP="00474BEF">
            <w:pPr>
              <w:pStyle w:val="df3vjf"/>
              <w:numPr>
                <w:ilvl w:val="0"/>
                <w:numId w:val="20"/>
              </w:numPr>
              <w:spacing w:before="0" w:beforeAutospacing="0" w:after="0" w:afterAutospacing="0" w:line="276" w:lineRule="auto"/>
              <w:ind w:left="451"/>
              <w:rPr>
                <w:rStyle w:val="Strong"/>
                <w:rFonts w:ascii="Arial" w:eastAsiaTheme="majorEastAsia" w:hAnsi="Arial" w:cs="Arial"/>
                <w:b w:val="0"/>
                <w:bCs w:val="0"/>
              </w:rPr>
            </w:pPr>
            <w:r>
              <w:rPr>
                <w:rStyle w:val="Strong"/>
                <w:rFonts w:ascii="Arial" w:hAnsi="Arial" w:cs="Arial"/>
                <w:b w:val="0"/>
                <w:bCs w:val="0"/>
              </w:rPr>
              <w:t xml:space="preserve">To request an application form, please email </w:t>
            </w:r>
            <w:hyperlink r:id="rId8" w:history="1">
              <w:r w:rsidRPr="00DB438C">
                <w:rPr>
                  <w:rStyle w:val="Hyperlink"/>
                  <w:rFonts w:ascii="Arial" w:hAnsi="Arial" w:cs="Arial"/>
                  <w:color w:val="auto"/>
                </w:rPr>
                <w:t>admin-uk@twftw.org</w:t>
              </w:r>
            </w:hyperlink>
          </w:p>
          <w:p w14:paraId="551E47D8" w14:textId="77777777" w:rsidR="00883A55" w:rsidRPr="00883A55" w:rsidRDefault="00883A55" w:rsidP="001254A1">
            <w:pPr>
              <w:pStyle w:val="NoSpacing"/>
              <w:rPr>
                <w:rStyle w:val="Strong"/>
                <w:rFonts w:ascii="Arial" w:eastAsiaTheme="majorEastAsia" w:hAnsi="Arial" w:cs="Arial"/>
                <w:b w:val="0"/>
                <w:bCs w:val="0"/>
              </w:rPr>
            </w:pPr>
          </w:p>
          <w:p w14:paraId="313B1267" w14:textId="5A867E14" w:rsidR="00883A55" w:rsidRDefault="002A4B7E" w:rsidP="00474BEF">
            <w:pPr>
              <w:pStyle w:val="df3vjf"/>
              <w:numPr>
                <w:ilvl w:val="0"/>
                <w:numId w:val="20"/>
              </w:numPr>
              <w:spacing w:before="0" w:beforeAutospacing="0" w:after="0" w:afterAutospacing="0" w:line="276" w:lineRule="auto"/>
              <w:ind w:left="451"/>
              <w:rPr>
                <w:rStyle w:val="Strong"/>
                <w:rFonts w:ascii="Arial" w:eastAsiaTheme="majorEastAsia" w:hAnsi="Arial" w:cs="Arial"/>
                <w:b w:val="0"/>
                <w:bCs w:val="0"/>
              </w:rPr>
            </w:pPr>
            <w:r>
              <w:rPr>
                <w:rStyle w:val="Strong"/>
                <w:rFonts w:ascii="Arial" w:eastAsiaTheme="majorEastAsia" w:hAnsi="Arial" w:cs="Arial"/>
                <w:b w:val="0"/>
                <w:bCs w:val="0"/>
              </w:rPr>
              <w:t xml:space="preserve">Closing date </w:t>
            </w:r>
            <w:r w:rsidR="00D00DC9">
              <w:rPr>
                <w:rStyle w:val="Strong"/>
                <w:rFonts w:ascii="Arial" w:eastAsiaTheme="majorEastAsia" w:hAnsi="Arial" w:cs="Arial"/>
                <w:b w:val="0"/>
                <w:bCs w:val="0"/>
              </w:rPr>
              <w:t xml:space="preserve">for applications is </w:t>
            </w:r>
            <w:r w:rsidR="00220DE5" w:rsidRPr="00220DE5">
              <w:rPr>
                <w:rStyle w:val="Strong"/>
                <w:rFonts w:ascii="Arial" w:eastAsiaTheme="majorEastAsia" w:hAnsi="Arial" w:cs="Arial"/>
                <w:b w:val="0"/>
                <w:bCs w:val="0"/>
              </w:rPr>
              <w:t>10</w:t>
            </w:r>
            <w:r w:rsidR="00220DE5" w:rsidRPr="00220DE5">
              <w:rPr>
                <w:rStyle w:val="Strong"/>
                <w:rFonts w:ascii="Arial" w:eastAsiaTheme="majorEastAsia" w:hAnsi="Arial" w:cs="Arial"/>
                <w:b w:val="0"/>
                <w:bCs w:val="0"/>
                <w:vertAlign w:val="superscript"/>
              </w:rPr>
              <w:t>th</w:t>
            </w:r>
            <w:r w:rsidR="00220DE5" w:rsidRPr="00220DE5">
              <w:rPr>
                <w:rStyle w:val="Strong"/>
                <w:rFonts w:ascii="Arial" w:eastAsiaTheme="majorEastAsia" w:hAnsi="Arial" w:cs="Arial"/>
                <w:b w:val="0"/>
                <w:bCs w:val="0"/>
              </w:rPr>
              <w:t xml:space="preserve"> November 2026</w:t>
            </w:r>
            <w:r w:rsidR="00D00DC9">
              <w:rPr>
                <w:rStyle w:val="Strong"/>
                <w:rFonts w:ascii="Arial" w:eastAsiaTheme="majorEastAsia" w:hAnsi="Arial" w:cs="Arial"/>
                <w:b w:val="0"/>
                <w:bCs w:val="0"/>
              </w:rPr>
              <w:t xml:space="preserve"> </w:t>
            </w:r>
          </w:p>
          <w:p w14:paraId="54BE7F06" w14:textId="77777777" w:rsidR="00D00DC9" w:rsidRDefault="00D00DC9" w:rsidP="001254A1">
            <w:pPr>
              <w:pStyle w:val="NoSpacing"/>
              <w:rPr>
                <w:rStyle w:val="Strong"/>
                <w:rFonts w:ascii="Arial" w:eastAsiaTheme="majorEastAsia" w:hAnsi="Arial" w:cs="Arial"/>
                <w:b w:val="0"/>
                <w:bCs w:val="0"/>
              </w:rPr>
            </w:pPr>
          </w:p>
          <w:p w14:paraId="5FA001B1" w14:textId="23FF842E" w:rsidR="00843E5D" w:rsidRDefault="00D00DC9" w:rsidP="00E84D36">
            <w:pPr>
              <w:pStyle w:val="df3vjf"/>
              <w:numPr>
                <w:ilvl w:val="0"/>
                <w:numId w:val="20"/>
              </w:numPr>
              <w:spacing w:before="0" w:beforeAutospacing="0" w:after="0" w:afterAutospacing="0" w:line="276" w:lineRule="auto"/>
              <w:ind w:left="451"/>
              <w:rPr>
                <w:rStyle w:val="Strong"/>
                <w:rFonts w:ascii="Arial" w:eastAsiaTheme="majorEastAsia" w:hAnsi="Arial" w:cs="Arial"/>
                <w:b w:val="0"/>
                <w:bCs w:val="0"/>
              </w:rPr>
            </w:pPr>
            <w:r w:rsidRPr="00FD16FC">
              <w:rPr>
                <w:rStyle w:val="Strong"/>
                <w:rFonts w:ascii="Arial" w:eastAsiaTheme="majorEastAsia" w:hAnsi="Arial" w:cs="Arial"/>
                <w:b w:val="0"/>
                <w:bCs w:val="0"/>
              </w:rPr>
              <w:t xml:space="preserve">The name and email addresses of two referees will be required; a character </w:t>
            </w:r>
            <w:r w:rsidR="005C1382" w:rsidRPr="00FD16FC">
              <w:rPr>
                <w:rStyle w:val="Strong"/>
                <w:rFonts w:ascii="Arial" w:eastAsiaTheme="majorEastAsia" w:hAnsi="Arial" w:cs="Arial"/>
                <w:b w:val="0"/>
                <w:bCs w:val="0"/>
              </w:rPr>
              <w:t>reference and a work-related reference – someone who has experience of working with you in relation to database</w:t>
            </w:r>
            <w:r w:rsidR="00843E5D" w:rsidRPr="00FD16FC">
              <w:rPr>
                <w:rStyle w:val="Strong"/>
                <w:rFonts w:ascii="Arial" w:eastAsiaTheme="majorEastAsia" w:hAnsi="Arial" w:cs="Arial"/>
                <w:b w:val="0"/>
                <w:bCs w:val="0"/>
              </w:rPr>
              <w:t xml:space="preserve">/development. </w:t>
            </w:r>
            <w:r w:rsidR="005C1382" w:rsidRPr="00FD16FC">
              <w:rPr>
                <w:rStyle w:val="Strong"/>
                <w:rFonts w:ascii="Arial" w:eastAsiaTheme="majorEastAsia" w:hAnsi="Arial" w:cs="Arial"/>
                <w:b w:val="0"/>
                <w:bCs w:val="0"/>
              </w:rPr>
              <w:t xml:space="preserve"> </w:t>
            </w:r>
          </w:p>
          <w:p w14:paraId="3E75D7DE" w14:textId="77777777" w:rsidR="00FD16FC" w:rsidRPr="00FD16FC" w:rsidRDefault="00FD16FC" w:rsidP="001254A1">
            <w:pPr>
              <w:pStyle w:val="NoSpacing"/>
              <w:rPr>
                <w:rStyle w:val="Strong"/>
                <w:rFonts w:ascii="Arial" w:eastAsiaTheme="majorEastAsia" w:hAnsi="Arial" w:cs="Arial"/>
                <w:b w:val="0"/>
                <w:bCs w:val="0"/>
              </w:rPr>
            </w:pPr>
          </w:p>
          <w:p w14:paraId="2540CA7E" w14:textId="77777777" w:rsidR="00F11225" w:rsidRDefault="00F11225" w:rsidP="00F11225">
            <w:pPr>
              <w:pStyle w:val="ListParagraph"/>
              <w:numPr>
                <w:ilvl w:val="0"/>
                <w:numId w:val="20"/>
              </w:numPr>
              <w:spacing w:after="0"/>
              <w:ind w:left="461"/>
              <w:jc w:val="both"/>
              <w:rPr>
                <w:rStyle w:val="t286pc"/>
                <w:rFonts w:ascii="Arial" w:eastAsiaTheme="majorEastAsia" w:hAnsi="Arial" w:cs="Arial"/>
                <w:color w:val="0A0A0A"/>
                <w:sz w:val="24"/>
                <w:szCs w:val="24"/>
              </w:rPr>
            </w:pPr>
            <w:r w:rsidRPr="00F11225">
              <w:rPr>
                <w:rStyle w:val="t286pc"/>
                <w:rFonts w:ascii="Arial" w:eastAsiaTheme="majorEastAsia" w:hAnsi="Arial" w:cs="Arial"/>
                <w:b/>
                <w:bCs/>
                <w:color w:val="0A0A0A"/>
                <w:sz w:val="24"/>
                <w:szCs w:val="24"/>
              </w:rPr>
              <w:t xml:space="preserve">Please note: </w:t>
            </w:r>
            <w:r w:rsidR="00843E5D" w:rsidRPr="00F11225">
              <w:rPr>
                <w:rStyle w:val="t286pc"/>
                <w:rFonts w:ascii="Arial" w:eastAsiaTheme="majorEastAsia" w:hAnsi="Arial" w:cs="Arial"/>
                <w:color w:val="0A0A0A"/>
                <w:sz w:val="24"/>
                <w:szCs w:val="24"/>
              </w:rPr>
              <w:t xml:space="preserve">This post carries a Genuine Occupational Requirement for the </w:t>
            </w:r>
          </w:p>
          <w:p w14:paraId="39BEB35A" w14:textId="77777777" w:rsidR="00F11225" w:rsidRDefault="00843E5D" w:rsidP="00F11225">
            <w:pPr>
              <w:pStyle w:val="ListParagraph"/>
              <w:spacing w:after="0"/>
              <w:ind w:left="461"/>
              <w:jc w:val="both"/>
              <w:rPr>
                <w:rStyle w:val="t286pc"/>
                <w:rFonts w:ascii="Arial" w:eastAsiaTheme="majorEastAsia" w:hAnsi="Arial" w:cs="Arial"/>
                <w:color w:val="0A0A0A"/>
                <w:sz w:val="24"/>
                <w:szCs w:val="24"/>
              </w:rPr>
            </w:pPr>
            <w:r w:rsidRPr="00F11225">
              <w:rPr>
                <w:rStyle w:val="t286pc"/>
                <w:rFonts w:ascii="Arial" w:eastAsiaTheme="majorEastAsia" w:hAnsi="Arial" w:cs="Arial"/>
                <w:color w:val="0A0A0A"/>
                <w:sz w:val="24"/>
                <w:szCs w:val="24"/>
              </w:rPr>
              <w:t xml:space="preserve">post-holder to be a committed Christian, in line with the vision and objectives </w:t>
            </w:r>
          </w:p>
          <w:p w14:paraId="15B01EB9" w14:textId="732DA924" w:rsidR="00474BEF" w:rsidRPr="00F11225" w:rsidRDefault="00843E5D" w:rsidP="00F11225">
            <w:pPr>
              <w:pStyle w:val="ListParagraph"/>
              <w:spacing w:after="0"/>
              <w:ind w:left="461"/>
              <w:jc w:val="both"/>
              <w:rPr>
                <w:rStyle w:val="t286pc"/>
                <w:rFonts w:ascii="Arial" w:eastAsiaTheme="majorEastAsia" w:hAnsi="Arial" w:cs="Arial"/>
                <w:color w:val="0A0A0A"/>
                <w:sz w:val="24"/>
                <w:szCs w:val="24"/>
              </w:rPr>
            </w:pPr>
            <w:r w:rsidRPr="00F11225">
              <w:rPr>
                <w:rStyle w:val="t286pc"/>
                <w:rFonts w:ascii="Arial" w:eastAsiaTheme="majorEastAsia" w:hAnsi="Arial" w:cs="Arial"/>
                <w:color w:val="0A0A0A"/>
                <w:sz w:val="24"/>
                <w:szCs w:val="24"/>
              </w:rPr>
              <w:t>of TWFTW UK.</w:t>
            </w:r>
          </w:p>
          <w:p w14:paraId="45B5D6E6" w14:textId="1B5557AD" w:rsidR="00F11225" w:rsidRPr="00F57042" w:rsidRDefault="00F11225" w:rsidP="00F11225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344B6F" w14:textId="77777777" w:rsidR="00367A13" w:rsidRDefault="00367A13" w:rsidP="006A5938">
      <w:pPr>
        <w:spacing w:after="0"/>
        <w:ind w:left="-284" w:right="-625"/>
        <w:rPr>
          <w:rFonts w:ascii="Arial" w:hAnsi="Arial" w:cs="Arial"/>
          <w:sz w:val="24"/>
          <w:szCs w:val="24"/>
        </w:rPr>
      </w:pPr>
    </w:p>
    <w:sectPr w:rsidR="00367A13" w:rsidSect="00983D9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60B5F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636B8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E10C55"/>
    <w:multiLevelType w:val="hybridMultilevel"/>
    <w:tmpl w:val="4DECA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C18F0"/>
    <w:multiLevelType w:val="hybridMultilevel"/>
    <w:tmpl w:val="2CE00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85B7C"/>
    <w:multiLevelType w:val="hybridMultilevel"/>
    <w:tmpl w:val="C9680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C86571"/>
    <w:multiLevelType w:val="hybridMultilevel"/>
    <w:tmpl w:val="FCAAA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61C98"/>
    <w:multiLevelType w:val="hybridMultilevel"/>
    <w:tmpl w:val="60424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29235F"/>
    <w:multiLevelType w:val="hybridMultilevel"/>
    <w:tmpl w:val="52560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52942"/>
    <w:multiLevelType w:val="hybridMultilevel"/>
    <w:tmpl w:val="04FEC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92175"/>
    <w:multiLevelType w:val="hybridMultilevel"/>
    <w:tmpl w:val="915AB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93F6E"/>
    <w:multiLevelType w:val="hybridMultilevel"/>
    <w:tmpl w:val="2F7E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721CD7"/>
    <w:multiLevelType w:val="multilevel"/>
    <w:tmpl w:val="316A3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5D5BC5"/>
    <w:multiLevelType w:val="hybridMultilevel"/>
    <w:tmpl w:val="F7285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83708"/>
    <w:multiLevelType w:val="hybridMultilevel"/>
    <w:tmpl w:val="AED00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46BE5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0972FC6"/>
    <w:multiLevelType w:val="hybridMultilevel"/>
    <w:tmpl w:val="D81C5F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449B05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8D42A4A"/>
    <w:multiLevelType w:val="multilevel"/>
    <w:tmpl w:val="18D86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2010C7"/>
    <w:multiLevelType w:val="hybridMultilevel"/>
    <w:tmpl w:val="CD20D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E94049"/>
    <w:multiLevelType w:val="multilevel"/>
    <w:tmpl w:val="FF724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B373B4"/>
    <w:multiLevelType w:val="hybridMultilevel"/>
    <w:tmpl w:val="FDFC3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131A42"/>
    <w:multiLevelType w:val="hybridMultilevel"/>
    <w:tmpl w:val="75A229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CDE7742"/>
    <w:multiLevelType w:val="hybridMultilevel"/>
    <w:tmpl w:val="EDBE3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1B61D5"/>
    <w:multiLevelType w:val="hybridMultilevel"/>
    <w:tmpl w:val="4060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BA4968"/>
    <w:multiLevelType w:val="hybridMultilevel"/>
    <w:tmpl w:val="7E2003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C2933C7"/>
    <w:multiLevelType w:val="hybridMultilevel"/>
    <w:tmpl w:val="42C63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85E6B"/>
    <w:multiLevelType w:val="multilevel"/>
    <w:tmpl w:val="E31EA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2C11D5"/>
    <w:multiLevelType w:val="multilevel"/>
    <w:tmpl w:val="9E407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455170">
    <w:abstractNumId w:val="4"/>
  </w:num>
  <w:num w:numId="2" w16cid:durableId="1025014406">
    <w:abstractNumId w:val="15"/>
  </w:num>
  <w:num w:numId="3" w16cid:durableId="6448252">
    <w:abstractNumId w:val="8"/>
  </w:num>
  <w:num w:numId="4" w16cid:durableId="1083142939">
    <w:abstractNumId w:val="25"/>
  </w:num>
  <w:num w:numId="5" w16cid:durableId="1056706224">
    <w:abstractNumId w:val="6"/>
  </w:num>
  <w:num w:numId="6" w16cid:durableId="1296643222">
    <w:abstractNumId w:val="16"/>
  </w:num>
  <w:num w:numId="7" w16cid:durableId="849568723">
    <w:abstractNumId w:val="0"/>
  </w:num>
  <w:num w:numId="8" w16cid:durableId="1136754460">
    <w:abstractNumId w:val="1"/>
  </w:num>
  <w:num w:numId="9" w16cid:durableId="782000856">
    <w:abstractNumId w:val="14"/>
  </w:num>
  <w:num w:numId="10" w16cid:durableId="2058115954">
    <w:abstractNumId w:val="22"/>
  </w:num>
  <w:num w:numId="11" w16cid:durableId="839734792">
    <w:abstractNumId w:val="13"/>
  </w:num>
  <w:num w:numId="12" w16cid:durableId="1059597376">
    <w:abstractNumId w:val="18"/>
  </w:num>
  <w:num w:numId="13" w16cid:durableId="1866289441">
    <w:abstractNumId w:val="23"/>
  </w:num>
  <w:num w:numId="14" w16cid:durableId="1867526572">
    <w:abstractNumId w:val="20"/>
  </w:num>
  <w:num w:numId="15" w16cid:durableId="212426642">
    <w:abstractNumId w:val="9"/>
  </w:num>
  <w:num w:numId="16" w16cid:durableId="313805415">
    <w:abstractNumId w:val="5"/>
  </w:num>
  <w:num w:numId="17" w16cid:durableId="1099988858">
    <w:abstractNumId w:val="19"/>
  </w:num>
  <w:num w:numId="18" w16cid:durableId="1758282773">
    <w:abstractNumId w:val="7"/>
  </w:num>
  <w:num w:numId="19" w16cid:durableId="860119863">
    <w:abstractNumId w:val="2"/>
  </w:num>
  <w:num w:numId="20" w16cid:durableId="1527596687">
    <w:abstractNumId w:val="10"/>
  </w:num>
  <w:num w:numId="21" w16cid:durableId="1040209109">
    <w:abstractNumId w:val="12"/>
  </w:num>
  <w:num w:numId="22" w16cid:durableId="152070156">
    <w:abstractNumId w:val="24"/>
  </w:num>
  <w:num w:numId="23" w16cid:durableId="1012296715">
    <w:abstractNumId w:val="27"/>
  </w:num>
  <w:num w:numId="24" w16cid:durableId="456146964">
    <w:abstractNumId w:val="17"/>
  </w:num>
  <w:num w:numId="25" w16cid:durableId="2142574230">
    <w:abstractNumId w:val="26"/>
  </w:num>
  <w:num w:numId="26" w16cid:durableId="1779519910">
    <w:abstractNumId w:val="11"/>
  </w:num>
  <w:num w:numId="27" w16cid:durableId="1669792861">
    <w:abstractNumId w:val="3"/>
  </w:num>
  <w:num w:numId="28" w16cid:durableId="13448800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2E3"/>
    <w:rsid w:val="0000280A"/>
    <w:rsid w:val="000030FA"/>
    <w:rsid w:val="00004242"/>
    <w:rsid w:val="000055AF"/>
    <w:rsid w:val="00005D19"/>
    <w:rsid w:val="000069E3"/>
    <w:rsid w:val="000112BE"/>
    <w:rsid w:val="00011DAB"/>
    <w:rsid w:val="000147F7"/>
    <w:rsid w:val="00016741"/>
    <w:rsid w:val="0001703F"/>
    <w:rsid w:val="00017062"/>
    <w:rsid w:val="00020BF5"/>
    <w:rsid w:val="000216F0"/>
    <w:rsid w:val="000220ED"/>
    <w:rsid w:val="000229B7"/>
    <w:rsid w:val="000237A8"/>
    <w:rsid w:val="00023EE5"/>
    <w:rsid w:val="00025007"/>
    <w:rsid w:val="00025AAC"/>
    <w:rsid w:val="00033543"/>
    <w:rsid w:val="00033730"/>
    <w:rsid w:val="00033760"/>
    <w:rsid w:val="00034314"/>
    <w:rsid w:val="0003570B"/>
    <w:rsid w:val="00035CA2"/>
    <w:rsid w:val="00040F4C"/>
    <w:rsid w:val="0004207F"/>
    <w:rsid w:val="0004327B"/>
    <w:rsid w:val="00043632"/>
    <w:rsid w:val="00043C17"/>
    <w:rsid w:val="00044475"/>
    <w:rsid w:val="000456AF"/>
    <w:rsid w:val="00046A45"/>
    <w:rsid w:val="00050323"/>
    <w:rsid w:val="0005512B"/>
    <w:rsid w:val="00056463"/>
    <w:rsid w:val="00056E5F"/>
    <w:rsid w:val="00057D99"/>
    <w:rsid w:val="00062C10"/>
    <w:rsid w:val="0006320F"/>
    <w:rsid w:val="00066A0C"/>
    <w:rsid w:val="00066DDA"/>
    <w:rsid w:val="0007034B"/>
    <w:rsid w:val="000715A6"/>
    <w:rsid w:val="000722EF"/>
    <w:rsid w:val="00072F03"/>
    <w:rsid w:val="00076456"/>
    <w:rsid w:val="00077D93"/>
    <w:rsid w:val="0008172C"/>
    <w:rsid w:val="00083529"/>
    <w:rsid w:val="00084F33"/>
    <w:rsid w:val="00086751"/>
    <w:rsid w:val="000874FD"/>
    <w:rsid w:val="00090E1E"/>
    <w:rsid w:val="000917A7"/>
    <w:rsid w:val="000942AA"/>
    <w:rsid w:val="00095297"/>
    <w:rsid w:val="000956F4"/>
    <w:rsid w:val="00095919"/>
    <w:rsid w:val="00096AB1"/>
    <w:rsid w:val="00097096"/>
    <w:rsid w:val="000979B6"/>
    <w:rsid w:val="00097E12"/>
    <w:rsid w:val="000A086D"/>
    <w:rsid w:val="000A0FE4"/>
    <w:rsid w:val="000A189D"/>
    <w:rsid w:val="000A20E8"/>
    <w:rsid w:val="000A25FE"/>
    <w:rsid w:val="000A3239"/>
    <w:rsid w:val="000A3288"/>
    <w:rsid w:val="000A45EF"/>
    <w:rsid w:val="000A568F"/>
    <w:rsid w:val="000B2705"/>
    <w:rsid w:val="000B3A0C"/>
    <w:rsid w:val="000B43EA"/>
    <w:rsid w:val="000B4DA6"/>
    <w:rsid w:val="000B68CF"/>
    <w:rsid w:val="000C5D9C"/>
    <w:rsid w:val="000C62FE"/>
    <w:rsid w:val="000C6538"/>
    <w:rsid w:val="000C6E1A"/>
    <w:rsid w:val="000D115D"/>
    <w:rsid w:val="000D3E84"/>
    <w:rsid w:val="000D4408"/>
    <w:rsid w:val="000D4888"/>
    <w:rsid w:val="000D55AB"/>
    <w:rsid w:val="000E0C9B"/>
    <w:rsid w:val="000E0EBD"/>
    <w:rsid w:val="000F157C"/>
    <w:rsid w:val="000F186D"/>
    <w:rsid w:val="000F1941"/>
    <w:rsid w:val="000F39C4"/>
    <w:rsid w:val="000F5627"/>
    <w:rsid w:val="000F5A4C"/>
    <w:rsid w:val="000F5D00"/>
    <w:rsid w:val="000F70BC"/>
    <w:rsid w:val="001001AB"/>
    <w:rsid w:val="00102244"/>
    <w:rsid w:val="00104183"/>
    <w:rsid w:val="00104699"/>
    <w:rsid w:val="0010688B"/>
    <w:rsid w:val="00111236"/>
    <w:rsid w:val="00114864"/>
    <w:rsid w:val="00114B22"/>
    <w:rsid w:val="00114BE7"/>
    <w:rsid w:val="00115100"/>
    <w:rsid w:val="00116A65"/>
    <w:rsid w:val="00121148"/>
    <w:rsid w:val="001254A1"/>
    <w:rsid w:val="001264C2"/>
    <w:rsid w:val="0013123D"/>
    <w:rsid w:val="00131FB9"/>
    <w:rsid w:val="001348F4"/>
    <w:rsid w:val="00140740"/>
    <w:rsid w:val="00141333"/>
    <w:rsid w:val="00144472"/>
    <w:rsid w:val="00144C39"/>
    <w:rsid w:val="00145874"/>
    <w:rsid w:val="00145FCF"/>
    <w:rsid w:val="001468FF"/>
    <w:rsid w:val="00146FFC"/>
    <w:rsid w:val="00150262"/>
    <w:rsid w:val="0015212C"/>
    <w:rsid w:val="00152B05"/>
    <w:rsid w:val="00152FB5"/>
    <w:rsid w:val="001534A2"/>
    <w:rsid w:val="001551FD"/>
    <w:rsid w:val="001553BB"/>
    <w:rsid w:val="00155C61"/>
    <w:rsid w:val="00156C2C"/>
    <w:rsid w:val="00160B0D"/>
    <w:rsid w:val="0016400C"/>
    <w:rsid w:val="00164E69"/>
    <w:rsid w:val="00165DF9"/>
    <w:rsid w:val="00166867"/>
    <w:rsid w:val="00171315"/>
    <w:rsid w:val="00172838"/>
    <w:rsid w:val="001739B9"/>
    <w:rsid w:val="00173BEA"/>
    <w:rsid w:val="00175B0C"/>
    <w:rsid w:val="00176EE9"/>
    <w:rsid w:val="00181CBC"/>
    <w:rsid w:val="0018260C"/>
    <w:rsid w:val="00183502"/>
    <w:rsid w:val="00183AE6"/>
    <w:rsid w:val="00184411"/>
    <w:rsid w:val="00186165"/>
    <w:rsid w:val="00187486"/>
    <w:rsid w:val="001876AD"/>
    <w:rsid w:val="00190608"/>
    <w:rsid w:val="001A00D7"/>
    <w:rsid w:val="001A03A4"/>
    <w:rsid w:val="001A2570"/>
    <w:rsid w:val="001A342A"/>
    <w:rsid w:val="001A3CB1"/>
    <w:rsid w:val="001A477D"/>
    <w:rsid w:val="001A4CA1"/>
    <w:rsid w:val="001A7471"/>
    <w:rsid w:val="001A7939"/>
    <w:rsid w:val="001A7BFB"/>
    <w:rsid w:val="001B04EE"/>
    <w:rsid w:val="001B1D9F"/>
    <w:rsid w:val="001B25F2"/>
    <w:rsid w:val="001B2BC6"/>
    <w:rsid w:val="001B2DB2"/>
    <w:rsid w:val="001B55A7"/>
    <w:rsid w:val="001B71E7"/>
    <w:rsid w:val="001C2353"/>
    <w:rsid w:val="001C2941"/>
    <w:rsid w:val="001C49C9"/>
    <w:rsid w:val="001C5562"/>
    <w:rsid w:val="001C6A92"/>
    <w:rsid w:val="001D074C"/>
    <w:rsid w:val="001E08DF"/>
    <w:rsid w:val="001E1010"/>
    <w:rsid w:val="001E1273"/>
    <w:rsid w:val="001E1A75"/>
    <w:rsid w:val="001E2B73"/>
    <w:rsid w:val="001E531D"/>
    <w:rsid w:val="001E5BD0"/>
    <w:rsid w:val="001E677C"/>
    <w:rsid w:val="001F1EEB"/>
    <w:rsid w:val="001F2FA3"/>
    <w:rsid w:val="001F394D"/>
    <w:rsid w:val="001F3C60"/>
    <w:rsid w:val="001F425D"/>
    <w:rsid w:val="001F5206"/>
    <w:rsid w:val="001F5FDF"/>
    <w:rsid w:val="001F6197"/>
    <w:rsid w:val="001F61E5"/>
    <w:rsid w:val="001F6B7D"/>
    <w:rsid w:val="001F6F60"/>
    <w:rsid w:val="00201BB2"/>
    <w:rsid w:val="00201CFC"/>
    <w:rsid w:val="002065E4"/>
    <w:rsid w:val="00206DF0"/>
    <w:rsid w:val="00206EB9"/>
    <w:rsid w:val="002105E0"/>
    <w:rsid w:val="0021116E"/>
    <w:rsid w:val="0021345B"/>
    <w:rsid w:val="002136B9"/>
    <w:rsid w:val="00214E34"/>
    <w:rsid w:val="00216676"/>
    <w:rsid w:val="00220DE5"/>
    <w:rsid w:val="00221EF0"/>
    <w:rsid w:val="0022208B"/>
    <w:rsid w:val="00223AF4"/>
    <w:rsid w:val="002266EF"/>
    <w:rsid w:val="0022736D"/>
    <w:rsid w:val="00227E7B"/>
    <w:rsid w:val="0023074F"/>
    <w:rsid w:val="00232D89"/>
    <w:rsid w:val="00235E86"/>
    <w:rsid w:val="00236C88"/>
    <w:rsid w:val="00236EA7"/>
    <w:rsid w:val="00237C40"/>
    <w:rsid w:val="00237C51"/>
    <w:rsid w:val="00243E00"/>
    <w:rsid w:val="00244ACC"/>
    <w:rsid w:val="002464D9"/>
    <w:rsid w:val="00247F70"/>
    <w:rsid w:val="00250CE5"/>
    <w:rsid w:val="00250CEE"/>
    <w:rsid w:val="00250D20"/>
    <w:rsid w:val="0025210D"/>
    <w:rsid w:val="00253D4F"/>
    <w:rsid w:val="00257F27"/>
    <w:rsid w:val="00261448"/>
    <w:rsid w:val="00261AA6"/>
    <w:rsid w:val="002624BF"/>
    <w:rsid w:val="00262F53"/>
    <w:rsid w:val="0026357A"/>
    <w:rsid w:val="00264FAB"/>
    <w:rsid w:val="00267740"/>
    <w:rsid w:val="00271625"/>
    <w:rsid w:val="002723A0"/>
    <w:rsid w:val="002730A5"/>
    <w:rsid w:val="0027730E"/>
    <w:rsid w:val="00280710"/>
    <w:rsid w:val="00281260"/>
    <w:rsid w:val="00281443"/>
    <w:rsid w:val="00283B72"/>
    <w:rsid w:val="002840FC"/>
    <w:rsid w:val="002860FD"/>
    <w:rsid w:val="00286506"/>
    <w:rsid w:val="00286E5A"/>
    <w:rsid w:val="002870A8"/>
    <w:rsid w:val="00291B0B"/>
    <w:rsid w:val="00292461"/>
    <w:rsid w:val="00292B04"/>
    <w:rsid w:val="00292CEB"/>
    <w:rsid w:val="00293958"/>
    <w:rsid w:val="0029505D"/>
    <w:rsid w:val="002961E0"/>
    <w:rsid w:val="002A14A6"/>
    <w:rsid w:val="002A29F9"/>
    <w:rsid w:val="002A4B7E"/>
    <w:rsid w:val="002B664E"/>
    <w:rsid w:val="002B7092"/>
    <w:rsid w:val="002B72A0"/>
    <w:rsid w:val="002B73B4"/>
    <w:rsid w:val="002B7543"/>
    <w:rsid w:val="002C0320"/>
    <w:rsid w:val="002C27CD"/>
    <w:rsid w:val="002D0F35"/>
    <w:rsid w:val="002D13A1"/>
    <w:rsid w:val="002D1EA1"/>
    <w:rsid w:val="002D2DE0"/>
    <w:rsid w:val="002D383B"/>
    <w:rsid w:val="002D39E4"/>
    <w:rsid w:val="002D420F"/>
    <w:rsid w:val="002D4BD9"/>
    <w:rsid w:val="002D60C3"/>
    <w:rsid w:val="002D6BC3"/>
    <w:rsid w:val="002E0B2A"/>
    <w:rsid w:val="002E10D6"/>
    <w:rsid w:val="002E2D37"/>
    <w:rsid w:val="002E4A0D"/>
    <w:rsid w:val="002E720B"/>
    <w:rsid w:val="002F1380"/>
    <w:rsid w:val="003010BE"/>
    <w:rsid w:val="0030242B"/>
    <w:rsid w:val="00302BF5"/>
    <w:rsid w:val="0030539F"/>
    <w:rsid w:val="00305578"/>
    <w:rsid w:val="00306A5D"/>
    <w:rsid w:val="00306D46"/>
    <w:rsid w:val="003076E0"/>
    <w:rsid w:val="00307A71"/>
    <w:rsid w:val="0031069A"/>
    <w:rsid w:val="00310EE8"/>
    <w:rsid w:val="003120D6"/>
    <w:rsid w:val="003123F6"/>
    <w:rsid w:val="003152DD"/>
    <w:rsid w:val="00322911"/>
    <w:rsid w:val="00323EBA"/>
    <w:rsid w:val="00323EDB"/>
    <w:rsid w:val="0032672B"/>
    <w:rsid w:val="0032795B"/>
    <w:rsid w:val="003279CC"/>
    <w:rsid w:val="003314DE"/>
    <w:rsid w:val="003317FA"/>
    <w:rsid w:val="003320FA"/>
    <w:rsid w:val="00332286"/>
    <w:rsid w:val="00332DC3"/>
    <w:rsid w:val="003339CE"/>
    <w:rsid w:val="00334712"/>
    <w:rsid w:val="0033595A"/>
    <w:rsid w:val="00337552"/>
    <w:rsid w:val="003400D0"/>
    <w:rsid w:val="00344311"/>
    <w:rsid w:val="00344741"/>
    <w:rsid w:val="003452C6"/>
    <w:rsid w:val="00346487"/>
    <w:rsid w:val="0035019B"/>
    <w:rsid w:val="00350C1D"/>
    <w:rsid w:val="00351E20"/>
    <w:rsid w:val="00351FAA"/>
    <w:rsid w:val="00352076"/>
    <w:rsid w:val="00355A86"/>
    <w:rsid w:val="0035706D"/>
    <w:rsid w:val="00360082"/>
    <w:rsid w:val="003642E1"/>
    <w:rsid w:val="0036454B"/>
    <w:rsid w:val="0036626A"/>
    <w:rsid w:val="003670E2"/>
    <w:rsid w:val="00367A13"/>
    <w:rsid w:val="003705A9"/>
    <w:rsid w:val="00370AC9"/>
    <w:rsid w:val="00373330"/>
    <w:rsid w:val="00373CDB"/>
    <w:rsid w:val="00375CC9"/>
    <w:rsid w:val="00376005"/>
    <w:rsid w:val="00376A47"/>
    <w:rsid w:val="00377EB4"/>
    <w:rsid w:val="00381609"/>
    <w:rsid w:val="00384F1B"/>
    <w:rsid w:val="003854B9"/>
    <w:rsid w:val="00386BF3"/>
    <w:rsid w:val="00390711"/>
    <w:rsid w:val="003922B2"/>
    <w:rsid w:val="0039260C"/>
    <w:rsid w:val="00392617"/>
    <w:rsid w:val="00394386"/>
    <w:rsid w:val="003A0F7C"/>
    <w:rsid w:val="003A272B"/>
    <w:rsid w:val="003A2F3D"/>
    <w:rsid w:val="003A36AE"/>
    <w:rsid w:val="003A4A59"/>
    <w:rsid w:val="003A5BE1"/>
    <w:rsid w:val="003B17CA"/>
    <w:rsid w:val="003B283D"/>
    <w:rsid w:val="003B4525"/>
    <w:rsid w:val="003B5EBC"/>
    <w:rsid w:val="003B7604"/>
    <w:rsid w:val="003B780D"/>
    <w:rsid w:val="003C17F0"/>
    <w:rsid w:val="003C2D9F"/>
    <w:rsid w:val="003C32A5"/>
    <w:rsid w:val="003C4CA8"/>
    <w:rsid w:val="003C57E6"/>
    <w:rsid w:val="003C5F0F"/>
    <w:rsid w:val="003C7A37"/>
    <w:rsid w:val="003D2142"/>
    <w:rsid w:val="003D26A2"/>
    <w:rsid w:val="003D585C"/>
    <w:rsid w:val="003D79A2"/>
    <w:rsid w:val="003E0DB0"/>
    <w:rsid w:val="003E0F3C"/>
    <w:rsid w:val="003E1153"/>
    <w:rsid w:val="003E23E6"/>
    <w:rsid w:val="003E5B76"/>
    <w:rsid w:val="003E715A"/>
    <w:rsid w:val="003E7D59"/>
    <w:rsid w:val="003F1025"/>
    <w:rsid w:val="003F1F11"/>
    <w:rsid w:val="003F2AD1"/>
    <w:rsid w:val="003F2D11"/>
    <w:rsid w:val="003F530F"/>
    <w:rsid w:val="003F69CF"/>
    <w:rsid w:val="004003C5"/>
    <w:rsid w:val="00403A99"/>
    <w:rsid w:val="004059E3"/>
    <w:rsid w:val="00411512"/>
    <w:rsid w:val="004128AA"/>
    <w:rsid w:val="004144B6"/>
    <w:rsid w:val="00414B72"/>
    <w:rsid w:val="00414D50"/>
    <w:rsid w:val="0041579F"/>
    <w:rsid w:val="00420901"/>
    <w:rsid w:val="00422522"/>
    <w:rsid w:val="0042334E"/>
    <w:rsid w:val="0042341E"/>
    <w:rsid w:val="0042485B"/>
    <w:rsid w:val="0042497F"/>
    <w:rsid w:val="004305D7"/>
    <w:rsid w:val="004306A3"/>
    <w:rsid w:val="00432EDF"/>
    <w:rsid w:val="0043532D"/>
    <w:rsid w:val="00437CE2"/>
    <w:rsid w:val="00440EF3"/>
    <w:rsid w:val="00441351"/>
    <w:rsid w:val="00441F07"/>
    <w:rsid w:val="00442670"/>
    <w:rsid w:val="00443326"/>
    <w:rsid w:val="00445787"/>
    <w:rsid w:val="004462E2"/>
    <w:rsid w:val="0044771B"/>
    <w:rsid w:val="004479DB"/>
    <w:rsid w:val="00450981"/>
    <w:rsid w:val="004565B8"/>
    <w:rsid w:val="00456DF1"/>
    <w:rsid w:val="0045767B"/>
    <w:rsid w:val="004612C0"/>
    <w:rsid w:val="00461569"/>
    <w:rsid w:val="004622D4"/>
    <w:rsid w:val="004642B8"/>
    <w:rsid w:val="00464678"/>
    <w:rsid w:val="004662CA"/>
    <w:rsid w:val="00467F02"/>
    <w:rsid w:val="00472361"/>
    <w:rsid w:val="00472C91"/>
    <w:rsid w:val="00472D1A"/>
    <w:rsid w:val="00474076"/>
    <w:rsid w:val="004749CF"/>
    <w:rsid w:val="00474BEF"/>
    <w:rsid w:val="0047528D"/>
    <w:rsid w:val="00475609"/>
    <w:rsid w:val="00480166"/>
    <w:rsid w:val="004801A0"/>
    <w:rsid w:val="0048031E"/>
    <w:rsid w:val="00482057"/>
    <w:rsid w:val="0048254B"/>
    <w:rsid w:val="00483718"/>
    <w:rsid w:val="00483F27"/>
    <w:rsid w:val="00484332"/>
    <w:rsid w:val="00484EB3"/>
    <w:rsid w:val="004867FA"/>
    <w:rsid w:val="00490BD4"/>
    <w:rsid w:val="0049260C"/>
    <w:rsid w:val="00492C35"/>
    <w:rsid w:val="00495669"/>
    <w:rsid w:val="00497CA3"/>
    <w:rsid w:val="004A00E9"/>
    <w:rsid w:val="004A1100"/>
    <w:rsid w:val="004A14A6"/>
    <w:rsid w:val="004A2330"/>
    <w:rsid w:val="004A41A1"/>
    <w:rsid w:val="004A4B6F"/>
    <w:rsid w:val="004B017E"/>
    <w:rsid w:val="004B0A3A"/>
    <w:rsid w:val="004B0B24"/>
    <w:rsid w:val="004B0C24"/>
    <w:rsid w:val="004C1719"/>
    <w:rsid w:val="004C2464"/>
    <w:rsid w:val="004C25EF"/>
    <w:rsid w:val="004C34F6"/>
    <w:rsid w:val="004C7048"/>
    <w:rsid w:val="004D344E"/>
    <w:rsid w:val="004D393E"/>
    <w:rsid w:val="004D4718"/>
    <w:rsid w:val="004D5B08"/>
    <w:rsid w:val="004E0406"/>
    <w:rsid w:val="004E0A8D"/>
    <w:rsid w:val="004E11C3"/>
    <w:rsid w:val="004E157F"/>
    <w:rsid w:val="004E187B"/>
    <w:rsid w:val="004E4CD7"/>
    <w:rsid w:val="004E68E6"/>
    <w:rsid w:val="004E6F03"/>
    <w:rsid w:val="004F3702"/>
    <w:rsid w:val="004F69F7"/>
    <w:rsid w:val="00500B6D"/>
    <w:rsid w:val="00500FAE"/>
    <w:rsid w:val="00501AC5"/>
    <w:rsid w:val="00504323"/>
    <w:rsid w:val="00504824"/>
    <w:rsid w:val="00507D1B"/>
    <w:rsid w:val="00507DA0"/>
    <w:rsid w:val="00510A95"/>
    <w:rsid w:val="00510CC8"/>
    <w:rsid w:val="005120AB"/>
    <w:rsid w:val="00512421"/>
    <w:rsid w:val="00512A00"/>
    <w:rsid w:val="00513D1B"/>
    <w:rsid w:val="00514862"/>
    <w:rsid w:val="00517004"/>
    <w:rsid w:val="005170AB"/>
    <w:rsid w:val="00521098"/>
    <w:rsid w:val="00522FEB"/>
    <w:rsid w:val="00523BA7"/>
    <w:rsid w:val="005253CF"/>
    <w:rsid w:val="005330EE"/>
    <w:rsid w:val="00536839"/>
    <w:rsid w:val="00537A07"/>
    <w:rsid w:val="00541600"/>
    <w:rsid w:val="00542AE7"/>
    <w:rsid w:val="0054327B"/>
    <w:rsid w:val="00545634"/>
    <w:rsid w:val="00545CCF"/>
    <w:rsid w:val="00550ABB"/>
    <w:rsid w:val="00550BC7"/>
    <w:rsid w:val="00550C7E"/>
    <w:rsid w:val="00551B00"/>
    <w:rsid w:val="00552372"/>
    <w:rsid w:val="005528EB"/>
    <w:rsid w:val="00553845"/>
    <w:rsid w:val="00553D52"/>
    <w:rsid w:val="00555329"/>
    <w:rsid w:val="005607E3"/>
    <w:rsid w:val="005624CC"/>
    <w:rsid w:val="00563F4D"/>
    <w:rsid w:val="005645CB"/>
    <w:rsid w:val="0056510C"/>
    <w:rsid w:val="00567FA4"/>
    <w:rsid w:val="00570998"/>
    <w:rsid w:val="00571547"/>
    <w:rsid w:val="00571795"/>
    <w:rsid w:val="00573F6D"/>
    <w:rsid w:val="00573FB8"/>
    <w:rsid w:val="00577AA1"/>
    <w:rsid w:val="00577B2E"/>
    <w:rsid w:val="005829FC"/>
    <w:rsid w:val="00583C91"/>
    <w:rsid w:val="005853A6"/>
    <w:rsid w:val="0058665B"/>
    <w:rsid w:val="005874C5"/>
    <w:rsid w:val="0059001A"/>
    <w:rsid w:val="00592633"/>
    <w:rsid w:val="00592F7D"/>
    <w:rsid w:val="00593240"/>
    <w:rsid w:val="005941C1"/>
    <w:rsid w:val="00594695"/>
    <w:rsid w:val="00597F85"/>
    <w:rsid w:val="005A3216"/>
    <w:rsid w:val="005A4598"/>
    <w:rsid w:val="005A71DB"/>
    <w:rsid w:val="005A763C"/>
    <w:rsid w:val="005B167B"/>
    <w:rsid w:val="005B17E7"/>
    <w:rsid w:val="005B1DE7"/>
    <w:rsid w:val="005B48CA"/>
    <w:rsid w:val="005B4C5A"/>
    <w:rsid w:val="005B5162"/>
    <w:rsid w:val="005B5241"/>
    <w:rsid w:val="005B56EE"/>
    <w:rsid w:val="005C05B2"/>
    <w:rsid w:val="005C0B7B"/>
    <w:rsid w:val="005C0F72"/>
    <w:rsid w:val="005C1382"/>
    <w:rsid w:val="005C5ACD"/>
    <w:rsid w:val="005C7A1B"/>
    <w:rsid w:val="005D020D"/>
    <w:rsid w:val="005D0771"/>
    <w:rsid w:val="005D0EDB"/>
    <w:rsid w:val="005D1151"/>
    <w:rsid w:val="005D15F6"/>
    <w:rsid w:val="005D1B8D"/>
    <w:rsid w:val="005D2C3E"/>
    <w:rsid w:val="005D4D15"/>
    <w:rsid w:val="005D666D"/>
    <w:rsid w:val="005E05C3"/>
    <w:rsid w:val="005E1266"/>
    <w:rsid w:val="005E3273"/>
    <w:rsid w:val="005E3F3F"/>
    <w:rsid w:val="005E4109"/>
    <w:rsid w:val="005E5DAC"/>
    <w:rsid w:val="005F07DB"/>
    <w:rsid w:val="005F1FD8"/>
    <w:rsid w:val="005F6627"/>
    <w:rsid w:val="005F7776"/>
    <w:rsid w:val="005F7D3F"/>
    <w:rsid w:val="006020D4"/>
    <w:rsid w:val="00602707"/>
    <w:rsid w:val="00604118"/>
    <w:rsid w:val="00604872"/>
    <w:rsid w:val="00604AAF"/>
    <w:rsid w:val="0060610D"/>
    <w:rsid w:val="006069D3"/>
    <w:rsid w:val="00610234"/>
    <w:rsid w:val="006117EE"/>
    <w:rsid w:val="006153CD"/>
    <w:rsid w:val="00615B10"/>
    <w:rsid w:val="00616AB1"/>
    <w:rsid w:val="00616E1F"/>
    <w:rsid w:val="00617C37"/>
    <w:rsid w:val="0062092C"/>
    <w:rsid w:val="00622DAF"/>
    <w:rsid w:val="00623F87"/>
    <w:rsid w:val="0062455A"/>
    <w:rsid w:val="00624E6D"/>
    <w:rsid w:val="00625AB6"/>
    <w:rsid w:val="006272CB"/>
    <w:rsid w:val="0063046B"/>
    <w:rsid w:val="0063051F"/>
    <w:rsid w:val="006308FE"/>
    <w:rsid w:val="0063090E"/>
    <w:rsid w:val="0063220E"/>
    <w:rsid w:val="006324C3"/>
    <w:rsid w:val="00633258"/>
    <w:rsid w:val="00634412"/>
    <w:rsid w:val="00635148"/>
    <w:rsid w:val="00636E5A"/>
    <w:rsid w:val="00640435"/>
    <w:rsid w:val="00642D3A"/>
    <w:rsid w:val="006443B1"/>
    <w:rsid w:val="00645401"/>
    <w:rsid w:val="00645868"/>
    <w:rsid w:val="00646380"/>
    <w:rsid w:val="006469E3"/>
    <w:rsid w:val="00646CF2"/>
    <w:rsid w:val="00647645"/>
    <w:rsid w:val="00651B1F"/>
    <w:rsid w:val="00656587"/>
    <w:rsid w:val="0065760A"/>
    <w:rsid w:val="0065763B"/>
    <w:rsid w:val="00660674"/>
    <w:rsid w:val="006626F3"/>
    <w:rsid w:val="00665060"/>
    <w:rsid w:val="00665268"/>
    <w:rsid w:val="00667925"/>
    <w:rsid w:val="00670329"/>
    <w:rsid w:val="0067648F"/>
    <w:rsid w:val="00677709"/>
    <w:rsid w:val="00680CD4"/>
    <w:rsid w:val="006815CA"/>
    <w:rsid w:val="006827E4"/>
    <w:rsid w:val="0068370F"/>
    <w:rsid w:val="00685707"/>
    <w:rsid w:val="00685FF6"/>
    <w:rsid w:val="006903EF"/>
    <w:rsid w:val="00690A05"/>
    <w:rsid w:val="0069176C"/>
    <w:rsid w:val="00691C18"/>
    <w:rsid w:val="0069202A"/>
    <w:rsid w:val="006924B9"/>
    <w:rsid w:val="00693FDE"/>
    <w:rsid w:val="006940D8"/>
    <w:rsid w:val="00696A99"/>
    <w:rsid w:val="006A0E05"/>
    <w:rsid w:val="006A2580"/>
    <w:rsid w:val="006A5938"/>
    <w:rsid w:val="006A669C"/>
    <w:rsid w:val="006A6989"/>
    <w:rsid w:val="006B03F3"/>
    <w:rsid w:val="006B18FD"/>
    <w:rsid w:val="006B1AB4"/>
    <w:rsid w:val="006B22FF"/>
    <w:rsid w:val="006B3373"/>
    <w:rsid w:val="006C41CF"/>
    <w:rsid w:val="006C6434"/>
    <w:rsid w:val="006C6F99"/>
    <w:rsid w:val="006C7544"/>
    <w:rsid w:val="006C7E33"/>
    <w:rsid w:val="006D09CE"/>
    <w:rsid w:val="006D0B8F"/>
    <w:rsid w:val="006D11BB"/>
    <w:rsid w:val="006D2AEF"/>
    <w:rsid w:val="006D685A"/>
    <w:rsid w:val="006D6C51"/>
    <w:rsid w:val="006E0685"/>
    <w:rsid w:val="006E092E"/>
    <w:rsid w:val="006E143A"/>
    <w:rsid w:val="006E285D"/>
    <w:rsid w:val="006E41AE"/>
    <w:rsid w:val="006E455D"/>
    <w:rsid w:val="006E5846"/>
    <w:rsid w:val="006E6A68"/>
    <w:rsid w:val="006E7137"/>
    <w:rsid w:val="006E7B62"/>
    <w:rsid w:val="006F0578"/>
    <w:rsid w:val="006F1009"/>
    <w:rsid w:val="006F187E"/>
    <w:rsid w:val="006F27A5"/>
    <w:rsid w:val="006F4D05"/>
    <w:rsid w:val="006F55D4"/>
    <w:rsid w:val="006F7260"/>
    <w:rsid w:val="006F7C0F"/>
    <w:rsid w:val="00702A73"/>
    <w:rsid w:val="00706719"/>
    <w:rsid w:val="00706ADA"/>
    <w:rsid w:val="007077E6"/>
    <w:rsid w:val="00710565"/>
    <w:rsid w:val="0071140A"/>
    <w:rsid w:val="0071163D"/>
    <w:rsid w:val="007149ED"/>
    <w:rsid w:val="00723FFC"/>
    <w:rsid w:val="00724A50"/>
    <w:rsid w:val="00731510"/>
    <w:rsid w:val="00731977"/>
    <w:rsid w:val="0073239B"/>
    <w:rsid w:val="00734842"/>
    <w:rsid w:val="00735B6D"/>
    <w:rsid w:val="0073664B"/>
    <w:rsid w:val="00736F58"/>
    <w:rsid w:val="007431D7"/>
    <w:rsid w:val="00746D61"/>
    <w:rsid w:val="00747A54"/>
    <w:rsid w:val="00751FAD"/>
    <w:rsid w:val="00752C68"/>
    <w:rsid w:val="00753159"/>
    <w:rsid w:val="00756847"/>
    <w:rsid w:val="0076027B"/>
    <w:rsid w:val="00760485"/>
    <w:rsid w:val="00761385"/>
    <w:rsid w:val="00762BF8"/>
    <w:rsid w:val="00763AAB"/>
    <w:rsid w:val="007642B4"/>
    <w:rsid w:val="007663B6"/>
    <w:rsid w:val="0076664E"/>
    <w:rsid w:val="007667CB"/>
    <w:rsid w:val="00771A9A"/>
    <w:rsid w:val="00774F59"/>
    <w:rsid w:val="00775B87"/>
    <w:rsid w:val="00776DFF"/>
    <w:rsid w:val="0077726E"/>
    <w:rsid w:val="00781318"/>
    <w:rsid w:val="00783999"/>
    <w:rsid w:val="00784C47"/>
    <w:rsid w:val="0078543A"/>
    <w:rsid w:val="007860DE"/>
    <w:rsid w:val="00790F8D"/>
    <w:rsid w:val="00794A8F"/>
    <w:rsid w:val="00795C2D"/>
    <w:rsid w:val="00797577"/>
    <w:rsid w:val="007A0844"/>
    <w:rsid w:val="007A3DEE"/>
    <w:rsid w:val="007A3FE1"/>
    <w:rsid w:val="007A40CA"/>
    <w:rsid w:val="007A4E23"/>
    <w:rsid w:val="007A5299"/>
    <w:rsid w:val="007A5F44"/>
    <w:rsid w:val="007A7562"/>
    <w:rsid w:val="007A7D0C"/>
    <w:rsid w:val="007B562C"/>
    <w:rsid w:val="007B6BD0"/>
    <w:rsid w:val="007C242A"/>
    <w:rsid w:val="007C2C56"/>
    <w:rsid w:val="007C2CBF"/>
    <w:rsid w:val="007C6D59"/>
    <w:rsid w:val="007C6EC7"/>
    <w:rsid w:val="007D3E18"/>
    <w:rsid w:val="007D3FEE"/>
    <w:rsid w:val="007D61F4"/>
    <w:rsid w:val="007D6382"/>
    <w:rsid w:val="007E08D2"/>
    <w:rsid w:val="007E0CF3"/>
    <w:rsid w:val="007E3174"/>
    <w:rsid w:val="007E45F4"/>
    <w:rsid w:val="007E55F4"/>
    <w:rsid w:val="007E7D59"/>
    <w:rsid w:val="007E7FE4"/>
    <w:rsid w:val="007F0689"/>
    <w:rsid w:val="007F2D93"/>
    <w:rsid w:val="007F3473"/>
    <w:rsid w:val="007F4104"/>
    <w:rsid w:val="007F62E3"/>
    <w:rsid w:val="007F727E"/>
    <w:rsid w:val="007F7A0E"/>
    <w:rsid w:val="00803C18"/>
    <w:rsid w:val="00803C3F"/>
    <w:rsid w:val="00805F3B"/>
    <w:rsid w:val="00806096"/>
    <w:rsid w:val="00806F37"/>
    <w:rsid w:val="00812FDB"/>
    <w:rsid w:val="00813ACB"/>
    <w:rsid w:val="00813BCC"/>
    <w:rsid w:val="008146D4"/>
    <w:rsid w:val="008207CA"/>
    <w:rsid w:val="00820A3C"/>
    <w:rsid w:val="0082151E"/>
    <w:rsid w:val="00821FA7"/>
    <w:rsid w:val="008221DB"/>
    <w:rsid w:val="00822990"/>
    <w:rsid w:val="00824A1A"/>
    <w:rsid w:val="00824D03"/>
    <w:rsid w:val="0082621C"/>
    <w:rsid w:val="00826867"/>
    <w:rsid w:val="00826880"/>
    <w:rsid w:val="0082757F"/>
    <w:rsid w:val="00830232"/>
    <w:rsid w:val="0083093C"/>
    <w:rsid w:val="008318BD"/>
    <w:rsid w:val="00831A20"/>
    <w:rsid w:val="00832C27"/>
    <w:rsid w:val="008334A5"/>
    <w:rsid w:val="00833B93"/>
    <w:rsid w:val="008354FC"/>
    <w:rsid w:val="008410FD"/>
    <w:rsid w:val="0084194A"/>
    <w:rsid w:val="008430A3"/>
    <w:rsid w:val="00843E5D"/>
    <w:rsid w:val="0084403A"/>
    <w:rsid w:val="0084469B"/>
    <w:rsid w:val="0084550C"/>
    <w:rsid w:val="00846A2C"/>
    <w:rsid w:val="00847E2A"/>
    <w:rsid w:val="0085216D"/>
    <w:rsid w:val="00852C3D"/>
    <w:rsid w:val="008533AD"/>
    <w:rsid w:val="00854343"/>
    <w:rsid w:val="00854C6F"/>
    <w:rsid w:val="00861E90"/>
    <w:rsid w:val="008629D7"/>
    <w:rsid w:val="00864B87"/>
    <w:rsid w:val="008654CD"/>
    <w:rsid w:val="008659F6"/>
    <w:rsid w:val="00865ED9"/>
    <w:rsid w:val="008677A9"/>
    <w:rsid w:val="00870799"/>
    <w:rsid w:val="0087096E"/>
    <w:rsid w:val="008710F5"/>
    <w:rsid w:val="00871202"/>
    <w:rsid w:val="00872AA6"/>
    <w:rsid w:val="00874384"/>
    <w:rsid w:val="0087476C"/>
    <w:rsid w:val="00877193"/>
    <w:rsid w:val="00877FE2"/>
    <w:rsid w:val="00880223"/>
    <w:rsid w:val="00880FC1"/>
    <w:rsid w:val="00882985"/>
    <w:rsid w:val="00883A55"/>
    <w:rsid w:val="00886846"/>
    <w:rsid w:val="00887899"/>
    <w:rsid w:val="00887CDA"/>
    <w:rsid w:val="00890163"/>
    <w:rsid w:val="008902E4"/>
    <w:rsid w:val="00890A0C"/>
    <w:rsid w:val="00891330"/>
    <w:rsid w:val="0089170E"/>
    <w:rsid w:val="008935C0"/>
    <w:rsid w:val="00895A15"/>
    <w:rsid w:val="00895B32"/>
    <w:rsid w:val="008A0370"/>
    <w:rsid w:val="008A03DF"/>
    <w:rsid w:val="008A0FE3"/>
    <w:rsid w:val="008A3166"/>
    <w:rsid w:val="008A70D5"/>
    <w:rsid w:val="008B0C8A"/>
    <w:rsid w:val="008B1685"/>
    <w:rsid w:val="008B2D04"/>
    <w:rsid w:val="008B4827"/>
    <w:rsid w:val="008B55FF"/>
    <w:rsid w:val="008B5B44"/>
    <w:rsid w:val="008B5E68"/>
    <w:rsid w:val="008B5ED1"/>
    <w:rsid w:val="008B64F4"/>
    <w:rsid w:val="008B666F"/>
    <w:rsid w:val="008B706A"/>
    <w:rsid w:val="008C06B1"/>
    <w:rsid w:val="008C17E1"/>
    <w:rsid w:val="008C26DD"/>
    <w:rsid w:val="008C2F26"/>
    <w:rsid w:val="008C6F70"/>
    <w:rsid w:val="008D02F7"/>
    <w:rsid w:val="008D037F"/>
    <w:rsid w:val="008D183B"/>
    <w:rsid w:val="008D1C4F"/>
    <w:rsid w:val="008D2068"/>
    <w:rsid w:val="008D26BB"/>
    <w:rsid w:val="008D438B"/>
    <w:rsid w:val="008D4B52"/>
    <w:rsid w:val="008E04AD"/>
    <w:rsid w:val="008E2AF7"/>
    <w:rsid w:val="008E3108"/>
    <w:rsid w:val="008E4391"/>
    <w:rsid w:val="008E4727"/>
    <w:rsid w:val="008E5CC6"/>
    <w:rsid w:val="008E6654"/>
    <w:rsid w:val="008E728A"/>
    <w:rsid w:val="008E7C64"/>
    <w:rsid w:val="008F1430"/>
    <w:rsid w:val="008F3103"/>
    <w:rsid w:val="008F398F"/>
    <w:rsid w:val="008F3E0C"/>
    <w:rsid w:val="008F576B"/>
    <w:rsid w:val="008F594F"/>
    <w:rsid w:val="008F6024"/>
    <w:rsid w:val="008F7DD2"/>
    <w:rsid w:val="00900B5E"/>
    <w:rsid w:val="00904853"/>
    <w:rsid w:val="00904B57"/>
    <w:rsid w:val="00905270"/>
    <w:rsid w:val="009057E3"/>
    <w:rsid w:val="0090629E"/>
    <w:rsid w:val="009101C4"/>
    <w:rsid w:val="00910DBC"/>
    <w:rsid w:val="00911C75"/>
    <w:rsid w:val="009120C4"/>
    <w:rsid w:val="009124F1"/>
    <w:rsid w:val="00912B25"/>
    <w:rsid w:val="009140D3"/>
    <w:rsid w:val="009169B9"/>
    <w:rsid w:val="00916D53"/>
    <w:rsid w:val="00917CE3"/>
    <w:rsid w:val="00920077"/>
    <w:rsid w:val="00920798"/>
    <w:rsid w:val="00924451"/>
    <w:rsid w:val="0092461E"/>
    <w:rsid w:val="00927257"/>
    <w:rsid w:val="009275DB"/>
    <w:rsid w:val="00927CC3"/>
    <w:rsid w:val="009305C4"/>
    <w:rsid w:val="00930EFF"/>
    <w:rsid w:val="00931E09"/>
    <w:rsid w:val="00932E2C"/>
    <w:rsid w:val="00932F4A"/>
    <w:rsid w:val="00933A2C"/>
    <w:rsid w:val="00935292"/>
    <w:rsid w:val="0093654E"/>
    <w:rsid w:val="0093680D"/>
    <w:rsid w:val="009371B8"/>
    <w:rsid w:val="00937C95"/>
    <w:rsid w:val="009400A4"/>
    <w:rsid w:val="00942E22"/>
    <w:rsid w:val="00943064"/>
    <w:rsid w:val="00944864"/>
    <w:rsid w:val="00946CE9"/>
    <w:rsid w:val="00950803"/>
    <w:rsid w:val="00950EB7"/>
    <w:rsid w:val="009516BD"/>
    <w:rsid w:val="0095292C"/>
    <w:rsid w:val="00953447"/>
    <w:rsid w:val="00953685"/>
    <w:rsid w:val="00953FEF"/>
    <w:rsid w:val="009543D6"/>
    <w:rsid w:val="00955090"/>
    <w:rsid w:val="0095621C"/>
    <w:rsid w:val="009578E8"/>
    <w:rsid w:val="00961087"/>
    <w:rsid w:val="00961792"/>
    <w:rsid w:val="0096367F"/>
    <w:rsid w:val="00966FC7"/>
    <w:rsid w:val="0096709D"/>
    <w:rsid w:val="00970A8E"/>
    <w:rsid w:val="0097340C"/>
    <w:rsid w:val="00974772"/>
    <w:rsid w:val="009759CF"/>
    <w:rsid w:val="009764D9"/>
    <w:rsid w:val="00977363"/>
    <w:rsid w:val="00983544"/>
    <w:rsid w:val="00983940"/>
    <w:rsid w:val="00983D90"/>
    <w:rsid w:val="00984115"/>
    <w:rsid w:val="009845E5"/>
    <w:rsid w:val="00984F3D"/>
    <w:rsid w:val="0099072E"/>
    <w:rsid w:val="00990E36"/>
    <w:rsid w:val="009913C8"/>
    <w:rsid w:val="00993176"/>
    <w:rsid w:val="00993864"/>
    <w:rsid w:val="009950F3"/>
    <w:rsid w:val="00997FE7"/>
    <w:rsid w:val="009A1099"/>
    <w:rsid w:val="009A33C8"/>
    <w:rsid w:val="009A40FC"/>
    <w:rsid w:val="009A67A0"/>
    <w:rsid w:val="009A6EED"/>
    <w:rsid w:val="009B007C"/>
    <w:rsid w:val="009B2367"/>
    <w:rsid w:val="009B3D04"/>
    <w:rsid w:val="009B5851"/>
    <w:rsid w:val="009C003F"/>
    <w:rsid w:val="009C0EF1"/>
    <w:rsid w:val="009C3D83"/>
    <w:rsid w:val="009C47F8"/>
    <w:rsid w:val="009C546F"/>
    <w:rsid w:val="009C56C8"/>
    <w:rsid w:val="009C5B77"/>
    <w:rsid w:val="009C6190"/>
    <w:rsid w:val="009C75B7"/>
    <w:rsid w:val="009D1407"/>
    <w:rsid w:val="009D1F6C"/>
    <w:rsid w:val="009D36B6"/>
    <w:rsid w:val="009D3CFC"/>
    <w:rsid w:val="009D4726"/>
    <w:rsid w:val="009D5882"/>
    <w:rsid w:val="009D5C0F"/>
    <w:rsid w:val="009D5FE2"/>
    <w:rsid w:val="009D7F6D"/>
    <w:rsid w:val="009E25A1"/>
    <w:rsid w:val="009E332D"/>
    <w:rsid w:val="009E5A66"/>
    <w:rsid w:val="009E6E52"/>
    <w:rsid w:val="009F1DA2"/>
    <w:rsid w:val="009F6B70"/>
    <w:rsid w:val="009F7153"/>
    <w:rsid w:val="00A0037B"/>
    <w:rsid w:val="00A02CA9"/>
    <w:rsid w:val="00A030D9"/>
    <w:rsid w:val="00A03B07"/>
    <w:rsid w:val="00A06947"/>
    <w:rsid w:val="00A06DE3"/>
    <w:rsid w:val="00A07573"/>
    <w:rsid w:val="00A076BD"/>
    <w:rsid w:val="00A1268C"/>
    <w:rsid w:val="00A127FA"/>
    <w:rsid w:val="00A1361B"/>
    <w:rsid w:val="00A1635E"/>
    <w:rsid w:val="00A22DFC"/>
    <w:rsid w:val="00A23949"/>
    <w:rsid w:val="00A24CBF"/>
    <w:rsid w:val="00A30013"/>
    <w:rsid w:val="00A30230"/>
    <w:rsid w:val="00A30502"/>
    <w:rsid w:val="00A31351"/>
    <w:rsid w:val="00A314B9"/>
    <w:rsid w:val="00A31BBE"/>
    <w:rsid w:val="00A34CA8"/>
    <w:rsid w:val="00A35AA3"/>
    <w:rsid w:val="00A36304"/>
    <w:rsid w:val="00A36759"/>
    <w:rsid w:val="00A371B2"/>
    <w:rsid w:val="00A37246"/>
    <w:rsid w:val="00A42D29"/>
    <w:rsid w:val="00A4507C"/>
    <w:rsid w:val="00A46DFD"/>
    <w:rsid w:val="00A47E52"/>
    <w:rsid w:val="00A50EC7"/>
    <w:rsid w:val="00A50FCA"/>
    <w:rsid w:val="00A54743"/>
    <w:rsid w:val="00A55CD5"/>
    <w:rsid w:val="00A56EEF"/>
    <w:rsid w:val="00A572DD"/>
    <w:rsid w:val="00A574F8"/>
    <w:rsid w:val="00A60AB7"/>
    <w:rsid w:val="00A60C09"/>
    <w:rsid w:val="00A6146B"/>
    <w:rsid w:val="00A618F9"/>
    <w:rsid w:val="00A63E4A"/>
    <w:rsid w:val="00A67733"/>
    <w:rsid w:val="00A677C6"/>
    <w:rsid w:val="00A70772"/>
    <w:rsid w:val="00A71116"/>
    <w:rsid w:val="00A713E9"/>
    <w:rsid w:val="00A7163E"/>
    <w:rsid w:val="00A74C94"/>
    <w:rsid w:val="00A751E2"/>
    <w:rsid w:val="00A81731"/>
    <w:rsid w:val="00A819C4"/>
    <w:rsid w:val="00A81FAA"/>
    <w:rsid w:val="00A82FEA"/>
    <w:rsid w:val="00A8572B"/>
    <w:rsid w:val="00A87032"/>
    <w:rsid w:val="00A87450"/>
    <w:rsid w:val="00A87724"/>
    <w:rsid w:val="00A87CD4"/>
    <w:rsid w:val="00A9162B"/>
    <w:rsid w:val="00A91F6C"/>
    <w:rsid w:val="00A95464"/>
    <w:rsid w:val="00AA12FE"/>
    <w:rsid w:val="00AA2DB7"/>
    <w:rsid w:val="00AA74C7"/>
    <w:rsid w:val="00AA78E6"/>
    <w:rsid w:val="00AB0703"/>
    <w:rsid w:val="00AB08E4"/>
    <w:rsid w:val="00AB6836"/>
    <w:rsid w:val="00AB79F3"/>
    <w:rsid w:val="00AC1021"/>
    <w:rsid w:val="00AC258B"/>
    <w:rsid w:val="00AC2A79"/>
    <w:rsid w:val="00AC3D5E"/>
    <w:rsid w:val="00AC6929"/>
    <w:rsid w:val="00AD1643"/>
    <w:rsid w:val="00AD210C"/>
    <w:rsid w:val="00AD266B"/>
    <w:rsid w:val="00AD296E"/>
    <w:rsid w:val="00AD7A24"/>
    <w:rsid w:val="00AE1D2F"/>
    <w:rsid w:val="00AE1E97"/>
    <w:rsid w:val="00AE2D18"/>
    <w:rsid w:val="00AE4AC0"/>
    <w:rsid w:val="00AE5AD7"/>
    <w:rsid w:val="00AE61A6"/>
    <w:rsid w:val="00AE74F5"/>
    <w:rsid w:val="00AE7CEA"/>
    <w:rsid w:val="00AF146B"/>
    <w:rsid w:val="00AF3A59"/>
    <w:rsid w:val="00AF3EAE"/>
    <w:rsid w:val="00AF4377"/>
    <w:rsid w:val="00AF6AC5"/>
    <w:rsid w:val="00AF718E"/>
    <w:rsid w:val="00AF78CB"/>
    <w:rsid w:val="00AF7B00"/>
    <w:rsid w:val="00B00508"/>
    <w:rsid w:val="00B008B3"/>
    <w:rsid w:val="00B012C1"/>
    <w:rsid w:val="00B01F74"/>
    <w:rsid w:val="00B02E2B"/>
    <w:rsid w:val="00B03A40"/>
    <w:rsid w:val="00B03D7B"/>
    <w:rsid w:val="00B046D7"/>
    <w:rsid w:val="00B04CBB"/>
    <w:rsid w:val="00B04D18"/>
    <w:rsid w:val="00B05BFC"/>
    <w:rsid w:val="00B06ACB"/>
    <w:rsid w:val="00B10416"/>
    <w:rsid w:val="00B1209F"/>
    <w:rsid w:val="00B128FF"/>
    <w:rsid w:val="00B12D10"/>
    <w:rsid w:val="00B134C0"/>
    <w:rsid w:val="00B13FBB"/>
    <w:rsid w:val="00B14B54"/>
    <w:rsid w:val="00B15A8F"/>
    <w:rsid w:val="00B15BBD"/>
    <w:rsid w:val="00B15E39"/>
    <w:rsid w:val="00B16912"/>
    <w:rsid w:val="00B17A4D"/>
    <w:rsid w:val="00B212EF"/>
    <w:rsid w:val="00B22062"/>
    <w:rsid w:val="00B2426E"/>
    <w:rsid w:val="00B254A0"/>
    <w:rsid w:val="00B25846"/>
    <w:rsid w:val="00B27102"/>
    <w:rsid w:val="00B27BE4"/>
    <w:rsid w:val="00B303BA"/>
    <w:rsid w:val="00B30D5D"/>
    <w:rsid w:val="00B30F27"/>
    <w:rsid w:val="00B333BA"/>
    <w:rsid w:val="00B337FD"/>
    <w:rsid w:val="00B3566A"/>
    <w:rsid w:val="00B36215"/>
    <w:rsid w:val="00B36EF6"/>
    <w:rsid w:val="00B37556"/>
    <w:rsid w:val="00B41E98"/>
    <w:rsid w:val="00B466D3"/>
    <w:rsid w:val="00B46FD4"/>
    <w:rsid w:val="00B52905"/>
    <w:rsid w:val="00B5462F"/>
    <w:rsid w:val="00B55CE6"/>
    <w:rsid w:val="00B62356"/>
    <w:rsid w:val="00B63713"/>
    <w:rsid w:val="00B63951"/>
    <w:rsid w:val="00B63C2E"/>
    <w:rsid w:val="00B67860"/>
    <w:rsid w:val="00B67F5B"/>
    <w:rsid w:val="00B71BFF"/>
    <w:rsid w:val="00B74F0C"/>
    <w:rsid w:val="00B75F0B"/>
    <w:rsid w:val="00B762CE"/>
    <w:rsid w:val="00B817D3"/>
    <w:rsid w:val="00B83D40"/>
    <w:rsid w:val="00B85ED6"/>
    <w:rsid w:val="00B860EB"/>
    <w:rsid w:val="00B86145"/>
    <w:rsid w:val="00B86F80"/>
    <w:rsid w:val="00B90985"/>
    <w:rsid w:val="00B94C26"/>
    <w:rsid w:val="00B96758"/>
    <w:rsid w:val="00B96A25"/>
    <w:rsid w:val="00BA11DB"/>
    <w:rsid w:val="00BA2F47"/>
    <w:rsid w:val="00BA3906"/>
    <w:rsid w:val="00BA53C2"/>
    <w:rsid w:val="00BB034D"/>
    <w:rsid w:val="00BB2F40"/>
    <w:rsid w:val="00BB592C"/>
    <w:rsid w:val="00BB7262"/>
    <w:rsid w:val="00BC09CC"/>
    <w:rsid w:val="00BC2F76"/>
    <w:rsid w:val="00BC3CB7"/>
    <w:rsid w:val="00BC4BD2"/>
    <w:rsid w:val="00BC5504"/>
    <w:rsid w:val="00BC5AE0"/>
    <w:rsid w:val="00BD2211"/>
    <w:rsid w:val="00BD38F3"/>
    <w:rsid w:val="00BD4A1E"/>
    <w:rsid w:val="00BD53C3"/>
    <w:rsid w:val="00BD6491"/>
    <w:rsid w:val="00BD72FD"/>
    <w:rsid w:val="00BD7DD3"/>
    <w:rsid w:val="00BD7E2C"/>
    <w:rsid w:val="00BE06A0"/>
    <w:rsid w:val="00BE0BE1"/>
    <w:rsid w:val="00BE237F"/>
    <w:rsid w:val="00BE39FE"/>
    <w:rsid w:val="00BE46FE"/>
    <w:rsid w:val="00BE5DBD"/>
    <w:rsid w:val="00BF074C"/>
    <w:rsid w:val="00BF3E23"/>
    <w:rsid w:val="00BF48A6"/>
    <w:rsid w:val="00BF58D7"/>
    <w:rsid w:val="00BF6B72"/>
    <w:rsid w:val="00BF6E51"/>
    <w:rsid w:val="00C0055E"/>
    <w:rsid w:val="00C02887"/>
    <w:rsid w:val="00C050F2"/>
    <w:rsid w:val="00C10C04"/>
    <w:rsid w:val="00C11A2F"/>
    <w:rsid w:val="00C159BC"/>
    <w:rsid w:val="00C1790E"/>
    <w:rsid w:val="00C23648"/>
    <w:rsid w:val="00C23B6A"/>
    <w:rsid w:val="00C23DF9"/>
    <w:rsid w:val="00C2629C"/>
    <w:rsid w:val="00C277B1"/>
    <w:rsid w:val="00C3063E"/>
    <w:rsid w:val="00C30CB6"/>
    <w:rsid w:val="00C34B99"/>
    <w:rsid w:val="00C36C1A"/>
    <w:rsid w:val="00C4020B"/>
    <w:rsid w:val="00C40CA9"/>
    <w:rsid w:val="00C43A74"/>
    <w:rsid w:val="00C4434A"/>
    <w:rsid w:val="00C448D9"/>
    <w:rsid w:val="00C453AE"/>
    <w:rsid w:val="00C47268"/>
    <w:rsid w:val="00C50142"/>
    <w:rsid w:val="00C50DB6"/>
    <w:rsid w:val="00C51801"/>
    <w:rsid w:val="00C52838"/>
    <w:rsid w:val="00C53ADD"/>
    <w:rsid w:val="00C5421A"/>
    <w:rsid w:val="00C563AC"/>
    <w:rsid w:val="00C60ABA"/>
    <w:rsid w:val="00C615AC"/>
    <w:rsid w:val="00C61684"/>
    <w:rsid w:val="00C6191A"/>
    <w:rsid w:val="00C632CD"/>
    <w:rsid w:val="00C643A2"/>
    <w:rsid w:val="00C645FB"/>
    <w:rsid w:val="00C66078"/>
    <w:rsid w:val="00C66BFE"/>
    <w:rsid w:val="00C673DA"/>
    <w:rsid w:val="00C67CEC"/>
    <w:rsid w:val="00C70296"/>
    <w:rsid w:val="00C71AEC"/>
    <w:rsid w:val="00C71DC1"/>
    <w:rsid w:val="00C71DFE"/>
    <w:rsid w:val="00C725C4"/>
    <w:rsid w:val="00C72D78"/>
    <w:rsid w:val="00C74412"/>
    <w:rsid w:val="00C75C00"/>
    <w:rsid w:val="00C80386"/>
    <w:rsid w:val="00C80D80"/>
    <w:rsid w:val="00C823B2"/>
    <w:rsid w:val="00C8368C"/>
    <w:rsid w:val="00C86535"/>
    <w:rsid w:val="00C87066"/>
    <w:rsid w:val="00C870D9"/>
    <w:rsid w:val="00C87B83"/>
    <w:rsid w:val="00C92CF5"/>
    <w:rsid w:val="00C92E7E"/>
    <w:rsid w:val="00C93036"/>
    <w:rsid w:val="00C94FDA"/>
    <w:rsid w:val="00C95B7C"/>
    <w:rsid w:val="00CA0DF7"/>
    <w:rsid w:val="00CA20BE"/>
    <w:rsid w:val="00CA3628"/>
    <w:rsid w:val="00CA7677"/>
    <w:rsid w:val="00CB1BF1"/>
    <w:rsid w:val="00CB3F1E"/>
    <w:rsid w:val="00CB3F9C"/>
    <w:rsid w:val="00CB4B9B"/>
    <w:rsid w:val="00CB65B2"/>
    <w:rsid w:val="00CC2AA1"/>
    <w:rsid w:val="00CC5350"/>
    <w:rsid w:val="00CC53A8"/>
    <w:rsid w:val="00CC5682"/>
    <w:rsid w:val="00CC6EDE"/>
    <w:rsid w:val="00CC7C01"/>
    <w:rsid w:val="00CC7F82"/>
    <w:rsid w:val="00CD3B75"/>
    <w:rsid w:val="00CD438B"/>
    <w:rsid w:val="00CD6EDE"/>
    <w:rsid w:val="00CD6F99"/>
    <w:rsid w:val="00CD7D43"/>
    <w:rsid w:val="00CD7FDB"/>
    <w:rsid w:val="00CE13C6"/>
    <w:rsid w:val="00CE2248"/>
    <w:rsid w:val="00CE5D1E"/>
    <w:rsid w:val="00CE79BB"/>
    <w:rsid w:val="00CF084C"/>
    <w:rsid w:val="00CF1000"/>
    <w:rsid w:val="00CF18E9"/>
    <w:rsid w:val="00CF2C28"/>
    <w:rsid w:val="00CF3F0A"/>
    <w:rsid w:val="00CF4ADA"/>
    <w:rsid w:val="00CF5621"/>
    <w:rsid w:val="00CF5A03"/>
    <w:rsid w:val="00CF6006"/>
    <w:rsid w:val="00D00DC9"/>
    <w:rsid w:val="00D0176B"/>
    <w:rsid w:val="00D0245C"/>
    <w:rsid w:val="00D055F5"/>
    <w:rsid w:val="00D061E6"/>
    <w:rsid w:val="00D06A96"/>
    <w:rsid w:val="00D1119E"/>
    <w:rsid w:val="00D115A2"/>
    <w:rsid w:val="00D115B1"/>
    <w:rsid w:val="00D11B72"/>
    <w:rsid w:val="00D14951"/>
    <w:rsid w:val="00D164B6"/>
    <w:rsid w:val="00D20902"/>
    <w:rsid w:val="00D24A77"/>
    <w:rsid w:val="00D24A87"/>
    <w:rsid w:val="00D257D1"/>
    <w:rsid w:val="00D26535"/>
    <w:rsid w:val="00D30AC0"/>
    <w:rsid w:val="00D30D86"/>
    <w:rsid w:val="00D312AA"/>
    <w:rsid w:val="00D31AC0"/>
    <w:rsid w:val="00D32CBE"/>
    <w:rsid w:val="00D32FAF"/>
    <w:rsid w:val="00D33404"/>
    <w:rsid w:val="00D33EDE"/>
    <w:rsid w:val="00D34CE6"/>
    <w:rsid w:val="00D35BF2"/>
    <w:rsid w:val="00D369A6"/>
    <w:rsid w:val="00D40002"/>
    <w:rsid w:val="00D40D7F"/>
    <w:rsid w:val="00D43940"/>
    <w:rsid w:val="00D500A9"/>
    <w:rsid w:val="00D5037E"/>
    <w:rsid w:val="00D50C95"/>
    <w:rsid w:val="00D51F35"/>
    <w:rsid w:val="00D52D9A"/>
    <w:rsid w:val="00D53B7C"/>
    <w:rsid w:val="00D54F92"/>
    <w:rsid w:val="00D55425"/>
    <w:rsid w:val="00D55697"/>
    <w:rsid w:val="00D564CB"/>
    <w:rsid w:val="00D57608"/>
    <w:rsid w:val="00D667CD"/>
    <w:rsid w:val="00D67377"/>
    <w:rsid w:val="00D76040"/>
    <w:rsid w:val="00D76802"/>
    <w:rsid w:val="00D7720F"/>
    <w:rsid w:val="00D80030"/>
    <w:rsid w:val="00D805A9"/>
    <w:rsid w:val="00D81B9B"/>
    <w:rsid w:val="00D830F3"/>
    <w:rsid w:val="00D84EEE"/>
    <w:rsid w:val="00D864AD"/>
    <w:rsid w:val="00D869B1"/>
    <w:rsid w:val="00D90729"/>
    <w:rsid w:val="00D93E91"/>
    <w:rsid w:val="00D94A8E"/>
    <w:rsid w:val="00D9629A"/>
    <w:rsid w:val="00D971DB"/>
    <w:rsid w:val="00D97681"/>
    <w:rsid w:val="00D97F08"/>
    <w:rsid w:val="00DA12C2"/>
    <w:rsid w:val="00DA543B"/>
    <w:rsid w:val="00DA6335"/>
    <w:rsid w:val="00DA71C9"/>
    <w:rsid w:val="00DA75C8"/>
    <w:rsid w:val="00DB438C"/>
    <w:rsid w:val="00DB6B49"/>
    <w:rsid w:val="00DB6E65"/>
    <w:rsid w:val="00DB76D1"/>
    <w:rsid w:val="00DC05CD"/>
    <w:rsid w:val="00DC1D88"/>
    <w:rsid w:val="00DC2776"/>
    <w:rsid w:val="00DC3A11"/>
    <w:rsid w:val="00DC4F41"/>
    <w:rsid w:val="00DC549A"/>
    <w:rsid w:val="00DC63FB"/>
    <w:rsid w:val="00DD1A2D"/>
    <w:rsid w:val="00DD3748"/>
    <w:rsid w:val="00DD409F"/>
    <w:rsid w:val="00DD4594"/>
    <w:rsid w:val="00DD4E50"/>
    <w:rsid w:val="00DD5492"/>
    <w:rsid w:val="00DD5A3B"/>
    <w:rsid w:val="00DD5ED3"/>
    <w:rsid w:val="00DE0894"/>
    <w:rsid w:val="00DE0C19"/>
    <w:rsid w:val="00DE1AE2"/>
    <w:rsid w:val="00DE308B"/>
    <w:rsid w:val="00DE75E0"/>
    <w:rsid w:val="00DF2DD4"/>
    <w:rsid w:val="00DF2F4C"/>
    <w:rsid w:val="00DF449F"/>
    <w:rsid w:val="00DF54B7"/>
    <w:rsid w:val="00DF5D79"/>
    <w:rsid w:val="00DF6735"/>
    <w:rsid w:val="00E008B6"/>
    <w:rsid w:val="00E02558"/>
    <w:rsid w:val="00E03B5D"/>
    <w:rsid w:val="00E040D8"/>
    <w:rsid w:val="00E04D01"/>
    <w:rsid w:val="00E05500"/>
    <w:rsid w:val="00E11705"/>
    <w:rsid w:val="00E11AA9"/>
    <w:rsid w:val="00E13E3E"/>
    <w:rsid w:val="00E160DC"/>
    <w:rsid w:val="00E24483"/>
    <w:rsid w:val="00E2602F"/>
    <w:rsid w:val="00E26F27"/>
    <w:rsid w:val="00E32FA8"/>
    <w:rsid w:val="00E3366A"/>
    <w:rsid w:val="00E351AB"/>
    <w:rsid w:val="00E35528"/>
    <w:rsid w:val="00E4020E"/>
    <w:rsid w:val="00E417DE"/>
    <w:rsid w:val="00E41ADD"/>
    <w:rsid w:val="00E436BE"/>
    <w:rsid w:val="00E43818"/>
    <w:rsid w:val="00E43900"/>
    <w:rsid w:val="00E46FEE"/>
    <w:rsid w:val="00E478B5"/>
    <w:rsid w:val="00E520A1"/>
    <w:rsid w:val="00E569A9"/>
    <w:rsid w:val="00E57791"/>
    <w:rsid w:val="00E60683"/>
    <w:rsid w:val="00E65F65"/>
    <w:rsid w:val="00E66CED"/>
    <w:rsid w:val="00E73021"/>
    <w:rsid w:val="00E74CDB"/>
    <w:rsid w:val="00E81180"/>
    <w:rsid w:val="00E81A9A"/>
    <w:rsid w:val="00E81AAF"/>
    <w:rsid w:val="00E82CED"/>
    <w:rsid w:val="00E84B7F"/>
    <w:rsid w:val="00E8551D"/>
    <w:rsid w:val="00E85CFA"/>
    <w:rsid w:val="00E864D7"/>
    <w:rsid w:val="00E86577"/>
    <w:rsid w:val="00E87022"/>
    <w:rsid w:val="00E900A0"/>
    <w:rsid w:val="00E903FA"/>
    <w:rsid w:val="00E91834"/>
    <w:rsid w:val="00E91B51"/>
    <w:rsid w:val="00E92484"/>
    <w:rsid w:val="00E92E88"/>
    <w:rsid w:val="00E93E6D"/>
    <w:rsid w:val="00E9532B"/>
    <w:rsid w:val="00E95367"/>
    <w:rsid w:val="00E95B37"/>
    <w:rsid w:val="00E96080"/>
    <w:rsid w:val="00E973B3"/>
    <w:rsid w:val="00E9749A"/>
    <w:rsid w:val="00E97886"/>
    <w:rsid w:val="00E97D07"/>
    <w:rsid w:val="00EA2782"/>
    <w:rsid w:val="00EA4F6E"/>
    <w:rsid w:val="00EA7141"/>
    <w:rsid w:val="00EA7D40"/>
    <w:rsid w:val="00EB0E20"/>
    <w:rsid w:val="00EB22EF"/>
    <w:rsid w:val="00EB43F7"/>
    <w:rsid w:val="00EB7465"/>
    <w:rsid w:val="00EC0AEE"/>
    <w:rsid w:val="00EC16C7"/>
    <w:rsid w:val="00EC1BDC"/>
    <w:rsid w:val="00EC1CB4"/>
    <w:rsid w:val="00EC233A"/>
    <w:rsid w:val="00EC24B2"/>
    <w:rsid w:val="00EC287C"/>
    <w:rsid w:val="00EC2CEF"/>
    <w:rsid w:val="00EC5D0D"/>
    <w:rsid w:val="00EC60E4"/>
    <w:rsid w:val="00ED0192"/>
    <w:rsid w:val="00ED0818"/>
    <w:rsid w:val="00ED0E5E"/>
    <w:rsid w:val="00ED2B4F"/>
    <w:rsid w:val="00ED73DA"/>
    <w:rsid w:val="00EE0533"/>
    <w:rsid w:val="00EE227B"/>
    <w:rsid w:val="00EE2DBB"/>
    <w:rsid w:val="00EE2E10"/>
    <w:rsid w:val="00EE31D5"/>
    <w:rsid w:val="00EE32C4"/>
    <w:rsid w:val="00EE4058"/>
    <w:rsid w:val="00EE40BA"/>
    <w:rsid w:val="00EE64E1"/>
    <w:rsid w:val="00EF1686"/>
    <w:rsid w:val="00EF3B11"/>
    <w:rsid w:val="00EF3B68"/>
    <w:rsid w:val="00EF5134"/>
    <w:rsid w:val="00EF68AF"/>
    <w:rsid w:val="00F0118C"/>
    <w:rsid w:val="00F0437E"/>
    <w:rsid w:val="00F046C1"/>
    <w:rsid w:val="00F05643"/>
    <w:rsid w:val="00F11225"/>
    <w:rsid w:val="00F11D0D"/>
    <w:rsid w:val="00F11E59"/>
    <w:rsid w:val="00F14B05"/>
    <w:rsid w:val="00F151FB"/>
    <w:rsid w:val="00F1737D"/>
    <w:rsid w:val="00F22576"/>
    <w:rsid w:val="00F27825"/>
    <w:rsid w:val="00F31E1C"/>
    <w:rsid w:val="00F3312E"/>
    <w:rsid w:val="00F36559"/>
    <w:rsid w:val="00F37869"/>
    <w:rsid w:val="00F37B79"/>
    <w:rsid w:val="00F40D8E"/>
    <w:rsid w:val="00F40F7F"/>
    <w:rsid w:val="00F4254F"/>
    <w:rsid w:val="00F426F8"/>
    <w:rsid w:val="00F42B0A"/>
    <w:rsid w:val="00F43677"/>
    <w:rsid w:val="00F4375D"/>
    <w:rsid w:val="00F446D9"/>
    <w:rsid w:val="00F50284"/>
    <w:rsid w:val="00F50674"/>
    <w:rsid w:val="00F537C6"/>
    <w:rsid w:val="00F54FDE"/>
    <w:rsid w:val="00F57042"/>
    <w:rsid w:val="00F612F1"/>
    <w:rsid w:val="00F62AD7"/>
    <w:rsid w:val="00F62C4E"/>
    <w:rsid w:val="00F65728"/>
    <w:rsid w:val="00F66A23"/>
    <w:rsid w:val="00F67C99"/>
    <w:rsid w:val="00F70180"/>
    <w:rsid w:val="00F71402"/>
    <w:rsid w:val="00F717A6"/>
    <w:rsid w:val="00F72A8C"/>
    <w:rsid w:val="00F77866"/>
    <w:rsid w:val="00F8676F"/>
    <w:rsid w:val="00F87A7A"/>
    <w:rsid w:val="00F91BD3"/>
    <w:rsid w:val="00F92D82"/>
    <w:rsid w:val="00F93BA6"/>
    <w:rsid w:val="00F941F5"/>
    <w:rsid w:val="00F944CD"/>
    <w:rsid w:val="00F94A02"/>
    <w:rsid w:val="00F969D5"/>
    <w:rsid w:val="00F96BD5"/>
    <w:rsid w:val="00F97203"/>
    <w:rsid w:val="00F97EF9"/>
    <w:rsid w:val="00FA0D23"/>
    <w:rsid w:val="00FA1DED"/>
    <w:rsid w:val="00FA1EA0"/>
    <w:rsid w:val="00FA2146"/>
    <w:rsid w:val="00FA4305"/>
    <w:rsid w:val="00FA4442"/>
    <w:rsid w:val="00FA4F6E"/>
    <w:rsid w:val="00FA6A0B"/>
    <w:rsid w:val="00FB14B5"/>
    <w:rsid w:val="00FB1C26"/>
    <w:rsid w:val="00FB3306"/>
    <w:rsid w:val="00FB3762"/>
    <w:rsid w:val="00FB3B27"/>
    <w:rsid w:val="00FB43E3"/>
    <w:rsid w:val="00FB5323"/>
    <w:rsid w:val="00FB6252"/>
    <w:rsid w:val="00FC144A"/>
    <w:rsid w:val="00FC3AF0"/>
    <w:rsid w:val="00FC4DD2"/>
    <w:rsid w:val="00FD0E56"/>
    <w:rsid w:val="00FD16FC"/>
    <w:rsid w:val="00FD1C82"/>
    <w:rsid w:val="00FD64F6"/>
    <w:rsid w:val="00FD6876"/>
    <w:rsid w:val="00FD7E7A"/>
    <w:rsid w:val="00FE1EDB"/>
    <w:rsid w:val="00FE1FDA"/>
    <w:rsid w:val="00FE4ACA"/>
    <w:rsid w:val="00FF0AB4"/>
    <w:rsid w:val="00FF0B5C"/>
    <w:rsid w:val="00FF32EE"/>
    <w:rsid w:val="00FF425B"/>
    <w:rsid w:val="00FF4BC8"/>
    <w:rsid w:val="00FF4C5B"/>
    <w:rsid w:val="00FF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C4746A"/>
  <w14:defaultImageDpi w14:val="0"/>
  <w15:docId w15:val="{643EDC25-B0FC-4D29-8AA4-5A9955FD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/>
    <w:lsdException w:name="Plain Table 2" w:locked="1"/>
    <w:lsdException w:name="Plain Table 3" w:locked="1"/>
    <w:lsdException w:name="Plain Table 4" w:locked="1"/>
    <w:lsdException w:name="Plain Table 5" w:locked="1"/>
    <w:lsdException w:name="Grid Table Light" w:locked="1"/>
    <w:lsdException w:name="Grid Table 1 Light" w:locked="1"/>
    <w:lsdException w:name="Grid Table 2" w:locked="1"/>
    <w:lsdException w:name="Grid Table 3" w:lock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D1B"/>
    <w:pPr>
      <w:spacing w:after="200" w:line="276" w:lineRule="auto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F62E3"/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7F62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3B5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sz w:val="2"/>
    </w:rPr>
  </w:style>
  <w:style w:type="paragraph" w:styleId="Revision">
    <w:name w:val="Revision"/>
    <w:hidden/>
    <w:uiPriority w:val="99"/>
    <w:semiHidden/>
    <w:rsid w:val="00145874"/>
    <w:rPr>
      <w:rFonts w:ascii="Calibri" w:hAnsi="Calibri"/>
    </w:rPr>
  </w:style>
  <w:style w:type="character" w:styleId="Hyperlink">
    <w:name w:val="Hyperlink"/>
    <w:basedOn w:val="DefaultParagraphFont"/>
    <w:uiPriority w:val="99"/>
    <w:unhideWhenUsed/>
    <w:locked/>
    <w:rsid w:val="008E728A"/>
    <w:rPr>
      <w:color w:val="0000FF" w:themeColor="hyperlink"/>
      <w:u w:val="single"/>
    </w:rPr>
  </w:style>
  <w:style w:type="paragraph" w:customStyle="1" w:styleId="Default">
    <w:name w:val="Default"/>
    <w:rsid w:val="00EF168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1706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A4442"/>
    <w:rPr>
      <w:rFonts w:ascii="Calibri" w:hAnsi="Calibri"/>
    </w:rPr>
  </w:style>
  <w:style w:type="character" w:customStyle="1" w:styleId="t286pc">
    <w:name w:val="t286pc"/>
    <w:basedOn w:val="DefaultParagraphFont"/>
    <w:rsid w:val="00577B2E"/>
  </w:style>
  <w:style w:type="character" w:customStyle="1" w:styleId="vkekvd">
    <w:name w:val="vkekvd"/>
    <w:basedOn w:val="DefaultParagraphFont"/>
    <w:rsid w:val="004306A3"/>
  </w:style>
  <w:style w:type="character" w:styleId="Strong">
    <w:name w:val="Strong"/>
    <w:basedOn w:val="DefaultParagraphFont"/>
    <w:uiPriority w:val="22"/>
    <w:qFormat/>
    <w:locked/>
    <w:rsid w:val="004306A3"/>
    <w:rPr>
      <w:b/>
      <w:bCs/>
    </w:rPr>
  </w:style>
  <w:style w:type="character" w:customStyle="1" w:styleId="apple-converted-space">
    <w:name w:val="apple-converted-space"/>
    <w:basedOn w:val="DefaultParagraphFont"/>
    <w:rsid w:val="004306A3"/>
  </w:style>
  <w:style w:type="paragraph" w:customStyle="1" w:styleId="df3vjf">
    <w:name w:val="df3vjf"/>
    <w:basedOn w:val="Normal"/>
    <w:rsid w:val="004306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-uk@twftw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wftw.org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46E06-7B36-4A33-BCB6-A798F2F8E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</dc:creator>
  <cp:keywords/>
  <dc:description/>
  <cp:lastModifiedBy>Stephen Lancaster</cp:lastModifiedBy>
  <cp:revision>47</cp:revision>
  <cp:lastPrinted>2015-11-04T10:14:00Z</cp:lastPrinted>
  <dcterms:created xsi:type="dcterms:W3CDTF">2026-07-20T12:15:00Z</dcterms:created>
  <dcterms:modified xsi:type="dcterms:W3CDTF">2026-09-16T14:55:00Z</dcterms:modified>
</cp:coreProperties>
</file>