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4FADD" w14:textId="432C757D" w:rsidR="00AD2DFA" w:rsidRDefault="00AD2DFA" w:rsidP="00AD2DFA">
      <w:pPr>
        <w:spacing w:after="80"/>
        <w:rPr>
          <w:b/>
          <w:bCs/>
          <w:sz w:val="24"/>
          <w:szCs w:val="24"/>
        </w:rPr>
      </w:pPr>
      <w:r w:rsidRPr="001A6AE7">
        <w:rPr>
          <w:noProof/>
        </w:rPr>
        <w:drawing>
          <wp:anchor distT="0" distB="0" distL="114300" distR="114300" simplePos="0" relativeHeight="251659264" behindDoc="0" locked="0" layoutInCell="1" allowOverlap="1" wp14:anchorId="1BA4168D" wp14:editId="235C0E7E">
            <wp:simplePos x="0" y="0"/>
            <wp:positionH relativeFrom="column">
              <wp:posOffset>-714375</wp:posOffset>
            </wp:positionH>
            <wp:positionV relativeFrom="paragraph">
              <wp:posOffset>-704850</wp:posOffset>
            </wp:positionV>
            <wp:extent cx="1352550" cy="1343025"/>
            <wp:effectExtent l="0" t="0" r="0" b="0"/>
            <wp:wrapNone/>
            <wp:docPr id="1995328343" name="Picture 1" descr="A blue circ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ue circl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8C34F" w14:textId="77777777" w:rsidR="00AD2DFA" w:rsidRDefault="00AD2DFA" w:rsidP="00AD2DFA">
      <w:pPr>
        <w:spacing w:after="80"/>
        <w:rPr>
          <w:b/>
          <w:bCs/>
          <w:sz w:val="24"/>
          <w:szCs w:val="24"/>
        </w:rPr>
      </w:pPr>
    </w:p>
    <w:p w14:paraId="63596B10" w14:textId="77777777" w:rsidR="00AD2DFA" w:rsidRDefault="00AD2DFA" w:rsidP="00AD2DFA">
      <w:pPr>
        <w:spacing w:after="80"/>
        <w:rPr>
          <w:b/>
          <w:bCs/>
          <w:sz w:val="24"/>
          <w:szCs w:val="24"/>
        </w:rPr>
      </w:pPr>
    </w:p>
    <w:p w14:paraId="786D3BF2" w14:textId="77777777" w:rsidR="00AD2DFA" w:rsidRPr="00101E8F" w:rsidRDefault="00AD2DFA" w:rsidP="00AD2DFA">
      <w:pPr>
        <w:spacing w:after="80"/>
        <w:rPr>
          <w:b/>
          <w:bCs/>
          <w:sz w:val="40"/>
          <w:szCs w:val="40"/>
        </w:rPr>
      </w:pPr>
      <w:r w:rsidRPr="00BB3472">
        <w:rPr>
          <w:b/>
          <w:bCs/>
          <w:sz w:val="40"/>
          <w:szCs w:val="40"/>
        </w:rPr>
        <w:t xml:space="preserve">Equity, Diversity &amp; Inclusion </w:t>
      </w:r>
      <w:r w:rsidRPr="00101E8F">
        <w:rPr>
          <w:b/>
          <w:bCs/>
          <w:sz w:val="40"/>
          <w:szCs w:val="40"/>
        </w:rPr>
        <w:t xml:space="preserve">(EDI) </w:t>
      </w:r>
      <w:r w:rsidRPr="00BB3472">
        <w:rPr>
          <w:b/>
          <w:bCs/>
          <w:sz w:val="40"/>
          <w:szCs w:val="40"/>
        </w:rPr>
        <w:t>Monitoring Form</w:t>
      </w:r>
    </w:p>
    <w:p w14:paraId="11A1ABC7" w14:textId="77777777" w:rsidR="00AD2DFA" w:rsidRPr="00BB3472" w:rsidRDefault="00AD2DFA" w:rsidP="00AD2DFA">
      <w:pPr>
        <w:spacing w:after="80"/>
        <w:rPr>
          <w:b/>
          <w:bCs/>
          <w:i/>
          <w:iCs/>
          <w:sz w:val="40"/>
          <w:szCs w:val="40"/>
        </w:rPr>
      </w:pPr>
      <w:r w:rsidRPr="00BB3472">
        <w:rPr>
          <w:i/>
          <w:iCs/>
          <w:sz w:val="24"/>
          <w:szCs w:val="24"/>
        </w:rPr>
        <w:t>This form is separate from your application and will not be seen by the short</w:t>
      </w:r>
      <w:r w:rsidRPr="00BB3472">
        <w:rPr>
          <w:i/>
          <w:iCs/>
          <w:sz w:val="24"/>
          <w:szCs w:val="24"/>
        </w:rPr>
        <w:noBreakHyphen/>
        <w:t>listing panel</w:t>
      </w:r>
    </w:p>
    <w:p w14:paraId="0247A453" w14:textId="77777777" w:rsidR="00AD2DFA" w:rsidRPr="00BB3472" w:rsidRDefault="00AD2DFA" w:rsidP="00AD2DFA">
      <w:pPr>
        <w:spacing w:after="80"/>
        <w:rPr>
          <w:b/>
          <w:bCs/>
          <w:sz w:val="28"/>
          <w:szCs w:val="28"/>
        </w:rPr>
      </w:pPr>
      <w:r w:rsidRPr="00BB3472">
        <w:rPr>
          <w:b/>
          <w:bCs/>
          <w:sz w:val="28"/>
          <w:szCs w:val="28"/>
        </w:rPr>
        <w:t>Purpose of this form</w:t>
      </w:r>
    </w:p>
    <w:p w14:paraId="1177AC04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sz w:val="24"/>
          <w:szCs w:val="24"/>
        </w:rPr>
        <w:t>ICN is committed to fair, inclusive and non</w:t>
      </w:r>
      <w:r w:rsidRPr="00BB3472">
        <w:rPr>
          <w:sz w:val="24"/>
          <w:szCs w:val="24"/>
        </w:rPr>
        <w:noBreakHyphen/>
        <w:t>discriminatory employment practices. To help us monitor these commitments, we ask applicants to complete this optional EDI form.</w:t>
      </w:r>
    </w:p>
    <w:p w14:paraId="370EE135" w14:textId="77777777" w:rsidR="00AD2DFA" w:rsidRPr="00BB3472" w:rsidRDefault="00AD2DFA" w:rsidP="00AD2DFA">
      <w:pPr>
        <w:numPr>
          <w:ilvl w:val="0"/>
          <w:numId w:val="1"/>
        </w:numPr>
        <w:spacing w:line="240" w:lineRule="auto"/>
        <w:ind w:left="714" w:hanging="357"/>
        <w:rPr>
          <w:sz w:val="24"/>
          <w:szCs w:val="24"/>
        </w:rPr>
      </w:pPr>
      <w:r w:rsidRPr="00BB3472">
        <w:rPr>
          <w:sz w:val="24"/>
          <w:szCs w:val="24"/>
        </w:rPr>
        <w:t>The information you provide is confidential.</w:t>
      </w:r>
    </w:p>
    <w:p w14:paraId="50E2913C" w14:textId="77777777" w:rsidR="00AD2DFA" w:rsidRPr="00BB3472" w:rsidRDefault="00AD2DFA" w:rsidP="00AD2DFA">
      <w:pPr>
        <w:numPr>
          <w:ilvl w:val="0"/>
          <w:numId w:val="1"/>
        </w:numPr>
        <w:spacing w:line="240" w:lineRule="auto"/>
        <w:ind w:left="714" w:hanging="357"/>
        <w:rPr>
          <w:sz w:val="24"/>
          <w:szCs w:val="24"/>
        </w:rPr>
      </w:pPr>
      <w:r w:rsidRPr="00BB3472">
        <w:rPr>
          <w:sz w:val="24"/>
          <w:szCs w:val="24"/>
        </w:rPr>
        <w:t>It is used for monitoring only and will not affect your application.</w:t>
      </w:r>
    </w:p>
    <w:p w14:paraId="1EEA829D" w14:textId="77777777" w:rsidR="00AD2DFA" w:rsidRPr="00BB3472" w:rsidRDefault="00AD2DFA" w:rsidP="00AD2DFA">
      <w:pPr>
        <w:numPr>
          <w:ilvl w:val="0"/>
          <w:numId w:val="1"/>
        </w:numPr>
        <w:spacing w:line="240" w:lineRule="auto"/>
        <w:ind w:left="714" w:hanging="357"/>
        <w:rPr>
          <w:sz w:val="24"/>
          <w:szCs w:val="24"/>
        </w:rPr>
      </w:pPr>
      <w:r w:rsidRPr="00BB3472">
        <w:rPr>
          <w:sz w:val="24"/>
          <w:szCs w:val="24"/>
        </w:rPr>
        <w:t>Completion is voluntary.</w:t>
      </w:r>
    </w:p>
    <w:p w14:paraId="25A19661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</w:p>
    <w:p w14:paraId="4312DCCE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t>1. Gender Identity</w:t>
      </w:r>
    </w:p>
    <w:p w14:paraId="45ADB54F" w14:textId="77777777" w:rsidR="00AD2DFA" w:rsidRPr="00BB3472" w:rsidRDefault="00AD2DFA" w:rsidP="00AD2DFA">
      <w:pPr>
        <w:spacing w:after="80"/>
        <w:rPr>
          <w:i/>
          <w:iCs/>
          <w:sz w:val="24"/>
          <w:szCs w:val="24"/>
        </w:rPr>
      </w:pPr>
      <w:r w:rsidRPr="00BB3472">
        <w:rPr>
          <w:i/>
          <w:iCs/>
          <w:sz w:val="24"/>
          <w:szCs w:val="24"/>
        </w:rPr>
        <w:t>Please select one option:</w:t>
      </w:r>
    </w:p>
    <w:p w14:paraId="341175CF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Woman</w:t>
      </w:r>
    </w:p>
    <w:p w14:paraId="1CE1656F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Man</w:t>
      </w:r>
    </w:p>
    <w:p w14:paraId="0DFD27FF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Non</w:t>
      </w:r>
      <w:r w:rsidRPr="00BB3472">
        <w:rPr>
          <w:sz w:val="24"/>
          <w:szCs w:val="24"/>
        </w:rPr>
        <w:noBreakHyphen/>
        <w:t>binary</w:t>
      </w:r>
    </w:p>
    <w:p w14:paraId="43F41EDA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Prefer to self</w:t>
      </w:r>
      <w:r w:rsidRPr="00BB3472">
        <w:rPr>
          <w:sz w:val="24"/>
          <w:szCs w:val="24"/>
        </w:rPr>
        <w:noBreakHyphen/>
        <w:t>describe: _____________________</w:t>
      </w:r>
    </w:p>
    <w:p w14:paraId="07507A66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Prefer not to say</w:t>
      </w:r>
    </w:p>
    <w:p w14:paraId="35744F6E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</w:p>
    <w:p w14:paraId="4A180787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t>2. Sex Assigned at Birth</w:t>
      </w:r>
    </w:p>
    <w:p w14:paraId="16E59459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b/>
          <w:bCs/>
          <w:sz w:val="24"/>
          <w:szCs w:val="24"/>
        </w:rPr>
        <w:t xml:space="preserve"> </w:t>
      </w:r>
      <w:r w:rsidRPr="00BB3472">
        <w:rPr>
          <w:sz w:val="24"/>
          <w:szCs w:val="24"/>
        </w:rPr>
        <w:t>Female</w:t>
      </w:r>
    </w:p>
    <w:p w14:paraId="0078C6B2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Male</w:t>
      </w:r>
    </w:p>
    <w:p w14:paraId="346B3C28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Prefer not to say</w:t>
      </w:r>
    </w:p>
    <w:p w14:paraId="10EFABCB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</w:p>
    <w:p w14:paraId="559E40E1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t>3. Age Group</w:t>
      </w:r>
    </w:p>
    <w:p w14:paraId="332BEDCA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Under 25</w:t>
      </w:r>
    </w:p>
    <w:p w14:paraId="374E2BB6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25–34</w:t>
      </w:r>
    </w:p>
    <w:p w14:paraId="4CEFA9FA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35–44</w:t>
      </w:r>
    </w:p>
    <w:p w14:paraId="2158B2E4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45–54</w:t>
      </w:r>
    </w:p>
    <w:p w14:paraId="62D38ADA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55–64</w:t>
      </w:r>
    </w:p>
    <w:p w14:paraId="6882A59C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b/>
          <w:bCs/>
          <w:sz w:val="24"/>
          <w:szCs w:val="24"/>
        </w:rPr>
        <w:lastRenderedPageBreak/>
        <w:t>☐</w:t>
      </w:r>
      <w:r w:rsidRPr="00BB3472">
        <w:rPr>
          <w:b/>
          <w:bCs/>
          <w:sz w:val="24"/>
          <w:szCs w:val="24"/>
        </w:rPr>
        <w:t xml:space="preserve"> </w:t>
      </w:r>
      <w:r w:rsidRPr="00BB3472">
        <w:rPr>
          <w:sz w:val="24"/>
          <w:szCs w:val="24"/>
        </w:rPr>
        <w:t>65+</w:t>
      </w:r>
    </w:p>
    <w:p w14:paraId="77183865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Prefer not to say</w:t>
      </w:r>
    </w:p>
    <w:p w14:paraId="77387C04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</w:p>
    <w:p w14:paraId="4CFA9313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t>4. Disability</w:t>
      </w:r>
    </w:p>
    <w:p w14:paraId="43E90FDA" w14:textId="77777777" w:rsidR="00AD2DFA" w:rsidRPr="00101E8F" w:rsidRDefault="00AD2DFA" w:rsidP="00AD2DFA">
      <w:pPr>
        <w:spacing w:after="80"/>
        <w:rPr>
          <w:sz w:val="24"/>
          <w:szCs w:val="24"/>
        </w:rPr>
      </w:pPr>
      <w:r w:rsidRPr="00BB3472">
        <w:rPr>
          <w:sz w:val="24"/>
          <w:szCs w:val="24"/>
        </w:rPr>
        <w:t>ICN is a Disability Confident Employer.</w:t>
      </w:r>
      <w:r w:rsidRPr="00101E8F">
        <w:rPr>
          <w:sz w:val="24"/>
          <w:szCs w:val="24"/>
        </w:rPr>
        <w:t xml:space="preserve"> </w:t>
      </w:r>
      <w:r w:rsidRPr="00BB3472">
        <w:rPr>
          <w:sz w:val="24"/>
          <w:szCs w:val="24"/>
        </w:rPr>
        <w:t>Under the Equality Act 2010, a disability is a physical or mental impairment that has a substantial and long</w:t>
      </w:r>
      <w:r w:rsidRPr="00BB3472">
        <w:rPr>
          <w:sz w:val="24"/>
          <w:szCs w:val="24"/>
        </w:rPr>
        <w:noBreakHyphen/>
        <w:t>term adverse effect on your ability to carry out normal day</w:t>
      </w:r>
      <w:r w:rsidRPr="00BB3472">
        <w:rPr>
          <w:sz w:val="24"/>
          <w:szCs w:val="24"/>
        </w:rPr>
        <w:noBreakHyphen/>
        <w:t>to</w:t>
      </w:r>
      <w:r w:rsidRPr="00BB3472">
        <w:rPr>
          <w:sz w:val="24"/>
          <w:szCs w:val="24"/>
        </w:rPr>
        <w:noBreakHyphen/>
        <w:t>day activities.</w:t>
      </w:r>
    </w:p>
    <w:p w14:paraId="5F11F0C4" w14:textId="77777777" w:rsidR="00AD2DFA" w:rsidRPr="00BB3472" w:rsidRDefault="00AD2DFA" w:rsidP="00AD2DFA">
      <w:pPr>
        <w:spacing w:after="80"/>
        <w:rPr>
          <w:sz w:val="24"/>
          <w:szCs w:val="24"/>
        </w:rPr>
      </w:pPr>
    </w:p>
    <w:p w14:paraId="4E4E6F7C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t>Do you consider yourself to have a disability or long</w:t>
      </w:r>
      <w:r w:rsidRPr="00BB3472">
        <w:rPr>
          <w:b/>
          <w:bCs/>
          <w:sz w:val="24"/>
          <w:szCs w:val="24"/>
        </w:rPr>
        <w:noBreakHyphen/>
        <w:t>term health condition?</w:t>
      </w:r>
    </w:p>
    <w:p w14:paraId="3217D18C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Yes</w:t>
      </w:r>
    </w:p>
    <w:p w14:paraId="56CEB81B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No</w:t>
      </w:r>
    </w:p>
    <w:p w14:paraId="5379D241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Prefer not to say</w:t>
      </w:r>
    </w:p>
    <w:p w14:paraId="0383D76A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sz w:val="24"/>
          <w:szCs w:val="24"/>
        </w:rPr>
        <w:t>If yes, please specify (optional):</w:t>
      </w:r>
    </w:p>
    <w:p w14:paraId="73EBC224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pict w14:anchorId="452E9624">
          <v:rect id="_x0000_i1025" style="width:0;height:1.5pt" o:hralign="center" o:hrstd="t" o:hr="t" fillcolor="#a0a0a0" stroked="f"/>
        </w:pict>
      </w:r>
    </w:p>
    <w:p w14:paraId="3683C79B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pict w14:anchorId="2742B98C">
          <v:rect id="_x0000_i1026" style="width:0;height:1.5pt" o:hralign="center" o:hrstd="t" o:hr="t" fillcolor="#a0a0a0" stroked="f"/>
        </w:pict>
      </w:r>
    </w:p>
    <w:p w14:paraId="788D47C4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t>5. Ethnic Group</w:t>
      </w:r>
    </w:p>
    <w:p w14:paraId="5F072ED3" w14:textId="77777777" w:rsidR="00AD2DFA" w:rsidRPr="00BB3472" w:rsidRDefault="00AD2DFA" w:rsidP="00AD2DFA">
      <w:pPr>
        <w:spacing w:after="80"/>
        <w:rPr>
          <w:i/>
          <w:iCs/>
          <w:sz w:val="24"/>
          <w:szCs w:val="24"/>
        </w:rPr>
      </w:pPr>
      <w:r w:rsidRPr="00BB3472">
        <w:rPr>
          <w:i/>
          <w:iCs/>
          <w:sz w:val="24"/>
          <w:szCs w:val="24"/>
        </w:rPr>
        <w:t>Please choose one option from the list below.</w:t>
      </w:r>
    </w:p>
    <w:p w14:paraId="319C41F9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English / Welsh / Scottish / Northern Irish / British</w:t>
      </w:r>
    </w:p>
    <w:p w14:paraId="529BC7D2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Irish</w:t>
      </w:r>
    </w:p>
    <w:p w14:paraId="3D4D9F60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Gypsy or Irish Traveller</w:t>
      </w:r>
    </w:p>
    <w:p w14:paraId="65E808C7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Roma</w:t>
      </w:r>
    </w:p>
    <w:p w14:paraId="11A5B182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Any other White background: ____________________</w:t>
      </w:r>
    </w:p>
    <w:p w14:paraId="1C977B55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White and Black Caribbean</w:t>
      </w:r>
    </w:p>
    <w:p w14:paraId="7A631AB5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White and Black African</w:t>
      </w:r>
    </w:p>
    <w:p w14:paraId="47047FC0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White and Asian</w:t>
      </w:r>
    </w:p>
    <w:p w14:paraId="12A5B51B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Any other Mixed background: ____________________</w:t>
      </w:r>
    </w:p>
    <w:p w14:paraId="7A2183CE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Indian</w:t>
      </w:r>
    </w:p>
    <w:p w14:paraId="72CA5C1C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Pakistani</w:t>
      </w:r>
    </w:p>
    <w:p w14:paraId="583C9C20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Bangladeshi</w:t>
      </w:r>
    </w:p>
    <w:p w14:paraId="283E5E81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Chinese</w:t>
      </w:r>
    </w:p>
    <w:p w14:paraId="7BBC3D65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Any other Asian background: ____________________</w:t>
      </w:r>
    </w:p>
    <w:p w14:paraId="7F8C5747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African</w:t>
      </w:r>
    </w:p>
    <w:p w14:paraId="45FD4E48" w14:textId="77777777" w:rsidR="00AD2DFA" w:rsidRPr="00101E8F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Caribbean</w:t>
      </w:r>
    </w:p>
    <w:p w14:paraId="21B0F401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BB3472">
        <w:rPr>
          <w:sz w:val="24"/>
          <w:szCs w:val="24"/>
        </w:rPr>
        <w:t xml:space="preserve"> Any other Black background: ____________________</w:t>
      </w:r>
    </w:p>
    <w:p w14:paraId="1C8D87A8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Arab</w:t>
      </w:r>
    </w:p>
    <w:p w14:paraId="7C9A01D5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Any other background: ____________________</w:t>
      </w:r>
    </w:p>
    <w:p w14:paraId="3B45455C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Prefer not to say</w:t>
      </w:r>
    </w:p>
    <w:p w14:paraId="6B82B35C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</w:p>
    <w:p w14:paraId="1027C191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t>6. Sexual Orientation</w:t>
      </w:r>
    </w:p>
    <w:p w14:paraId="603995F1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Heterosexual / Straight</w:t>
      </w:r>
    </w:p>
    <w:p w14:paraId="1C3A1638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Gay / Lesbian</w:t>
      </w:r>
    </w:p>
    <w:p w14:paraId="7B7329BF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Bisexual</w:t>
      </w:r>
    </w:p>
    <w:p w14:paraId="0C158890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Asexual</w:t>
      </w:r>
    </w:p>
    <w:p w14:paraId="3124BFAD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Prefer to self</w:t>
      </w:r>
      <w:r w:rsidRPr="00BB3472">
        <w:rPr>
          <w:sz w:val="24"/>
          <w:szCs w:val="24"/>
        </w:rPr>
        <w:noBreakHyphen/>
        <w:t>describe: _____________________</w:t>
      </w:r>
    </w:p>
    <w:p w14:paraId="69DA0EA3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Prefer not to say</w:t>
      </w:r>
    </w:p>
    <w:p w14:paraId="6D70654B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</w:p>
    <w:p w14:paraId="0BEAE589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t>7. Religion or Belief</w:t>
      </w:r>
    </w:p>
    <w:p w14:paraId="4D7472D7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No religion</w:t>
      </w:r>
    </w:p>
    <w:p w14:paraId="0766732F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Christian</w:t>
      </w:r>
    </w:p>
    <w:p w14:paraId="005D73B9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Buddhist</w:t>
      </w:r>
    </w:p>
    <w:p w14:paraId="1C2D22AD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Hindu</w:t>
      </w:r>
    </w:p>
    <w:p w14:paraId="0A980F9C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Jewish</w:t>
      </w:r>
    </w:p>
    <w:p w14:paraId="069B7D7C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Muslim</w:t>
      </w:r>
    </w:p>
    <w:p w14:paraId="1629BF2A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Sikh</w:t>
      </w:r>
    </w:p>
    <w:p w14:paraId="5A975BD0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Any other religion or belief: _____________________</w:t>
      </w:r>
    </w:p>
    <w:p w14:paraId="7BAA252F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Prefer not to say</w:t>
      </w:r>
    </w:p>
    <w:p w14:paraId="4961681F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</w:p>
    <w:p w14:paraId="38E44467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t>8. Caring Responsibilities</w:t>
      </w:r>
    </w:p>
    <w:p w14:paraId="282106C6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t>Do you have caring responsibilities for children, older adults or others?</w:t>
      </w:r>
    </w:p>
    <w:p w14:paraId="160DAE3A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Yes</w:t>
      </w:r>
    </w:p>
    <w:p w14:paraId="25E1A7CF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No</w:t>
      </w:r>
    </w:p>
    <w:p w14:paraId="5CEF87A4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Prefer not to say</w:t>
      </w:r>
    </w:p>
    <w:p w14:paraId="6C337771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</w:p>
    <w:p w14:paraId="0D7A143A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t>9. Where did you hear about this vacancy?</w:t>
      </w:r>
    </w:p>
    <w:p w14:paraId="1F66B762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ICN website</w:t>
      </w:r>
    </w:p>
    <w:p w14:paraId="4295FAED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BB3472">
        <w:rPr>
          <w:sz w:val="24"/>
          <w:szCs w:val="24"/>
        </w:rPr>
        <w:t xml:space="preserve"> </w:t>
      </w:r>
      <w:proofErr w:type="spellStart"/>
      <w:r w:rsidRPr="00BB3472">
        <w:rPr>
          <w:sz w:val="24"/>
          <w:szCs w:val="24"/>
        </w:rPr>
        <w:t>CharityJob</w:t>
      </w:r>
      <w:proofErr w:type="spellEnd"/>
    </w:p>
    <w:p w14:paraId="0EC82526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</w:t>
      </w:r>
      <w:proofErr w:type="gramStart"/>
      <w:r w:rsidRPr="00BB3472">
        <w:rPr>
          <w:sz w:val="24"/>
          <w:szCs w:val="24"/>
        </w:rPr>
        <w:t>Social media</w:t>
      </w:r>
      <w:proofErr w:type="gramEnd"/>
    </w:p>
    <w:p w14:paraId="2F45EE7C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Word of mouth</w:t>
      </w:r>
    </w:p>
    <w:p w14:paraId="28DAD00F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rFonts w:ascii="Segoe UI Symbol" w:hAnsi="Segoe UI Symbol" w:cs="Segoe UI Symbol"/>
          <w:sz w:val="24"/>
          <w:szCs w:val="24"/>
        </w:rPr>
        <w:t>☐</w:t>
      </w:r>
      <w:r w:rsidRPr="00BB3472">
        <w:rPr>
          <w:sz w:val="24"/>
          <w:szCs w:val="24"/>
        </w:rPr>
        <w:t xml:space="preserve"> Other: _______________________</w:t>
      </w:r>
    </w:p>
    <w:p w14:paraId="6D6C8E16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</w:p>
    <w:p w14:paraId="7893DC7F" w14:textId="77777777" w:rsidR="00AD2DFA" w:rsidRPr="00BB3472" w:rsidRDefault="00AD2DFA" w:rsidP="00AD2DFA">
      <w:pPr>
        <w:spacing w:after="80"/>
        <w:rPr>
          <w:b/>
          <w:bCs/>
          <w:sz w:val="24"/>
          <w:szCs w:val="24"/>
        </w:rPr>
      </w:pPr>
      <w:r w:rsidRPr="00BB3472">
        <w:rPr>
          <w:b/>
          <w:bCs/>
          <w:sz w:val="24"/>
          <w:szCs w:val="24"/>
        </w:rPr>
        <w:t>Thank you</w:t>
      </w:r>
    </w:p>
    <w:p w14:paraId="5B7EF3BD" w14:textId="77777777" w:rsidR="00AD2DFA" w:rsidRPr="00BB3472" w:rsidRDefault="00AD2DFA" w:rsidP="00AD2DFA">
      <w:pPr>
        <w:spacing w:after="80"/>
        <w:rPr>
          <w:sz w:val="24"/>
          <w:szCs w:val="24"/>
        </w:rPr>
      </w:pPr>
      <w:r w:rsidRPr="00BB3472">
        <w:rPr>
          <w:sz w:val="24"/>
          <w:szCs w:val="24"/>
        </w:rPr>
        <w:t>Thank you for completing this form.</w:t>
      </w:r>
      <w:r w:rsidRPr="00BB3472">
        <w:rPr>
          <w:sz w:val="24"/>
          <w:szCs w:val="24"/>
        </w:rPr>
        <w:br/>
        <w:t>Please return it separately from your application form so it can be recorded confidentially by our administrative team.</w:t>
      </w:r>
    </w:p>
    <w:p w14:paraId="600FC73F" w14:textId="77777777" w:rsidR="00746D4C" w:rsidRDefault="00746D4C"/>
    <w:sectPr w:rsidR="00746D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12847"/>
    <w:multiLevelType w:val="multilevel"/>
    <w:tmpl w:val="E1E0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6905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DFA"/>
    <w:rsid w:val="003A542A"/>
    <w:rsid w:val="003C04BF"/>
    <w:rsid w:val="00746D4C"/>
    <w:rsid w:val="00AD2DFA"/>
    <w:rsid w:val="00C6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F10CB"/>
  <w15:chartTrackingRefBased/>
  <w15:docId w15:val="{9CAF0DBD-1262-467F-8EAF-0764CFC94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D2DF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2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D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D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D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D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D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D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D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D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D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D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A9096B8168714D8E6FDEF714C25320" ma:contentTypeVersion="19" ma:contentTypeDescription="Create a new document." ma:contentTypeScope="" ma:versionID="400c29e742840fa9bdf2e81ba1988992">
  <xsd:schema xmlns:xsd="http://www.w3.org/2001/XMLSchema" xmlns:xs="http://www.w3.org/2001/XMLSchema" xmlns:p="http://schemas.microsoft.com/office/2006/metadata/properties" xmlns:ns2="28dd3082-c202-495e-ba59-8981f9b95c86" xmlns:ns3="6dcba9e2-15bc-4b1f-887a-108535d897dc" targetNamespace="http://schemas.microsoft.com/office/2006/metadata/properties" ma:root="true" ma:fieldsID="5b6a0524f874fd301815c23285ab1cdc" ns2:_="" ns3:_="">
    <xsd:import namespace="28dd3082-c202-495e-ba59-8981f9b95c86"/>
    <xsd:import namespace="6dcba9e2-15bc-4b1f-887a-108535d897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d3082-c202-495e-ba59-8981f9b95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fb19e50-2839-4b43-9b56-9d4fbdd06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ba9e2-15bc-4b1f-887a-108535d897d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1ba83e-e3ec-43d9-9c56-4c924b00a061}" ma:internalName="TaxCatchAll" ma:showField="CatchAllData" ma:web="6dcba9e2-15bc-4b1f-887a-108535d897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dd3082-c202-495e-ba59-8981f9b95c86">
      <Terms xmlns="http://schemas.microsoft.com/office/infopath/2007/PartnerControls"/>
    </lcf76f155ced4ddcb4097134ff3c332f>
    <TaxCatchAll xmlns="6dcba9e2-15bc-4b1f-887a-108535d897dc" xsi:nil="true"/>
  </documentManagement>
</p:properties>
</file>

<file path=customXml/itemProps1.xml><?xml version="1.0" encoding="utf-8"?>
<ds:datastoreItem xmlns:ds="http://schemas.openxmlformats.org/officeDocument/2006/customXml" ds:itemID="{15FF3A67-3F63-42B7-A072-5137B0D8329E}"/>
</file>

<file path=customXml/itemProps2.xml><?xml version="1.0" encoding="utf-8"?>
<ds:datastoreItem xmlns:ds="http://schemas.openxmlformats.org/officeDocument/2006/customXml" ds:itemID="{2E437EBA-4E2C-4009-A907-68237A6CE63A}"/>
</file>

<file path=customXml/itemProps3.xml><?xml version="1.0" encoding="utf-8"?>
<ds:datastoreItem xmlns:ds="http://schemas.openxmlformats.org/officeDocument/2006/customXml" ds:itemID="{71BB1970-8F13-4680-B529-0CC8CD6D4F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Lee</dc:creator>
  <cp:keywords/>
  <dc:description/>
  <cp:lastModifiedBy>Emma Lee</cp:lastModifiedBy>
  <cp:revision>2</cp:revision>
  <dcterms:created xsi:type="dcterms:W3CDTF">2026-01-28T15:40:00Z</dcterms:created>
  <dcterms:modified xsi:type="dcterms:W3CDTF">2026-01-28T15:40:00Z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0x010100CBA9096B8168714D8E6FDEF714C25320</vt:lpwstr>
  </property>
</Properties>
</file>