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F0E10" w14:textId="77777777" w:rsidR="0090612D" w:rsidRPr="00E36257" w:rsidRDefault="009E6E7E">
      <w:pPr>
        <w:tabs>
          <w:tab w:val="center" w:pos="6040"/>
          <w:tab w:val="right" w:pos="9690"/>
        </w:tabs>
        <w:spacing w:after="50" w:line="259" w:lineRule="auto"/>
        <w:ind w:left="0" w:right="0" w:firstLine="0"/>
      </w:pPr>
      <w:r w:rsidRPr="00E36257">
        <w:tab/>
        <w:t xml:space="preserve"> </w:t>
      </w:r>
      <w:r w:rsidRPr="00E36257">
        <w:tab/>
      </w:r>
      <w:r w:rsidRPr="00E36257">
        <w:rPr>
          <w:noProof/>
        </w:rPr>
        <w:drawing>
          <wp:inline distT="0" distB="0" distL="0" distR="0" wp14:anchorId="739D72B8" wp14:editId="7A46EB23">
            <wp:extent cx="1743075" cy="441858"/>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1"/>
                    <a:stretch>
                      <a:fillRect/>
                    </a:stretch>
                  </pic:blipFill>
                  <pic:spPr>
                    <a:xfrm>
                      <a:off x="0" y="0"/>
                      <a:ext cx="1743075" cy="441858"/>
                    </a:xfrm>
                    <a:prstGeom prst="rect">
                      <a:avLst/>
                    </a:prstGeom>
                  </pic:spPr>
                </pic:pic>
              </a:graphicData>
            </a:graphic>
          </wp:inline>
        </w:drawing>
      </w:r>
      <w:r w:rsidRPr="00E36257">
        <w:t xml:space="preserve">  </w:t>
      </w:r>
    </w:p>
    <w:p w14:paraId="4C9B50DB" w14:textId="77777777" w:rsidR="0090612D" w:rsidRPr="00E36257" w:rsidRDefault="009E6E7E">
      <w:pPr>
        <w:spacing w:line="259" w:lineRule="auto"/>
        <w:ind w:left="0" w:right="57" w:firstLine="0"/>
        <w:jc w:val="center"/>
      </w:pPr>
      <w:r w:rsidRPr="00E36257">
        <w:rPr>
          <w:b/>
        </w:rPr>
        <w:t xml:space="preserve">JOB DESCRIPTION </w:t>
      </w:r>
    </w:p>
    <w:p w14:paraId="7D79C19D" w14:textId="77777777" w:rsidR="0090612D" w:rsidRPr="00E36257" w:rsidRDefault="009E6E7E">
      <w:pPr>
        <w:spacing w:line="259" w:lineRule="auto"/>
        <w:ind w:left="1860" w:right="0" w:firstLine="0"/>
      </w:pPr>
      <w:r w:rsidRPr="00E36257">
        <w:rPr>
          <w:b/>
        </w:rPr>
        <w:t xml:space="preserve"> </w:t>
      </w:r>
    </w:p>
    <w:tbl>
      <w:tblPr>
        <w:tblStyle w:val="TableGrid"/>
        <w:tblW w:w="9781" w:type="dxa"/>
        <w:tblInd w:w="0" w:type="dxa"/>
        <w:tblLook w:val="04A0" w:firstRow="1" w:lastRow="0" w:firstColumn="1" w:lastColumn="0" w:noHBand="0" w:noVBand="1"/>
      </w:tblPr>
      <w:tblGrid>
        <w:gridCol w:w="2160"/>
        <w:gridCol w:w="7621"/>
      </w:tblGrid>
      <w:tr w:rsidR="0090612D" w:rsidRPr="00E36257" w14:paraId="4F48947D" w14:textId="77777777" w:rsidTr="000A28EB">
        <w:trPr>
          <w:trHeight w:val="684"/>
        </w:trPr>
        <w:tc>
          <w:tcPr>
            <w:tcW w:w="2160" w:type="dxa"/>
            <w:tcBorders>
              <w:top w:val="nil"/>
              <w:left w:val="nil"/>
              <w:bottom w:val="nil"/>
              <w:right w:val="nil"/>
            </w:tcBorders>
            <w:vAlign w:val="center"/>
          </w:tcPr>
          <w:p w14:paraId="49B152F6" w14:textId="49691894" w:rsidR="0090612D" w:rsidRPr="00E36257" w:rsidRDefault="009E6E7E" w:rsidP="009843B7">
            <w:pPr>
              <w:tabs>
                <w:tab w:val="center" w:pos="1440"/>
              </w:tabs>
              <w:spacing w:line="259" w:lineRule="auto"/>
              <w:ind w:left="0" w:right="0" w:firstLine="0"/>
            </w:pPr>
            <w:r w:rsidRPr="00E36257">
              <w:rPr>
                <w:b/>
              </w:rPr>
              <w:t>Job Title</w:t>
            </w:r>
            <w:r w:rsidR="009843B7">
              <w:rPr>
                <w:b/>
              </w:rPr>
              <w:t>:</w:t>
            </w:r>
            <w:r w:rsidRPr="00E36257">
              <w:t xml:space="preserve"> </w:t>
            </w:r>
          </w:p>
        </w:tc>
        <w:tc>
          <w:tcPr>
            <w:tcW w:w="7621" w:type="dxa"/>
            <w:tcBorders>
              <w:top w:val="nil"/>
              <w:left w:val="nil"/>
              <w:bottom w:val="nil"/>
              <w:right w:val="nil"/>
            </w:tcBorders>
            <w:vAlign w:val="center"/>
          </w:tcPr>
          <w:p w14:paraId="32C8754B" w14:textId="523509FA" w:rsidR="0090612D" w:rsidRPr="00E36257" w:rsidRDefault="00092830">
            <w:pPr>
              <w:spacing w:line="259" w:lineRule="auto"/>
              <w:ind w:left="0" w:right="0" w:firstLine="0"/>
              <w:rPr>
                <w:b/>
                <w:bCs/>
              </w:rPr>
            </w:pPr>
            <w:r w:rsidRPr="00E36257">
              <w:rPr>
                <w:b/>
                <w:bCs/>
              </w:rPr>
              <w:t xml:space="preserve">Church Engagement </w:t>
            </w:r>
            <w:r w:rsidR="00C415EA">
              <w:rPr>
                <w:b/>
                <w:bCs/>
              </w:rPr>
              <w:t xml:space="preserve">and Events </w:t>
            </w:r>
            <w:r w:rsidR="00520A76">
              <w:rPr>
                <w:b/>
                <w:bCs/>
              </w:rPr>
              <w:t>O</w:t>
            </w:r>
            <w:r w:rsidR="00C415EA">
              <w:rPr>
                <w:b/>
                <w:bCs/>
              </w:rPr>
              <w:t xml:space="preserve">fficer </w:t>
            </w:r>
          </w:p>
        </w:tc>
      </w:tr>
      <w:tr w:rsidR="0090612D" w:rsidRPr="00E36257" w14:paraId="6F60F0F2" w14:textId="77777777" w:rsidTr="000A28EB">
        <w:trPr>
          <w:trHeight w:val="243"/>
        </w:trPr>
        <w:tc>
          <w:tcPr>
            <w:tcW w:w="2160" w:type="dxa"/>
            <w:tcBorders>
              <w:top w:val="nil"/>
              <w:left w:val="nil"/>
              <w:bottom w:val="nil"/>
              <w:right w:val="nil"/>
            </w:tcBorders>
            <w:vAlign w:val="center"/>
          </w:tcPr>
          <w:p w14:paraId="7E1D980E" w14:textId="77777777" w:rsidR="008607C8" w:rsidRDefault="008607C8" w:rsidP="009843B7">
            <w:pPr>
              <w:spacing w:after="219" w:line="259" w:lineRule="auto"/>
              <w:ind w:left="0" w:right="0" w:firstLine="0"/>
              <w:rPr>
                <w:b/>
              </w:rPr>
            </w:pPr>
          </w:p>
          <w:p w14:paraId="67525965" w14:textId="56EDDBFF" w:rsidR="0090612D" w:rsidRPr="00E36257" w:rsidRDefault="009E6E7E" w:rsidP="009843B7">
            <w:pPr>
              <w:spacing w:after="219" w:line="259" w:lineRule="auto"/>
              <w:ind w:left="0" w:right="0" w:firstLine="0"/>
            </w:pPr>
            <w:r w:rsidRPr="00E36257">
              <w:rPr>
                <w:b/>
              </w:rPr>
              <w:t>Responsible to:</w:t>
            </w:r>
          </w:p>
        </w:tc>
        <w:tc>
          <w:tcPr>
            <w:tcW w:w="7621" w:type="dxa"/>
            <w:tcBorders>
              <w:top w:val="nil"/>
              <w:left w:val="nil"/>
              <w:bottom w:val="nil"/>
              <w:right w:val="nil"/>
            </w:tcBorders>
            <w:vAlign w:val="center"/>
          </w:tcPr>
          <w:p w14:paraId="729EE28F" w14:textId="77777777" w:rsidR="008607C8" w:rsidRDefault="008607C8">
            <w:pPr>
              <w:spacing w:line="259" w:lineRule="auto"/>
              <w:ind w:left="0" w:right="0" w:firstLine="0"/>
              <w:rPr>
                <w:b/>
              </w:rPr>
            </w:pPr>
          </w:p>
          <w:p w14:paraId="5D3C5A4C" w14:textId="505F49CB" w:rsidR="0090612D" w:rsidRPr="00E36257" w:rsidRDefault="00092830">
            <w:pPr>
              <w:spacing w:line="259" w:lineRule="auto"/>
              <w:ind w:left="0" w:right="0" w:firstLine="0"/>
            </w:pPr>
            <w:r w:rsidRPr="00E36257">
              <w:rPr>
                <w:b/>
              </w:rPr>
              <w:t xml:space="preserve">Senior </w:t>
            </w:r>
            <w:r w:rsidR="00C415EA">
              <w:rPr>
                <w:b/>
              </w:rPr>
              <w:t xml:space="preserve">Fundraising </w:t>
            </w:r>
            <w:r w:rsidRPr="00E36257">
              <w:rPr>
                <w:b/>
              </w:rPr>
              <w:t>Manager</w:t>
            </w:r>
            <w:r w:rsidR="009E6E7E" w:rsidRPr="00E36257">
              <w:rPr>
                <w:b/>
              </w:rPr>
              <w:t xml:space="preserve"> </w:t>
            </w:r>
          </w:p>
        </w:tc>
      </w:tr>
      <w:tr w:rsidR="0090612D" w:rsidRPr="00E36257" w14:paraId="3FE8C4B8" w14:textId="77777777" w:rsidTr="000A28EB">
        <w:trPr>
          <w:trHeight w:val="860"/>
        </w:trPr>
        <w:tc>
          <w:tcPr>
            <w:tcW w:w="2160" w:type="dxa"/>
            <w:tcBorders>
              <w:top w:val="nil"/>
              <w:left w:val="nil"/>
              <w:bottom w:val="nil"/>
              <w:right w:val="nil"/>
            </w:tcBorders>
            <w:vAlign w:val="center"/>
          </w:tcPr>
          <w:p w14:paraId="75085DDC" w14:textId="37F73543" w:rsidR="0090612D" w:rsidRPr="00E36257" w:rsidRDefault="009E6E7E">
            <w:pPr>
              <w:tabs>
                <w:tab w:val="center" w:pos="1440"/>
              </w:tabs>
              <w:spacing w:line="259" w:lineRule="auto"/>
              <w:ind w:left="0" w:right="0" w:firstLine="0"/>
              <w:rPr>
                <w:highlight w:val="yellow"/>
              </w:rPr>
            </w:pPr>
            <w:r w:rsidRPr="0080795B">
              <w:rPr>
                <w:b/>
              </w:rPr>
              <w:t>Salary:</w:t>
            </w:r>
            <w:r w:rsidRPr="0080795B">
              <w:t xml:space="preserve"> </w:t>
            </w:r>
            <w:r w:rsidRPr="0080795B">
              <w:tab/>
              <w:t xml:space="preserve"> </w:t>
            </w:r>
          </w:p>
        </w:tc>
        <w:tc>
          <w:tcPr>
            <w:tcW w:w="7621" w:type="dxa"/>
            <w:tcBorders>
              <w:top w:val="nil"/>
              <w:left w:val="nil"/>
              <w:bottom w:val="nil"/>
              <w:right w:val="nil"/>
            </w:tcBorders>
            <w:vAlign w:val="center"/>
          </w:tcPr>
          <w:p w14:paraId="5D05BB21" w14:textId="6B1CA370" w:rsidR="0090612D" w:rsidRPr="009843B7" w:rsidRDefault="00A04B00">
            <w:pPr>
              <w:spacing w:line="259" w:lineRule="auto"/>
              <w:ind w:left="0" w:right="0" w:firstLine="0"/>
              <w:rPr>
                <w:b/>
                <w:bCs/>
                <w:color w:val="auto"/>
              </w:rPr>
            </w:pPr>
            <w:r w:rsidRPr="00A04B00">
              <w:rPr>
                <w:b/>
                <w:bCs/>
                <w:color w:val="auto"/>
              </w:rPr>
              <w:t>£</w:t>
            </w:r>
            <w:r w:rsidR="009843B7" w:rsidRPr="009843B7">
              <w:rPr>
                <w:b/>
                <w:bCs/>
                <w:color w:val="auto"/>
              </w:rPr>
              <w:t>29,706 – £31,908</w:t>
            </w:r>
          </w:p>
        </w:tc>
      </w:tr>
      <w:tr w:rsidR="0090612D" w:rsidRPr="00E36257" w14:paraId="7FEF2E7B" w14:textId="77777777" w:rsidTr="000A28EB">
        <w:trPr>
          <w:trHeight w:val="581"/>
        </w:trPr>
        <w:tc>
          <w:tcPr>
            <w:tcW w:w="2160" w:type="dxa"/>
            <w:tcBorders>
              <w:top w:val="nil"/>
              <w:left w:val="nil"/>
              <w:bottom w:val="nil"/>
              <w:right w:val="nil"/>
            </w:tcBorders>
            <w:vAlign w:val="center"/>
          </w:tcPr>
          <w:p w14:paraId="39F85AE5" w14:textId="4D12043F" w:rsidR="0090612D" w:rsidRPr="00E36257" w:rsidRDefault="009E6E7E" w:rsidP="009843B7">
            <w:pPr>
              <w:tabs>
                <w:tab w:val="center" w:pos="1440"/>
              </w:tabs>
              <w:spacing w:line="259" w:lineRule="auto"/>
              <w:ind w:left="0" w:right="0" w:firstLine="0"/>
            </w:pPr>
            <w:r w:rsidRPr="00E36257">
              <w:rPr>
                <w:b/>
              </w:rPr>
              <w:t>Location:</w:t>
            </w:r>
            <w:r w:rsidRPr="00E36257">
              <w:rPr>
                <w:rFonts w:eastAsia="Cambria"/>
                <w:color w:val="243F60"/>
              </w:rPr>
              <w:t xml:space="preserve"> </w:t>
            </w:r>
            <w:r w:rsidRPr="00E36257">
              <w:rPr>
                <w:rFonts w:eastAsia="Cambria"/>
                <w:color w:val="243F60"/>
              </w:rPr>
              <w:tab/>
              <w:t xml:space="preserve"> </w:t>
            </w:r>
          </w:p>
        </w:tc>
        <w:tc>
          <w:tcPr>
            <w:tcW w:w="7621" w:type="dxa"/>
            <w:tcBorders>
              <w:top w:val="nil"/>
              <w:left w:val="nil"/>
              <w:bottom w:val="nil"/>
              <w:right w:val="nil"/>
            </w:tcBorders>
            <w:vAlign w:val="center"/>
          </w:tcPr>
          <w:p w14:paraId="07C3DC82" w14:textId="77777777" w:rsidR="0090612D" w:rsidRPr="00E36257" w:rsidRDefault="009E6E7E" w:rsidP="009843B7">
            <w:pPr>
              <w:spacing w:line="259" w:lineRule="auto"/>
              <w:ind w:left="108" w:right="0" w:hanging="108"/>
            </w:pPr>
            <w:r w:rsidRPr="00E36257">
              <w:rPr>
                <w:b/>
              </w:rPr>
              <w:t xml:space="preserve">USPG Head Office, 5 Trinity Street, London, SE1 1DB </w:t>
            </w:r>
          </w:p>
        </w:tc>
      </w:tr>
      <w:tr w:rsidR="0090612D" w:rsidRPr="00E36257" w14:paraId="7BC9D662" w14:textId="77777777" w:rsidTr="000A28EB">
        <w:trPr>
          <w:trHeight w:val="389"/>
        </w:trPr>
        <w:tc>
          <w:tcPr>
            <w:tcW w:w="2160" w:type="dxa"/>
            <w:tcBorders>
              <w:top w:val="nil"/>
              <w:left w:val="nil"/>
              <w:bottom w:val="nil"/>
              <w:right w:val="nil"/>
            </w:tcBorders>
            <w:vAlign w:val="center"/>
          </w:tcPr>
          <w:p w14:paraId="15D71AEC" w14:textId="77777777" w:rsidR="0090612D" w:rsidRPr="00E36257" w:rsidRDefault="009E6E7E">
            <w:pPr>
              <w:spacing w:line="259" w:lineRule="auto"/>
              <w:ind w:left="0" w:right="0" w:firstLine="0"/>
            </w:pPr>
            <w:r w:rsidRPr="00E36257">
              <w:rPr>
                <w:b/>
              </w:rPr>
              <w:t xml:space="preserve">Hours of work: </w:t>
            </w:r>
          </w:p>
        </w:tc>
        <w:tc>
          <w:tcPr>
            <w:tcW w:w="7621" w:type="dxa"/>
            <w:tcBorders>
              <w:top w:val="nil"/>
              <w:left w:val="nil"/>
              <w:bottom w:val="nil"/>
              <w:right w:val="nil"/>
            </w:tcBorders>
            <w:vAlign w:val="center"/>
          </w:tcPr>
          <w:p w14:paraId="02816D9F" w14:textId="77777777" w:rsidR="008607C8" w:rsidRDefault="008607C8" w:rsidP="009843B7">
            <w:pPr>
              <w:ind w:left="108" w:firstLine="0"/>
            </w:pPr>
          </w:p>
          <w:p w14:paraId="3CE6C58A" w14:textId="77777777" w:rsidR="008607C8" w:rsidRDefault="008607C8" w:rsidP="008607C8"/>
          <w:p w14:paraId="3ACCF885" w14:textId="3A5729AE" w:rsidR="009843B7" w:rsidRPr="00E36257" w:rsidRDefault="009843B7" w:rsidP="009843B7">
            <w:pPr>
              <w:ind w:left="108" w:firstLine="0"/>
            </w:pPr>
            <w:r w:rsidRPr="009843B7">
              <w:t>Full time – 35 hours per week (Minimum two days per week in the London office). Occasional weekend and evening work with time off in lieu</w:t>
            </w:r>
            <w:r>
              <w:t>.</w:t>
            </w:r>
            <w:r w:rsidRPr="00E36257">
              <w:t xml:space="preserve"> The post involves up to 20% travel within Britain and Ireland.  Permanent contract. </w:t>
            </w:r>
          </w:p>
          <w:p w14:paraId="78309B7C" w14:textId="3150DFAE" w:rsidR="0090612D" w:rsidRPr="00E36257" w:rsidRDefault="0090612D">
            <w:pPr>
              <w:spacing w:line="259" w:lineRule="auto"/>
              <w:ind w:left="0" w:right="0" w:firstLine="0"/>
              <w:jc w:val="both"/>
            </w:pPr>
          </w:p>
        </w:tc>
      </w:tr>
    </w:tbl>
    <w:p w14:paraId="1C5976A4" w14:textId="77777777" w:rsidR="008607C8" w:rsidRDefault="008607C8" w:rsidP="008607C8">
      <w:pPr>
        <w:spacing w:line="259" w:lineRule="auto"/>
        <w:ind w:left="-6" w:right="0" w:hanging="11"/>
        <w:rPr>
          <w:b/>
          <w:bCs/>
        </w:rPr>
      </w:pPr>
    </w:p>
    <w:p w14:paraId="63CE4C74" w14:textId="7C351AFE" w:rsidR="008607C8" w:rsidRPr="008607C8" w:rsidRDefault="008607C8" w:rsidP="008607C8">
      <w:pPr>
        <w:spacing w:line="259" w:lineRule="auto"/>
        <w:ind w:left="-6" w:right="0" w:hanging="11"/>
        <w:rPr>
          <w:b/>
        </w:rPr>
      </w:pPr>
      <w:r w:rsidRPr="008607C8">
        <w:rPr>
          <w:b/>
          <w:bCs/>
        </w:rPr>
        <w:t>Background: </w:t>
      </w:r>
      <w:r w:rsidRPr="008607C8">
        <w:rPr>
          <w:b/>
        </w:rPr>
        <w:t> </w:t>
      </w:r>
    </w:p>
    <w:p w14:paraId="7C57D97A" w14:textId="77777777" w:rsidR="008607C8" w:rsidRPr="008607C8" w:rsidRDefault="008607C8" w:rsidP="008607C8">
      <w:pPr>
        <w:spacing w:line="259" w:lineRule="auto"/>
        <w:ind w:left="-6" w:right="0" w:hanging="11"/>
        <w:rPr>
          <w:b/>
        </w:rPr>
      </w:pPr>
      <w:r w:rsidRPr="008607C8">
        <w:rPr>
          <w:b/>
        </w:rPr>
        <w:t> </w:t>
      </w:r>
    </w:p>
    <w:p w14:paraId="513F0745" w14:textId="77777777" w:rsidR="008607C8" w:rsidRPr="008607C8" w:rsidRDefault="008607C8" w:rsidP="008607C8">
      <w:pPr>
        <w:spacing w:line="259" w:lineRule="auto"/>
        <w:ind w:left="-6" w:right="0" w:hanging="11"/>
        <w:rPr>
          <w:bCs/>
        </w:rPr>
      </w:pPr>
      <w:r w:rsidRPr="008607C8">
        <w:rPr>
          <w:bCs/>
        </w:rPr>
        <w:t>USPG is the Anglican mission agency that partners churches and communities worldwide  </w:t>
      </w:r>
    </w:p>
    <w:p w14:paraId="7A06B5E8" w14:textId="77777777" w:rsidR="008607C8" w:rsidRPr="008607C8" w:rsidRDefault="008607C8" w:rsidP="008607C8">
      <w:pPr>
        <w:spacing w:line="259" w:lineRule="auto"/>
        <w:ind w:left="-6" w:right="0" w:hanging="11"/>
        <w:rPr>
          <w:bCs/>
        </w:rPr>
      </w:pPr>
      <w:r w:rsidRPr="008607C8">
        <w:rPr>
          <w:bCs/>
        </w:rPr>
        <w:t>in God’s mission to enliven faith, strengthen relationships, unlock potential and champion  </w:t>
      </w:r>
    </w:p>
    <w:p w14:paraId="6E7D8F4C" w14:textId="77777777" w:rsidR="008607C8" w:rsidRPr="008607C8" w:rsidRDefault="008607C8" w:rsidP="008607C8">
      <w:pPr>
        <w:spacing w:line="259" w:lineRule="auto"/>
        <w:ind w:left="-6" w:right="0" w:hanging="11"/>
        <w:rPr>
          <w:bCs/>
        </w:rPr>
      </w:pPr>
      <w:r w:rsidRPr="008607C8">
        <w:rPr>
          <w:bCs/>
        </w:rPr>
        <w:t>justice. You can find out more about our work by visiting </w:t>
      </w:r>
      <w:hyperlink r:id="rId12" w:tgtFrame="_blank" w:history="1">
        <w:r w:rsidRPr="008607C8">
          <w:rPr>
            <w:rStyle w:val="Hyperlink"/>
            <w:bCs/>
          </w:rPr>
          <w:t>www.uspg.org.uk</w:t>
        </w:r>
      </w:hyperlink>
      <w:r w:rsidRPr="008607C8">
        <w:rPr>
          <w:bCs/>
        </w:rPr>
        <w:t>. </w:t>
      </w:r>
    </w:p>
    <w:p w14:paraId="61EF46ED" w14:textId="77777777" w:rsidR="008607C8" w:rsidRPr="008607C8" w:rsidRDefault="008607C8" w:rsidP="008607C8">
      <w:pPr>
        <w:spacing w:line="259" w:lineRule="auto"/>
        <w:ind w:left="-6" w:right="0" w:hanging="11"/>
        <w:rPr>
          <w:b/>
        </w:rPr>
      </w:pPr>
      <w:r w:rsidRPr="008607C8">
        <w:rPr>
          <w:b/>
        </w:rPr>
        <w:t> </w:t>
      </w:r>
    </w:p>
    <w:p w14:paraId="3380D6BA" w14:textId="77777777" w:rsidR="008607C8" w:rsidRPr="008607C8" w:rsidRDefault="008607C8" w:rsidP="008607C8">
      <w:pPr>
        <w:spacing w:line="259" w:lineRule="auto"/>
        <w:ind w:left="-6" w:right="0" w:hanging="11"/>
        <w:rPr>
          <w:bCs/>
        </w:rPr>
      </w:pPr>
      <w:r w:rsidRPr="008607C8">
        <w:rPr>
          <w:bCs/>
        </w:rPr>
        <w:t>USPG’s overarching strategic goal 2024-2028 is to position USPG as the global mission agency at the heart of the life of the Anglican Communion; an essential partner and key convening body for mission thinking and practice of its member churches. </w:t>
      </w:r>
    </w:p>
    <w:p w14:paraId="70BA753C" w14:textId="77777777" w:rsidR="008607C8" w:rsidRPr="008607C8" w:rsidRDefault="008607C8" w:rsidP="008607C8">
      <w:pPr>
        <w:spacing w:line="259" w:lineRule="auto"/>
        <w:ind w:left="-6" w:right="0" w:hanging="11"/>
        <w:rPr>
          <w:b/>
        </w:rPr>
      </w:pPr>
      <w:r w:rsidRPr="008607C8">
        <w:rPr>
          <w:b/>
        </w:rPr>
        <w:t> </w:t>
      </w:r>
    </w:p>
    <w:p w14:paraId="3C306C91" w14:textId="77777777" w:rsidR="008607C8" w:rsidRPr="008607C8" w:rsidRDefault="008607C8" w:rsidP="008607C8">
      <w:pPr>
        <w:spacing w:line="259" w:lineRule="auto"/>
        <w:ind w:left="-6" w:right="0" w:hanging="11"/>
        <w:rPr>
          <w:b/>
        </w:rPr>
      </w:pPr>
      <w:r w:rsidRPr="008607C8">
        <w:rPr>
          <w:b/>
          <w:bCs/>
        </w:rPr>
        <w:t>Vision</w:t>
      </w:r>
      <w:r w:rsidRPr="008607C8">
        <w:rPr>
          <w:b/>
        </w:rPr>
        <w:t> </w:t>
      </w:r>
    </w:p>
    <w:p w14:paraId="28C1D490" w14:textId="77777777" w:rsidR="008607C8" w:rsidRPr="008607C8" w:rsidRDefault="008607C8" w:rsidP="008607C8">
      <w:pPr>
        <w:spacing w:line="259" w:lineRule="auto"/>
        <w:ind w:left="-6" w:right="0" w:hanging="11"/>
        <w:rPr>
          <w:bCs/>
        </w:rPr>
      </w:pPr>
      <w:r w:rsidRPr="008607C8">
        <w:rPr>
          <w:b/>
        </w:rPr>
        <w:t> </w:t>
      </w:r>
      <w:r w:rsidRPr="008607C8">
        <w:rPr>
          <w:b/>
        </w:rPr>
        <w:br/>
      </w:r>
      <w:r w:rsidRPr="008607C8">
        <w:rPr>
          <w:bCs/>
        </w:rPr>
        <w:t>For the churches of the Anglican Communion to experience a deeper solidarity in Christ and be transformational within their communities and beyond.  </w:t>
      </w:r>
    </w:p>
    <w:p w14:paraId="2F0462A5" w14:textId="77777777" w:rsidR="008607C8" w:rsidRPr="008607C8" w:rsidRDefault="008607C8" w:rsidP="008607C8">
      <w:pPr>
        <w:spacing w:line="259" w:lineRule="auto"/>
        <w:ind w:left="-6" w:right="0" w:hanging="11"/>
        <w:rPr>
          <w:b/>
        </w:rPr>
      </w:pPr>
      <w:r w:rsidRPr="008607C8">
        <w:rPr>
          <w:b/>
        </w:rPr>
        <w:t> </w:t>
      </w:r>
    </w:p>
    <w:p w14:paraId="56490E9C" w14:textId="77777777" w:rsidR="008607C8" w:rsidRPr="008607C8" w:rsidRDefault="008607C8" w:rsidP="008607C8">
      <w:pPr>
        <w:spacing w:line="259" w:lineRule="auto"/>
        <w:ind w:left="-6" w:right="0" w:hanging="11"/>
        <w:rPr>
          <w:b/>
        </w:rPr>
      </w:pPr>
      <w:r w:rsidRPr="008607C8">
        <w:rPr>
          <w:b/>
          <w:bCs/>
        </w:rPr>
        <w:t>Mission</w:t>
      </w:r>
      <w:r w:rsidRPr="008607C8">
        <w:rPr>
          <w:b/>
        </w:rPr>
        <w:t> </w:t>
      </w:r>
    </w:p>
    <w:p w14:paraId="4BC25921" w14:textId="77777777" w:rsidR="008607C8" w:rsidRPr="008607C8" w:rsidRDefault="008607C8" w:rsidP="008607C8">
      <w:pPr>
        <w:spacing w:line="259" w:lineRule="auto"/>
        <w:ind w:left="-6" w:right="0" w:hanging="11"/>
        <w:rPr>
          <w:b/>
        </w:rPr>
      </w:pPr>
      <w:r w:rsidRPr="008607C8">
        <w:rPr>
          <w:b/>
        </w:rPr>
        <w:t> </w:t>
      </w:r>
    </w:p>
    <w:p w14:paraId="79E21463" w14:textId="77777777" w:rsidR="008607C8" w:rsidRDefault="008607C8" w:rsidP="008607C8">
      <w:pPr>
        <w:spacing w:line="259" w:lineRule="auto"/>
        <w:ind w:left="10" w:right="0"/>
        <w:jc w:val="both"/>
        <w:rPr>
          <w:bCs/>
        </w:rPr>
      </w:pPr>
      <w:r w:rsidRPr="008607C8">
        <w:rPr>
          <w:bCs/>
        </w:rPr>
        <w:t>To partner churches across the Anglican Communion in rethinking mission, energising church and championing justice.  </w:t>
      </w:r>
    </w:p>
    <w:p w14:paraId="053E5CB9" w14:textId="77777777" w:rsidR="008607C8" w:rsidRPr="008607C8" w:rsidRDefault="008607C8" w:rsidP="008607C8">
      <w:pPr>
        <w:spacing w:line="259" w:lineRule="auto"/>
        <w:ind w:left="-6" w:right="0" w:hanging="11"/>
        <w:rPr>
          <w:bCs/>
        </w:rPr>
      </w:pPr>
    </w:p>
    <w:p w14:paraId="78A9058F" w14:textId="77777777" w:rsidR="008607C8" w:rsidRDefault="008607C8" w:rsidP="008607C8">
      <w:pPr>
        <w:spacing w:line="259" w:lineRule="auto"/>
        <w:ind w:left="-6" w:right="0" w:hanging="11"/>
        <w:rPr>
          <w:b/>
          <w:bCs/>
        </w:rPr>
      </w:pPr>
    </w:p>
    <w:p w14:paraId="53AD6892" w14:textId="77777777" w:rsidR="008607C8" w:rsidRDefault="008607C8" w:rsidP="008607C8">
      <w:pPr>
        <w:spacing w:line="259" w:lineRule="auto"/>
        <w:ind w:left="-6" w:right="0" w:hanging="11"/>
        <w:rPr>
          <w:b/>
          <w:bCs/>
        </w:rPr>
      </w:pPr>
    </w:p>
    <w:p w14:paraId="71E3460D" w14:textId="77777777" w:rsidR="008607C8" w:rsidRDefault="008607C8" w:rsidP="008607C8">
      <w:pPr>
        <w:spacing w:line="259" w:lineRule="auto"/>
        <w:ind w:left="-6" w:right="0" w:hanging="11"/>
        <w:rPr>
          <w:b/>
          <w:bCs/>
        </w:rPr>
      </w:pPr>
    </w:p>
    <w:p w14:paraId="71350C27" w14:textId="3E9193E3" w:rsidR="008607C8" w:rsidRDefault="008607C8" w:rsidP="008607C8">
      <w:pPr>
        <w:spacing w:line="259" w:lineRule="auto"/>
        <w:ind w:left="-6" w:right="0" w:hanging="11"/>
        <w:rPr>
          <w:b/>
        </w:rPr>
      </w:pPr>
      <w:r w:rsidRPr="008607C8">
        <w:rPr>
          <w:b/>
          <w:bCs/>
        </w:rPr>
        <w:lastRenderedPageBreak/>
        <w:t>Strategic Aims</w:t>
      </w:r>
      <w:r w:rsidRPr="008607C8">
        <w:rPr>
          <w:b/>
        </w:rPr>
        <w:t> </w:t>
      </w:r>
    </w:p>
    <w:p w14:paraId="47166859" w14:textId="77777777" w:rsidR="008607C8" w:rsidRPr="008607C8" w:rsidRDefault="008607C8" w:rsidP="008607C8">
      <w:pPr>
        <w:spacing w:line="259" w:lineRule="auto"/>
        <w:ind w:left="-6" w:right="0" w:hanging="11"/>
        <w:rPr>
          <w:b/>
        </w:rPr>
      </w:pPr>
    </w:p>
    <w:p w14:paraId="1B202D7B" w14:textId="77777777" w:rsidR="008607C8" w:rsidRDefault="008607C8" w:rsidP="008607C8">
      <w:pPr>
        <w:spacing w:line="259" w:lineRule="auto"/>
        <w:ind w:left="-6" w:right="0" w:hanging="11"/>
        <w:rPr>
          <w:b/>
        </w:rPr>
      </w:pPr>
      <w:r w:rsidRPr="008607C8">
        <w:rPr>
          <w:b/>
          <w:bCs/>
        </w:rPr>
        <w:t>Rethinking Mission:</w:t>
      </w:r>
      <w:r w:rsidRPr="008607C8">
        <w:rPr>
          <w:b/>
        </w:rPr>
        <w:t> </w:t>
      </w:r>
      <w:r w:rsidRPr="008607C8">
        <w:rPr>
          <w:bCs/>
        </w:rPr>
        <w:t>We bring people together from different parts of the global church in mutually enriching conversation to deepen faith in Jesus Christ and renew our discipleship to meet the challenges of a changing world.</w:t>
      </w:r>
      <w:r w:rsidRPr="008607C8">
        <w:rPr>
          <w:b/>
        </w:rPr>
        <w:t>  </w:t>
      </w:r>
    </w:p>
    <w:p w14:paraId="590395CF" w14:textId="77777777" w:rsidR="008607C8" w:rsidRPr="008607C8" w:rsidRDefault="008607C8" w:rsidP="008607C8">
      <w:pPr>
        <w:spacing w:line="259" w:lineRule="auto"/>
        <w:ind w:left="-6" w:right="0" w:hanging="11"/>
        <w:rPr>
          <w:b/>
        </w:rPr>
      </w:pPr>
    </w:p>
    <w:p w14:paraId="3C7D7E28" w14:textId="77777777" w:rsidR="008607C8" w:rsidRDefault="008607C8" w:rsidP="008607C8">
      <w:pPr>
        <w:spacing w:line="259" w:lineRule="auto"/>
        <w:ind w:left="-6" w:right="0" w:hanging="11"/>
        <w:rPr>
          <w:b/>
        </w:rPr>
      </w:pPr>
      <w:r w:rsidRPr="008607C8">
        <w:rPr>
          <w:b/>
          <w:bCs/>
        </w:rPr>
        <w:t>Energising Church: </w:t>
      </w:r>
      <w:r w:rsidRPr="008607C8">
        <w:rPr>
          <w:bCs/>
        </w:rPr>
        <w:t>We strengthen the capacity of churches to be transformational by supporting their mission and ministry and fostering opportunities for cross-cultural learning through convening, mission exchange and deepening bonds of affection.</w:t>
      </w:r>
      <w:r w:rsidRPr="008607C8">
        <w:rPr>
          <w:b/>
        </w:rPr>
        <w:t> </w:t>
      </w:r>
    </w:p>
    <w:p w14:paraId="480B5931" w14:textId="77777777" w:rsidR="008607C8" w:rsidRPr="008607C8" w:rsidRDefault="008607C8" w:rsidP="008607C8">
      <w:pPr>
        <w:spacing w:line="259" w:lineRule="auto"/>
        <w:ind w:left="-6" w:right="0" w:hanging="11"/>
        <w:rPr>
          <w:b/>
        </w:rPr>
      </w:pPr>
    </w:p>
    <w:p w14:paraId="355DA065" w14:textId="77777777" w:rsidR="008607C8" w:rsidRDefault="008607C8" w:rsidP="008607C8">
      <w:pPr>
        <w:spacing w:line="259" w:lineRule="auto"/>
        <w:ind w:left="-6" w:right="0" w:hanging="11"/>
        <w:rPr>
          <w:b/>
        </w:rPr>
      </w:pPr>
      <w:r w:rsidRPr="008607C8">
        <w:rPr>
          <w:b/>
          <w:bCs/>
        </w:rPr>
        <w:t>Championing Justice: </w:t>
      </w:r>
      <w:r w:rsidRPr="008607C8">
        <w:rPr>
          <w:bCs/>
        </w:rPr>
        <w:t>We accompany churches across the world as they form communities of hope and resistance in the struggle against ecological, economic, gender and racial injustice, and in response to humanitarian crises.</w:t>
      </w:r>
      <w:r w:rsidRPr="008607C8">
        <w:rPr>
          <w:b/>
        </w:rPr>
        <w:t> </w:t>
      </w:r>
    </w:p>
    <w:p w14:paraId="4C786F8E" w14:textId="77777777" w:rsidR="008607C8" w:rsidRPr="008607C8" w:rsidRDefault="008607C8" w:rsidP="008607C8">
      <w:pPr>
        <w:spacing w:line="259" w:lineRule="auto"/>
        <w:ind w:left="-6" w:right="0" w:hanging="11"/>
        <w:rPr>
          <w:b/>
        </w:rPr>
      </w:pPr>
    </w:p>
    <w:p w14:paraId="5D10A93E" w14:textId="77777777" w:rsidR="0090612D" w:rsidRPr="00E36257" w:rsidRDefault="009E6E7E">
      <w:pPr>
        <w:spacing w:after="236" w:line="259" w:lineRule="auto"/>
        <w:ind w:left="-5" w:right="0"/>
      </w:pPr>
      <w:r w:rsidRPr="00E36257">
        <w:rPr>
          <w:b/>
        </w:rPr>
        <w:t xml:space="preserve">About the Role </w:t>
      </w:r>
    </w:p>
    <w:p w14:paraId="58A88940" w14:textId="6EB16431" w:rsidR="00092830" w:rsidRPr="00E36257" w:rsidRDefault="009E6E7E">
      <w:pPr>
        <w:spacing w:after="190"/>
        <w:ind w:left="-5" w:right="3"/>
      </w:pPr>
      <w:r w:rsidRPr="00E36257">
        <w:t xml:space="preserve">USPG has three major </w:t>
      </w:r>
      <w:r w:rsidR="00F829A0" w:rsidRPr="00E36257">
        <w:t>teams:</w:t>
      </w:r>
      <w:r w:rsidRPr="00E36257">
        <w:t xml:space="preserve"> Global Mission, Communications, Engagement and Fundraising (CEF) and Finance and Operations. Reporting to the </w:t>
      </w:r>
      <w:r w:rsidR="00092830" w:rsidRPr="00E36257">
        <w:t xml:space="preserve">Senior </w:t>
      </w:r>
      <w:r w:rsidR="00C415EA">
        <w:t>Fundraising</w:t>
      </w:r>
      <w:r w:rsidR="00C415EA" w:rsidRPr="00E36257">
        <w:t xml:space="preserve"> </w:t>
      </w:r>
      <w:r w:rsidR="00092830" w:rsidRPr="00E36257">
        <w:t>Manager</w:t>
      </w:r>
      <w:r w:rsidRPr="00E36257">
        <w:t xml:space="preserve">, the </w:t>
      </w:r>
      <w:r w:rsidR="00092830" w:rsidRPr="00E36257">
        <w:t>Church Engagement</w:t>
      </w:r>
      <w:r w:rsidRPr="00E36257">
        <w:t xml:space="preserve"> </w:t>
      </w:r>
      <w:r w:rsidR="00C415EA">
        <w:t xml:space="preserve">and Events </w:t>
      </w:r>
      <w:r w:rsidRPr="00E36257">
        <w:t>Officer</w:t>
      </w:r>
      <w:r w:rsidR="00092830" w:rsidRPr="00E36257">
        <w:t>’s</w:t>
      </w:r>
      <w:r w:rsidRPr="00E36257">
        <w:t xml:space="preserve"> role </w:t>
      </w:r>
      <w:proofErr w:type="gramStart"/>
      <w:r w:rsidRPr="00E36257">
        <w:t>sits</w:t>
      </w:r>
      <w:proofErr w:type="gramEnd"/>
      <w:r w:rsidRPr="00E36257">
        <w:t xml:space="preserve"> within the CEF team. </w:t>
      </w:r>
    </w:p>
    <w:p w14:paraId="6339A6E2" w14:textId="63C0D38D" w:rsidR="0090612D" w:rsidRPr="00E36257" w:rsidRDefault="009E6E7E">
      <w:pPr>
        <w:spacing w:after="190"/>
        <w:ind w:left="-5" w:right="3"/>
      </w:pPr>
      <w:r w:rsidRPr="00E36257">
        <w:t>This role wil</w:t>
      </w:r>
      <w:r w:rsidR="00F829A0" w:rsidRPr="00E36257">
        <w:t xml:space="preserve">l lead on the delivery of all USPG events </w:t>
      </w:r>
      <w:r w:rsidR="00C415EA">
        <w:t xml:space="preserve">and be the first point of contact for our supporting and prospective churches across Britain and </w:t>
      </w:r>
      <w:r w:rsidR="00520A76">
        <w:t>Ireland.</w:t>
      </w:r>
      <w:r w:rsidR="00F829A0" w:rsidRPr="00E36257">
        <w:t xml:space="preserve"> </w:t>
      </w:r>
      <w:r w:rsidRPr="00E36257">
        <w:t xml:space="preserve">The role will motivate churches and community groups to engage through their giving, praying, and </w:t>
      </w:r>
      <w:r w:rsidR="00C415EA">
        <w:t xml:space="preserve">supporter </w:t>
      </w:r>
      <w:r w:rsidRPr="00E36257">
        <w:t xml:space="preserve">actions.   </w:t>
      </w:r>
    </w:p>
    <w:p w14:paraId="35C41381" w14:textId="77777777" w:rsidR="0090612D" w:rsidRPr="00E36257" w:rsidRDefault="009E6E7E">
      <w:pPr>
        <w:spacing w:line="259" w:lineRule="auto"/>
        <w:ind w:left="0" w:right="0" w:firstLine="0"/>
      </w:pPr>
      <w:r w:rsidRPr="00E36257">
        <w:t xml:space="preserve"> </w:t>
      </w:r>
    </w:p>
    <w:p w14:paraId="3E2D08D1" w14:textId="77777777" w:rsidR="0090612D" w:rsidRPr="00E36257" w:rsidRDefault="009E6E7E">
      <w:pPr>
        <w:pStyle w:val="Heading1"/>
        <w:rPr>
          <w:sz w:val="24"/>
        </w:rPr>
      </w:pPr>
      <w:r w:rsidRPr="00E36257">
        <w:rPr>
          <w:sz w:val="24"/>
        </w:rPr>
        <w:t xml:space="preserve">About You </w:t>
      </w:r>
    </w:p>
    <w:p w14:paraId="4777A896" w14:textId="77777777" w:rsidR="008607C8" w:rsidRDefault="008607C8" w:rsidP="008607C8">
      <w:pPr>
        <w:ind w:left="-5" w:right="3"/>
      </w:pPr>
    </w:p>
    <w:p w14:paraId="60B8024E" w14:textId="0ECF72E6" w:rsidR="0090612D" w:rsidRPr="00E36257" w:rsidRDefault="008973E0" w:rsidP="008607C8">
      <w:pPr>
        <w:ind w:left="-5" w:right="3"/>
      </w:pPr>
      <w:r w:rsidRPr="00E36257">
        <w:t xml:space="preserve">We are </w:t>
      </w:r>
      <w:r w:rsidR="009E6E7E" w:rsidRPr="00E36257">
        <w:t xml:space="preserve">looking for a confident and self-motivated individual to </w:t>
      </w:r>
      <w:r w:rsidR="00C415EA">
        <w:t>take lead on the planning and delivery of</w:t>
      </w:r>
      <w:r w:rsidR="00C415EA" w:rsidRPr="00E36257">
        <w:t xml:space="preserve"> </w:t>
      </w:r>
      <w:r w:rsidR="00517998" w:rsidRPr="00E36257">
        <w:t xml:space="preserve">the organisation’s </w:t>
      </w:r>
      <w:r w:rsidRPr="00E36257">
        <w:t>e</w:t>
      </w:r>
      <w:r w:rsidR="00517998" w:rsidRPr="00E36257">
        <w:t xml:space="preserve">vents and support the current body of USPG supporter churches as they share </w:t>
      </w:r>
      <w:r w:rsidRPr="00E36257">
        <w:t>our</w:t>
      </w:r>
      <w:r w:rsidR="00517998" w:rsidRPr="00E36257">
        <w:t xml:space="preserve"> vision and mission</w:t>
      </w:r>
      <w:r w:rsidRPr="00E36257">
        <w:t>.</w:t>
      </w:r>
      <w:r w:rsidR="009E6E7E" w:rsidRPr="00E36257">
        <w:t xml:space="preserve"> If you have a passion </w:t>
      </w:r>
      <w:r w:rsidRPr="00E36257">
        <w:t xml:space="preserve">for </w:t>
      </w:r>
      <w:r w:rsidR="00C415EA" w:rsidRPr="00E36257">
        <w:t>energising churches</w:t>
      </w:r>
      <w:r w:rsidR="00C415EA">
        <w:t>,</w:t>
      </w:r>
      <w:r w:rsidR="00C415EA" w:rsidRPr="00E36257">
        <w:t xml:space="preserve"> </w:t>
      </w:r>
      <w:r w:rsidRPr="00E36257">
        <w:t>organising events</w:t>
      </w:r>
      <w:r w:rsidR="00520A76" w:rsidRPr="00E36257">
        <w:t>,</w:t>
      </w:r>
      <w:r w:rsidR="009E6E7E" w:rsidRPr="00E36257">
        <w:t xml:space="preserve"> championing justice and relationship building, we’d love to hear from you.   </w:t>
      </w:r>
    </w:p>
    <w:p w14:paraId="5B2556BE" w14:textId="77777777" w:rsidR="008607C8" w:rsidRDefault="008607C8" w:rsidP="008607C8">
      <w:pPr>
        <w:spacing w:line="276" w:lineRule="auto"/>
        <w:ind w:left="0" w:right="7" w:firstLine="0"/>
      </w:pPr>
    </w:p>
    <w:p w14:paraId="5033E711" w14:textId="6A730F78" w:rsidR="00636A04" w:rsidRPr="00E36257" w:rsidRDefault="00636A04" w:rsidP="008607C8">
      <w:pPr>
        <w:spacing w:line="276" w:lineRule="auto"/>
        <w:ind w:left="0" w:right="7" w:firstLine="0"/>
      </w:pPr>
      <w:r w:rsidRPr="00E36257">
        <w:t xml:space="preserve">You will </w:t>
      </w:r>
      <w:r w:rsidR="00A21AA6" w:rsidRPr="00E36257">
        <w:t xml:space="preserve">contribute to the development and implementation of </w:t>
      </w:r>
      <w:r w:rsidRPr="00E36257">
        <w:t xml:space="preserve">a </w:t>
      </w:r>
      <w:r w:rsidR="00C415EA">
        <w:t>Church Engagement</w:t>
      </w:r>
      <w:r w:rsidR="00C415EA" w:rsidRPr="00E36257">
        <w:t xml:space="preserve"> </w:t>
      </w:r>
      <w:r w:rsidRPr="00E36257">
        <w:t xml:space="preserve">Strategy which will include </w:t>
      </w:r>
      <w:r w:rsidR="004B1102" w:rsidRPr="00E36257">
        <w:t xml:space="preserve">key dates in USPG and Church calendar. </w:t>
      </w:r>
    </w:p>
    <w:p w14:paraId="68EE6024" w14:textId="77777777" w:rsidR="008607C8" w:rsidRDefault="008607C8" w:rsidP="008607C8">
      <w:pPr>
        <w:ind w:left="-5" w:right="3"/>
      </w:pPr>
    </w:p>
    <w:p w14:paraId="1CCD6967" w14:textId="427DA34C" w:rsidR="0090612D" w:rsidRPr="00E36257" w:rsidRDefault="009E6E7E" w:rsidP="008607C8">
      <w:pPr>
        <w:ind w:left="-5" w:right="3"/>
      </w:pPr>
      <w:r w:rsidRPr="00E36257">
        <w:t xml:space="preserve">You will analyse and interpret information and </w:t>
      </w:r>
      <w:r w:rsidR="00C415EA">
        <w:t xml:space="preserve">regularly use our CRM </w:t>
      </w:r>
      <w:r w:rsidRPr="00E36257">
        <w:t xml:space="preserve">data </w:t>
      </w:r>
      <w:proofErr w:type="gramStart"/>
      <w:r w:rsidRPr="00E36257">
        <w:t>in order to</w:t>
      </w:r>
      <w:proofErr w:type="gramEnd"/>
      <w:r w:rsidRPr="00E36257">
        <w:t xml:space="preserve"> prioritise work to achieve results.</w:t>
      </w:r>
    </w:p>
    <w:p w14:paraId="2949C9CC" w14:textId="77777777" w:rsidR="008607C8" w:rsidRDefault="008607C8" w:rsidP="008607C8">
      <w:pPr>
        <w:ind w:left="-5" w:right="3"/>
      </w:pPr>
    </w:p>
    <w:p w14:paraId="3F84683B" w14:textId="1BEB3480" w:rsidR="0090612D" w:rsidRPr="00E36257" w:rsidRDefault="00102D80" w:rsidP="008607C8">
      <w:pPr>
        <w:ind w:left="-5" w:right="3"/>
      </w:pPr>
      <w:r w:rsidRPr="00E36257">
        <w:t xml:space="preserve">You </w:t>
      </w:r>
      <w:r w:rsidR="009E6E7E" w:rsidRPr="00E36257">
        <w:t>will play a key role in supporting fundraising activities</w:t>
      </w:r>
      <w:r w:rsidR="00B51D93" w:rsidRPr="00E36257">
        <w:t xml:space="preserve"> </w:t>
      </w:r>
      <w:r w:rsidR="00D01F11" w:rsidRPr="00E36257">
        <w:t xml:space="preserve">organised by existing churches and supporters should the need arise. </w:t>
      </w:r>
    </w:p>
    <w:p w14:paraId="338EE6E4" w14:textId="77777777" w:rsidR="00102D80" w:rsidRPr="00E36257" w:rsidRDefault="00102D80">
      <w:pPr>
        <w:ind w:left="-5" w:right="3"/>
      </w:pPr>
    </w:p>
    <w:p w14:paraId="069AAC6C" w14:textId="77777777" w:rsidR="00102D80" w:rsidRPr="00E36257" w:rsidRDefault="00102D80">
      <w:pPr>
        <w:ind w:left="-5" w:right="3"/>
      </w:pPr>
    </w:p>
    <w:tbl>
      <w:tblPr>
        <w:tblStyle w:val="TableGrid"/>
        <w:tblW w:w="9352" w:type="dxa"/>
        <w:tblInd w:w="5" w:type="dxa"/>
        <w:tblCellMar>
          <w:top w:w="47" w:type="dxa"/>
          <w:left w:w="108" w:type="dxa"/>
          <w:right w:w="69" w:type="dxa"/>
        </w:tblCellMar>
        <w:tblLook w:val="04A0" w:firstRow="1" w:lastRow="0" w:firstColumn="1" w:lastColumn="0" w:noHBand="0" w:noVBand="1"/>
      </w:tblPr>
      <w:tblGrid>
        <w:gridCol w:w="8078"/>
        <w:gridCol w:w="1274"/>
      </w:tblGrid>
      <w:tr w:rsidR="0090612D" w:rsidRPr="00E36257" w14:paraId="0B4BBDC9" w14:textId="77777777">
        <w:trPr>
          <w:trHeight w:val="758"/>
        </w:trPr>
        <w:tc>
          <w:tcPr>
            <w:tcW w:w="8078" w:type="dxa"/>
            <w:tcBorders>
              <w:top w:val="single" w:sz="4" w:space="0" w:color="000000"/>
              <w:left w:val="single" w:sz="4" w:space="0" w:color="000000"/>
              <w:bottom w:val="single" w:sz="4" w:space="0" w:color="000000"/>
              <w:right w:val="single" w:sz="4" w:space="0" w:color="000000"/>
            </w:tcBorders>
            <w:vAlign w:val="bottom"/>
          </w:tcPr>
          <w:p w14:paraId="559F6EDB" w14:textId="77777777" w:rsidR="0090612D" w:rsidRPr="00E36257" w:rsidRDefault="009E6E7E">
            <w:pPr>
              <w:spacing w:after="9" w:line="259" w:lineRule="auto"/>
              <w:ind w:left="3" w:right="0" w:firstLine="0"/>
            </w:pPr>
            <w:r w:rsidRPr="00E36257">
              <w:rPr>
                <w:b/>
              </w:rPr>
              <w:t xml:space="preserve">Principal Accountabilities (Responsibilities)  </w:t>
            </w:r>
          </w:p>
          <w:p w14:paraId="606CB613" w14:textId="77777777" w:rsidR="0090612D" w:rsidRPr="00E36257" w:rsidRDefault="009E6E7E">
            <w:pPr>
              <w:spacing w:line="259" w:lineRule="auto"/>
              <w:ind w:left="3" w:right="0" w:firstLine="0"/>
            </w:pPr>
            <w:r w:rsidRPr="00E36257">
              <w:rPr>
                <w:b/>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4591F408" w14:textId="77777777" w:rsidR="0090612D" w:rsidRPr="00E36257" w:rsidRDefault="009E6E7E">
            <w:pPr>
              <w:spacing w:line="259" w:lineRule="auto"/>
              <w:ind w:left="0" w:right="0" w:firstLine="0"/>
            </w:pPr>
            <w:r w:rsidRPr="00E36257">
              <w:rPr>
                <w:b/>
              </w:rPr>
              <w:t xml:space="preserve">% Time </w:t>
            </w:r>
          </w:p>
        </w:tc>
      </w:tr>
      <w:tr w:rsidR="0090612D" w:rsidRPr="00E36257" w14:paraId="2989B0D2" w14:textId="77777777">
        <w:trPr>
          <w:trHeight w:val="8605"/>
        </w:trPr>
        <w:tc>
          <w:tcPr>
            <w:tcW w:w="8078" w:type="dxa"/>
            <w:tcBorders>
              <w:top w:val="single" w:sz="4" w:space="0" w:color="000000"/>
              <w:left w:val="single" w:sz="4" w:space="0" w:color="000000"/>
              <w:bottom w:val="single" w:sz="4" w:space="0" w:color="000000"/>
              <w:right w:val="single" w:sz="4" w:space="0" w:color="000000"/>
            </w:tcBorders>
          </w:tcPr>
          <w:p w14:paraId="3BE9DE75" w14:textId="00E5562E" w:rsidR="0030649C" w:rsidRPr="00057EC9" w:rsidRDefault="0030649C" w:rsidP="00057EC9">
            <w:pPr>
              <w:spacing w:line="259" w:lineRule="auto"/>
              <w:ind w:left="0" w:right="0" w:firstLine="0"/>
              <w:rPr>
                <w:b/>
                <w:bCs/>
              </w:rPr>
            </w:pPr>
            <w:r w:rsidRPr="00057EC9">
              <w:rPr>
                <w:b/>
                <w:bCs/>
              </w:rPr>
              <w:lastRenderedPageBreak/>
              <w:t xml:space="preserve">Church Engagement </w:t>
            </w:r>
          </w:p>
          <w:p w14:paraId="16080520" w14:textId="77777777" w:rsidR="0030649C" w:rsidRPr="00E36257" w:rsidRDefault="0030649C" w:rsidP="0030649C">
            <w:pPr>
              <w:numPr>
                <w:ilvl w:val="0"/>
                <w:numId w:val="1"/>
              </w:numPr>
              <w:spacing w:after="44" w:line="239" w:lineRule="auto"/>
              <w:ind w:right="0" w:hanging="360"/>
            </w:pPr>
            <w:r w:rsidRPr="00E36257">
              <w:t xml:space="preserve">You will steward a wide range of existing supporters in churches across </w:t>
            </w:r>
            <w:proofErr w:type="gramStart"/>
            <w:r w:rsidRPr="00E36257">
              <w:t>Britain,  Ireland</w:t>
            </w:r>
            <w:proofErr w:type="gramEnd"/>
            <w:r w:rsidRPr="00E36257">
              <w:t xml:space="preserve"> and Europe who want to engage in fundraising appeals, events, DIY fundraising and programmatic work.  </w:t>
            </w:r>
          </w:p>
          <w:p w14:paraId="4CB94F33" w14:textId="77777777" w:rsidR="0030649C" w:rsidRPr="00E36257" w:rsidRDefault="0030649C" w:rsidP="0030649C">
            <w:pPr>
              <w:numPr>
                <w:ilvl w:val="0"/>
                <w:numId w:val="1"/>
              </w:numPr>
              <w:spacing w:after="83" w:line="239" w:lineRule="auto"/>
              <w:ind w:right="0" w:hanging="360"/>
            </w:pPr>
            <w:r w:rsidRPr="00E36257">
              <w:t>You will be the first point of contact for church engagement providing excellent care for current church contacts</w:t>
            </w:r>
            <w:r>
              <w:t xml:space="preserve"> / representatives</w:t>
            </w:r>
            <w:r w:rsidRPr="00E36257">
              <w:t xml:space="preserve"> with queries about speaking engagements. </w:t>
            </w:r>
          </w:p>
          <w:p w14:paraId="7C2048AA" w14:textId="323232B7" w:rsidR="0030649C" w:rsidRPr="00E36257" w:rsidRDefault="00D87C5A" w:rsidP="0030649C">
            <w:pPr>
              <w:numPr>
                <w:ilvl w:val="0"/>
                <w:numId w:val="1"/>
              </w:numPr>
              <w:spacing w:after="37" w:line="232" w:lineRule="auto"/>
              <w:ind w:right="0" w:hanging="360"/>
            </w:pPr>
            <w:r>
              <w:t>You will</w:t>
            </w:r>
            <w:r w:rsidR="0030649C">
              <w:t xml:space="preserve"> </w:t>
            </w:r>
            <w:r w:rsidR="0030649C" w:rsidRPr="00E36257">
              <w:t>provide resources and speakers to existing supporter churches.</w:t>
            </w:r>
          </w:p>
          <w:p w14:paraId="7D90AC99" w14:textId="77777777" w:rsidR="0030649C" w:rsidRPr="00E36257" w:rsidRDefault="0030649C" w:rsidP="0030649C">
            <w:pPr>
              <w:numPr>
                <w:ilvl w:val="0"/>
                <w:numId w:val="1"/>
              </w:numPr>
              <w:spacing w:after="46" w:line="240" w:lineRule="auto"/>
              <w:ind w:right="0" w:hanging="360"/>
            </w:pPr>
            <w:r w:rsidRPr="00E36257">
              <w:t>Review and update church supporter data and records</w:t>
            </w:r>
          </w:p>
          <w:p w14:paraId="323A59C0" w14:textId="77777777" w:rsidR="0030649C" w:rsidRPr="00E36257" w:rsidRDefault="0030649C" w:rsidP="0030649C">
            <w:pPr>
              <w:numPr>
                <w:ilvl w:val="0"/>
                <w:numId w:val="1"/>
              </w:numPr>
              <w:spacing w:line="240" w:lineRule="auto"/>
              <w:ind w:right="0" w:hanging="360"/>
            </w:pPr>
            <w:r w:rsidRPr="00E36257">
              <w:t xml:space="preserve">Cultivate and nurture relationships across existing USPG supporting churches that will lead to churches giving, praying and </w:t>
            </w:r>
            <w:proofErr w:type="gramStart"/>
            <w:r w:rsidRPr="00E36257">
              <w:t>taking action</w:t>
            </w:r>
            <w:proofErr w:type="gramEnd"/>
            <w:r w:rsidRPr="00E36257">
              <w:t xml:space="preserve">. </w:t>
            </w:r>
          </w:p>
          <w:p w14:paraId="0391F172" w14:textId="77777777" w:rsidR="0030649C" w:rsidRPr="00E36257" w:rsidRDefault="0030649C" w:rsidP="0030649C">
            <w:pPr>
              <w:numPr>
                <w:ilvl w:val="0"/>
                <w:numId w:val="1"/>
              </w:numPr>
              <w:spacing w:after="46" w:line="240" w:lineRule="auto"/>
              <w:ind w:right="0" w:hanging="360"/>
            </w:pPr>
            <w:r w:rsidRPr="00E36257">
              <w:t>Prepare regular communications and updates to USPG’s existing church supporters and volunteers</w:t>
            </w:r>
          </w:p>
          <w:p w14:paraId="10E85BF6" w14:textId="77777777" w:rsidR="0030649C" w:rsidRDefault="0030649C" w:rsidP="0030649C">
            <w:pPr>
              <w:numPr>
                <w:ilvl w:val="0"/>
                <w:numId w:val="1"/>
              </w:numPr>
              <w:spacing w:after="46" w:line="240" w:lineRule="auto"/>
              <w:ind w:right="0" w:hanging="360"/>
            </w:pPr>
            <w:r w:rsidRPr="00E36257">
              <w:t>Manage and coordinat</w:t>
            </w:r>
            <w:r>
              <w:t>e</w:t>
            </w:r>
            <w:r w:rsidRPr="00E36257">
              <w:t xml:space="preserve"> existing parish contact volunteers for church and community engagement. </w:t>
            </w:r>
          </w:p>
          <w:p w14:paraId="214D8FF6" w14:textId="77777777" w:rsidR="00C94B87" w:rsidRPr="00057EC9" w:rsidRDefault="00B37033" w:rsidP="00057EC9">
            <w:pPr>
              <w:pStyle w:val="ListParagraph"/>
              <w:numPr>
                <w:ilvl w:val="0"/>
                <w:numId w:val="1"/>
              </w:numPr>
              <w:ind w:firstLine="0"/>
              <w:rPr>
                <w:color w:val="auto"/>
              </w:rPr>
            </w:pPr>
            <w:r w:rsidRPr="00057EC9">
              <w:rPr>
                <w:color w:val="auto"/>
              </w:rPr>
              <w:t>Produce regular reports and engagement metrics aligned with the church engagement strategy.</w:t>
            </w:r>
          </w:p>
          <w:p w14:paraId="110CD209" w14:textId="77777777" w:rsidR="0030649C" w:rsidRDefault="0030649C" w:rsidP="0030649C">
            <w:pPr>
              <w:pStyle w:val="ListParagraph"/>
              <w:numPr>
                <w:ilvl w:val="0"/>
                <w:numId w:val="1"/>
              </w:numPr>
            </w:pPr>
            <w:r w:rsidRPr="0083676F">
              <w:t>Provide cover and support for the wider CEF team as needed.</w:t>
            </w:r>
          </w:p>
          <w:p w14:paraId="33E2697A" w14:textId="77777777" w:rsidR="0030649C" w:rsidRDefault="0030649C" w:rsidP="0030649C">
            <w:pPr>
              <w:pStyle w:val="ListParagraph"/>
              <w:numPr>
                <w:ilvl w:val="0"/>
                <w:numId w:val="1"/>
              </w:numPr>
            </w:pPr>
            <w:r w:rsidRPr="00DE70EC">
              <w:t>Support the fundraising team in producing church engagement resources.</w:t>
            </w:r>
          </w:p>
          <w:p w14:paraId="0FF54EBB" w14:textId="77777777" w:rsidR="0030649C" w:rsidRDefault="0030649C" w:rsidP="0030649C">
            <w:pPr>
              <w:pStyle w:val="ListParagraph"/>
              <w:numPr>
                <w:ilvl w:val="0"/>
                <w:numId w:val="1"/>
              </w:numPr>
            </w:pPr>
            <w:r w:rsidRPr="00FF7999">
              <w:t>Work with the wider CEF team and GMT to share supporter case studies and regional stories with existing and prospective churches.</w:t>
            </w:r>
          </w:p>
          <w:p w14:paraId="03E6DF1C" w14:textId="50DA1481" w:rsidR="0090612D" w:rsidRPr="00E36257" w:rsidRDefault="0090612D" w:rsidP="008607C8">
            <w:pPr>
              <w:spacing w:after="177" w:line="259" w:lineRule="auto"/>
              <w:ind w:left="0" w:right="0" w:firstLine="0"/>
            </w:pPr>
          </w:p>
        </w:tc>
        <w:tc>
          <w:tcPr>
            <w:tcW w:w="1274" w:type="dxa"/>
            <w:tcBorders>
              <w:top w:val="single" w:sz="4" w:space="0" w:color="000000"/>
              <w:left w:val="single" w:sz="4" w:space="0" w:color="000000"/>
              <w:bottom w:val="single" w:sz="4" w:space="0" w:color="000000"/>
              <w:right w:val="single" w:sz="4" w:space="0" w:color="000000"/>
            </w:tcBorders>
          </w:tcPr>
          <w:p w14:paraId="4B09E07B" w14:textId="77777777" w:rsidR="0090612D" w:rsidRPr="00E36257" w:rsidRDefault="009E6E7E">
            <w:pPr>
              <w:spacing w:after="220" w:line="259" w:lineRule="auto"/>
              <w:ind w:left="0" w:right="0" w:firstLine="0"/>
            </w:pPr>
            <w:r w:rsidRPr="00E36257">
              <w:rPr>
                <w:b/>
              </w:rPr>
              <w:t xml:space="preserve"> </w:t>
            </w:r>
          </w:p>
          <w:p w14:paraId="54F5A812" w14:textId="77777777" w:rsidR="0090612D" w:rsidRPr="00E36257" w:rsidRDefault="009E6E7E">
            <w:pPr>
              <w:spacing w:after="218" w:line="259" w:lineRule="auto"/>
              <w:ind w:left="0" w:right="0" w:firstLine="0"/>
            </w:pPr>
            <w:r w:rsidRPr="00E36257">
              <w:rPr>
                <w:b/>
              </w:rPr>
              <w:t xml:space="preserve"> </w:t>
            </w:r>
          </w:p>
          <w:p w14:paraId="6F3DAF20" w14:textId="77777777" w:rsidR="0090612D" w:rsidRPr="00E36257" w:rsidRDefault="009E6E7E">
            <w:pPr>
              <w:spacing w:after="218" w:line="259" w:lineRule="auto"/>
              <w:ind w:left="0" w:right="0" w:firstLine="0"/>
            </w:pPr>
            <w:r w:rsidRPr="00E36257">
              <w:rPr>
                <w:b/>
              </w:rPr>
              <w:t xml:space="preserve"> </w:t>
            </w:r>
          </w:p>
          <w:p w14:paraId="2C7450BE" w14:textId="77777777" w:rsidR="0090612D" w:rsidRPr="00E36257" w:rsidRDefault="009E6E7E">
            <w:pPr>
              <w:spacing w:after="218" w:line="259" w:lineRule="auto"/>
              <w:ind w:left="0" w:right="0" w:firstLine="0"/>
            </w:pPr>
            <w:r w:rsidRPr="00E36257">
              <w:rPr>
                <w:b/>
              </w:rPr>
              <w:t xml:space="preserve"> </w:t>
            </w:r>
          </w:p>
          <w:p w14:paraId="054A5514" w14:textId="6C397E43" w:rsidR="0090612D" w:rsidRPr="00E36257" w:rsidRDefault="00D87C5A">
            <w:pPr>
              <w:spacing w:after="218" w:line="259" w:lineRule="auto"/>
              <w:ind w:left="0" w:right="0" w:firstLine="0"/>
            </w:pPr>
            <w:r>
              <w:rPr>
                <w:b/>
              </w:rPr>
              <w:t>7</w:t>
            </w:r>
            <w:r w:rsidR="00CD4F3D">
              <w:rPr>
                <w:b/>
              </w:rPr>
              <w:t>0</w:t>
            </w:r>
            <w:r w:rsidR="009E6E7E" w:rsidRPr="00E36257">
              <w:rPr>
                <w:b/>
              </w:rPr>
              <w:t xml:space="preserve">% </w:t>
            </w:r>
          </w:p>
          <w:p w14:paraId="0FAEA1C2" w14:textId="77777777" w:rsidR="0090612D" w:rsidRPr="00E36257" w:rsidRDefault="009E6E7E">
            <w:pPr>
              <w:spacing w:after="218" w:line="259" w:lineRule="auto"/>
              <w:ind w:left="0" w:right="0" w:firstLine="0"/>
            </w:pPr>
            <w:r w:rsidRPr="00E36257">
              <w:rPr>
                <w:b/>
              </w:rPr>
              <w:t xml:space="preserve"> </w:t>
            </w:r>
          </w:p>
          <w:p w14:paraId="39803983" w14:textId="77777777" w:rsidR="0090612D" w:rsidRPr="00E36257" w:rsidRDefault="009E6E7E">
            <w:pPr>
              <w:spacing w:after="218" w:line="259" w:lineRule="auto"/>
              <w:ind w:left="0" w:right="0" w:firstLine="0"/>
            </w:pPr>
            <w:r w:rsidRPr="00E36257">
              <w:rPr>
                <w:b/>
              </w:rPr>
              <w:t xml:space="preserve"> </w:t>
            </w:r>
          </w:p>
          <w:p w14:paraId="072B2C9C" w14:textId="77777777" w:rsidR="0090612D" w:rsidRPr="00E36257" w:rsidRDefault="009E6E7E">
            <w:pPr>
              <w:spacing w:after="9" w:line="259" w:lineRule="auto"/>
              <w:ind w:left="0" w:right="0" w:firstLine="0"/>
            </w:pPr>
            <w:r w:rsidRPr="00E36257">
              <w:rPr>
                <w:b/>
              </w:rPr>
              <w:t xml:space="preserve"> </w:t>
            </w:r>
          </w:p>
          <w:p w14:paraId="1E5B243B" w14:textId="77777777" w:rsidR="0090612D" w:rsidRPr="00E36257" w:rsidRDefault="009E6E7E">
            <w:pPr>
              <w:spacing w:line="259" w:lineRule="auto"/>
              <w:ind w:left="0" w:right="0" w:firstLine="0"/>
            </w:pPr>
            <w:r w:rsidRPr="00E36257">
              <w:rPr>
                <w:b/>
              </w:rPr>
              <w:t xml:space="preserve"> </w:t>
            </w:r>
          </w:p>
        </w:tc>
      </w:tr>
      <w:tr w:rsidR="0090612D" w:rsidRPr="00E36257" w14:paraId="241830DB" w14:textId="77777777" w:rsidTr="00517998">
        <w:trPr>
          <w:trHeight w:val="2164"/>
        </w:trPr>
        <w:tc>
          <w:tcPr>
            <w:tcW w:w="8078" w:type="dxa"/>
            <w:tcBorders>
              <w:top w:val="single" w:sz="4" w:space="0" w:color="000000"/>
              <w:left w:val="single" w:sz="4" w:space="0" w:color="000000"/>
              <w:bottom w:val="single" w:sz="4" w:space="0" w:color="000000"/>
              <w:right w:val="single" w:sz="4" w:space="0" w:color="000000"/>
            </w:tcBorders>
          </w:tcPr>
          <w:p w14:paraId="0DD84963" w14:textId="5645F8D8" w:rsidR="0030649C" w:rsidRPr="00E36257" w:rsidRDefault="0030649C" w:rsidP="00057EC9">
            <w:pPr>
              <w:spacing w:after="223" w:line="259" w:lineRule="auto"/>
              <w:ind w:left="0" w:right="0" w:firstLine="0"/>
            </w:pPr>
            <w:r w:rsidRPr="00E36257">
              <w:rPr>
                <w:b/>
              </w:rPr>
              <w:t xml:space="preserve"> Events </w:t>
            </w:r>
          </w:p>
          <w:p w14:paraId="3D84225F" w14:textId="77777777" w:rsidR="0030649C" w:rsidRPr="00E36257" w:rsidRDefault="0030649C" w:rsidP="0030649C">
            <w:pPr>
              <w:numPr>
                <w:ilvl w:val="0"/>
                <w:numId w:val="9"/>
              </w:numPr>
              <w:spacing w:after="42"/>
              <w:ind w:right="0"/>
            </w:pPr>
            <w:r w:rsidRPr="00E36257">
              <w:t>Lead on the delivery of all USPG engagement events, both physical and virtual:</w:t>
            </w:r>
          </w:p>
          <w:p w14:paraId="11277453" w14:textId="77777777" w:rsidR="0030649C" w:rsidRDefault="0030649C" w:rsidP="0030649C">
            <w:pPr>
              <w:numPr>
                <w:ilvl w:val="1"/>
                <w:numId w:val="9"/>
              </w:numPr>
              <w:spacing w:after="42"/>
              <w:ind w:right="0"/>
            </w:pPr>
            <w:r w:rsidRPr="00E36257">
              <w:t xml:space="preserve">Founder’s Day  </w:t>
            </w:r>
          </w:p>
          <w:p w14:paraId="31A65784" w14:textId="77777777" w:rsidR="0030649C" w:rsidRPr="00E36257" w:rsidRDefault="0030649C" w:rsidP="0030649C">
            <w:pPr>
              <w:numPr>
                <w:ilvl w:val="1"/>
                <w:numId w:val="9"/>
              </w:numPr>
              <w:spacing w:after="42"/>
              <w:ind w:right="0"/>
            </w:pPr>
            <w:r>
              <w:t>In Conversation Dinners</w:t>
            </w:r>
          </w:p>
          <w:p w14:paraId="545460D7" w14:textId="77777777" w:rsidR="00917F77" w:rsidRPr="00E36257" w:rsidRDefault="00917F77" w:rsidP="00917F77">
            <w:pPr>
              <w:numPr>
                <w:ilvl w:val="1"/>
                <w:numId w:val="9"/>
              </w:numPr>
              <w:spacing w:after="42"/>
              <w:ind w:right="0"/>
            </w:pPr>
            <w:r w:rsidRPr="00E36257">
              <w:t>USPG Conference</w:t>
            </w:r>
          </w:p>
          <w:p w14:paraId="557821BE" w14:textId="77777777" w:rsidR="0030649C" w:rsidRPr="00E36257" w:rsidRDefault="0030649C" w:rsidP="0030649C">
            <w:pPr>
              <w:numPr>
                <w:ilvl w:val="1"/>
                <w:numId w:val="9"/>
              </w:numPr>
              <w:spacing w:after="42"/>
              <w:ind w:right="0"/>
            </w:pPr>
            <w:r w:rsidRPr="00E36257">
              <w:t xml:space="preserve">Carol Service  </w:t>
            </w:r>
          </w:p>
          <w:p w14:paraId="0747D4BC" w14:textId="77777777" w:rsidR="0030649C" w:rsidRPr="00E36257" w:rsidRDefault="0030649C" w:rsidP="0030649C">
            <w:pPr>
              <w:pStyle w:val="ListParagraph"/>
              <w:numPr>
                <w:ilvl w:val="0"/>
                <w:numId w:val="9"/>
              </w:numPr>
              <w:spacing w:after="53" w:line="259" w:lineRule="auto"/>
              <w:ind w:right="0"/>
            </w:pPr>
            <w:r w:rsidRPr="00E36257">
              <w:t xml:space="preserve">To support USPG online events (webinars etc) taking a leading role in relation to those in Britain and Ireland and a supportive role in relation to global events as required. </w:t>
            </w:r>
          </w:p>
          <w:p w14:paraId="69B8EA5D" w14:textId="1170D355" w:rsidR="0030649C" w:rsidRPr="00E36257" w:rsidRDefault="0030649C" w:rsidP="0030649C">
            <w:pPr>
              <w:numPr>
                <w:ilvl w:val="0"/>
                <w:numId w:val="9"/>
              </w:numPr>
              <w:spacing w:after="53" w:line="259" w:lineRule="auto"/>
              <w:ind w:right="0"/>
            </w:pPr>
            <w:r w:rsidRPr="00E36257">
              <w:t>Attend and lead the delivery of USPG’s engagement at national events, festivals and synods such as Greenbelt</w:t>
            </w:r>
            <w:r w:rsidR="00D931EE">
              <w:t xml:space="preserve"> and </w:t>
            </w:r>
            <w:r w:rsidRPr="00E36257">
              <w:t>Big Church Festival (this will require working on some weekends and out of hours).</w:t>
            </w:r>
          </w:p>
          <w:p w14:paraId="7603E938" w14:textId="17D245C3" w:rsidR="0030649C" w:rsidRPr="00E36257" w:rsidRDefault="0030649C" w:rsidP="0030649C">
            <w:pPr>
              <w:numPr>
                <w:ilvl w:val="0"/>
                <w:numId w:val="9"/>
              </w:numPr>
              <w:spacing w:after="12" w:line="259" w:lineRule="auto"/>
              <w:ind w:right="0"/>
            </w:pPr>
            <w:r>
              <w:t>Support</w:t>
            </w:r>
            <w:r w:rsidRPr="00E36257">
              <w:t xml:space="preserve"> the delivery of the annual USPG Conference and develop ideas for new </w:t>
            </w:r>
            <w:r w:rsidR="00D931EE">
              <w:t>conference attendees</w:t>
            </w:r>
            <w:r w:rsidRPr="00E36257">
              <w:t xml:space="preserve">. </w:t>
            </w:r>
          </w:p>
          <w:p w14:paraId="0F16F7B7" w14:textId="77777777" w:rsidR="0030649C" w:rsidRPr="00E36257" w:rsidRDefault="0030649C" w:rsidP="0030649C">
            <w:pPr>
              <w:numPr>
                <w:ilvl w:val="0"/>
                <w:numId w:val="9"/>
              </w:numPr>
              <w:spacing w:after="12" w:line="259" w:lineRule="auto"/>
              <w:ind w:right="0"/>
            </w:pPr>
            <w:r w:rsidRPr="00E36257">
              <w:lastRenderedPageBreak/>
              <w:t>Project manage the logistics and delivery of all events in Britain and Ireland. This may include delegating tasks to the relevant internal teams, setting deadlines and goals and monitoring and reporting on these.</w:t>
            </w:r>
          </w:p>
          <w:p w14:paraId="7F29F062" w14:textId="77777777" w:rsidR="0030649C" w:rsidRPr="00E36257" w:rsidRDefault="0030649C" w:rsidP="0030649C">
            <w:pPr>
              <w:numPr>
                <w:ilvl w:val="0"/>
                <w:numId w:val="9"/>
              </w:numPr>
              <w:spacing w:after="12" w:line="259" w:lineRule="auto"/>
              <w:ind w:right="0"/>
            </w:pPr>
            <w:r w:rsidRPr="00E36257">
              <w:t>Work with the Communications Team to ensure the USPG website is up to date with all events that we are organising and attending.</w:t>
            </w:r>
          </w:p>
          <w:p w14:paraId="06F7D5B1" w14:textId="77777777" w:rsidR="0030649C" w:rsidRPr="00E36257" w:rsidRDefault="0030649C" w:rsidP="0030649C">
            <w:pPr>
              <w:numPr>
                <w:ilvl w:val="0"/>
                <w:numId w:val="9"/>
              </w:numPr>
              <w:spacing w:after="45" w:line="240" w:lineRule="auto"/>
              <w:ind w:right="0"/>
            </w:pPr>
            <w:r w:rsidRPr="00E36257">
              <w:t xml:space="preserve">Ensure timely communications are sent to all attendees / participants to ensure a good supporter and stakeholder experience. </w:t>
            </w:r>
          </w:p>
          <w:p w14:paraId="6CCDA4F7" w14:textId="77777777" w:rsidR="0030649C" w:rsidRPr="00E36257" w:rsidRDefault="0030649C" w:rsidP="0030649C">
            <w:pPr>
              <w:numPr>
                <w:ilvl w:val="0"/>
                <w:numId w:val="9"/>
              </w:numPr>
              <w:spacing w:after="43" w:line="240" w:lineRule="auto"/>
              <w:ind w:right="0"/>
            </w:pPr>
            <w:r w:rsidRPr="00E36257">
              <w:t xml:space="preserve">Work alongside Senior Communications Manager and Regional Manager for Britain, Ireland and Europe, to ensure all events are fully resourced and staffed.  </w:t>
            </w:r>
          </w:p>
          <w:p w14:paraId="4267DB1C" w14:textId="4D475F23" w:rsidR="0090612D" w:rsidRPr="00E36257" w:rsidRDefault="0090612D">
            <w:pPr>
              <w:spacing w:line="259" w:lineRule="auto"/>
              <w:ind w:left="363" w:right="0" w:firstLine="0"/>
            </w:pPr>
          </w:p>
          <w:p w14:paraId="0AA22A12" w14:textId="5FA0CCB3" w:rsidR="0090612D" w:rsidRPr="00E36257" w:rsidRDefault="009E6E7E">
            <w:pPr>
              <w:spacing w:line="259" w:lineRule="auto"/>
              <w:ind w:left="363" w:right="0" w:firstLine="0"/>
            </w:pPr>
            <w:r w:rsidRPr="00E36257">
              <w:tab/>
              <w:t xml:space="preserve"> </w:t>
            </w:r>
          </w:p>
        </w:tc>
        <w:tc>
          <w:tcPr>
            <w:tcW w:w="1274" w:type="dxa"/>
            <w:tcBorders>
              <w:top w:val="single" w:sz="4" w:space="0" w:color="000000"/>
              <w:left w:val="single" w:sz="4" w:space="0" w:color="000000"/>
              <w:bottom w:val="single" w:sz="4" w:space="0" w:color="000000"/>
              <w:right w:val="single" w:sz="4" w:space="0" w:color="000000"/>
            </w:tcBorders>
          </w:tcPr>
          <w:p w14:paraId="0A34BBE0" w14:textId="16FD19FC" w:rsidR="0090612D" w:rsidRPr="00E36257" w:rsidRDefault="00CD4F3D">
            <w:pPr>
              <w:spacing w:after="160" w:line="259" w:lineRule="auto"/>
              <w:ind w:left="0" w:right="0" w:firstLine="0"/>
              <w:rPr>
                <w:b/>
                <w:bCs/>
              </w:rPr>
            </w:pPr>
            <w:r>
              <w:rPr>
                <w:b/>
                <w:bCs/>
              </w:rPr>
              <w:lastRenderedPageBreak/>
              <w:t>30</w:t>
            </w:r>
            <w:r w:rsidR="00102D80" w:rsidRPr="00E36257">
              <w:rPr>
                <w:b/>
                <w:bCs/>
              </w:rPr>
              <w:t>%</w:t>
            </w:r>
          </w:p>
        </w:tc>
      </w:tr>
    </w:tbl>
    <w:p w14:paraId="003EBB11" w14:textId="77777777" w:rsidR="0090612D" w:rsidRPr="00E36257" w:rsidRDefault="009E6E7E">
      <w:pPr>
        <w:spacing w:after="230" w:line="259" w:lineRule="auto"/>
        <w:ind w:left="0" w:right="0" w:firstLine="0"/>
      </w:pPr>
      <w:r w:rsidRPr="00E36257">
        <w:rPr>
          <w:b/>
        </w:rPr>
        <w:t xml:space="preserve"> </w:t>
      </w:r>
    </w:p>
    <w:p w14:paraId="019B3387" w14:textId="77777777" w:rsidR="0090612D" w:rsidRPr="00E36257" w:rsidRDefault="009E6E7E">
      <w:pPr>
        <w:spacing w:after="227" w:line="259" w:lineRule="auto"/>
        <w:ind w:left="22" w:right="0" w:firstLine="0"/>
        <w:jc w:val="center"/>
      </w:pPr>
      <w:r w:rsidRPr="00E36257">
        <w:rPr>
          <w:b/>
        </w:rPr>
        <w:t xml:space="preserve"> </w:t>
      </w:r>
    </w:p>
    <w:p w14:paraId="3A1465F0" w14:textId="77777777" w:rsidR="0090612D" w:rsidRPr="00E36257" w:rsidRDefault="009E6E7E">
      <w:pPr>
        <w:pStyle w:val="Heading1"/>
        <w:ind w:right="3295"/>
        <w:jc w:val="right"/>
        <w:rPr>
          <w:sz w:val="24"/>
        </w:rPr>
      </w:pPr>
      <w:r w:rsidRPr="00E36257">
        <w:rPr>
          <w:sz w:val="24"/>
        </w:rPr>
        <w:t xml:space="preserve">PERSON SPECIFICATION </w:t>
      </w:r>
    </w:p>
    <w:tbl>
      <w:tblPr>
        <w:tblStyle w:val="TableGrid"/>
        <w:tblW w:w="9631" w:type="dxa"/>
        <w:tblInd w:w="5" w:type="dxa"/>
        <w:tblCellMar>
          <w:top w:w="48" w:type="dxa"/>
          <w:right w:w="86" w:type="dxa"/>
        </w:tblCellMar>
        <w:tblLook w:val="04A0" w:firstRow="1" w:lastRow="0" w:firstColumn="1" w:lastColumn="0" w:noHBand="0" w:noVBand="1"/>
      </w:tblPr>
      <w:tblGrid>
        <w:gridCol w:w="7696"/>
        <w:gridCol w:w="455"/>
        <w:gridCol w:w="806"/>
        <w:gridCol w:w="674"/>
      </w:tblGrid>
      <w:tr w:rsidR="0090612D" w:rsidRPr="00E36257" w14:paraId="345AC12C" w14:textId="77777777" w:rsidTr="00057EC9">
        <w:trPr>
          <w:trHeight w:val="519"/>
        </w:trPr>
        <w:tc>
          <w:tcPr>
            <w:tcW w:w="7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76A43" w14:textId="77777777" w:rsidR="0090612D" w:rsidRPr="00E36257" w:rsidRDefault="009E6E7E">
            <w:pPr>
              <w:spacing w:line="259" w:lineRule="auto"/>
              <w:ind w:left="252" w:right="0" w:firstLine="0"/>
            </w:pPr>
            <w:r w:rsidRPr="00E36257">
              <w:rPr>
                <w:b/>
              </w:rPr>
              <w:t xml:space="preserve">EXPERIENCE AND BACKGROUND </w:t>
            </w:r>
          </w:p>
        </w:tc>
        <w:tc>
          <w:tcPr>
            <w:tcW w:w="455" w:type="dxa"/>
            <w:tcBorders>
              <w:top w:val="single" w:sz="4" w:space="0" w:color="000000" w:themeColor="text1"/>
              <w:left w:val="single" w:sz="4" w:space="0" w:color="000000" w:themeColor="text1"/>
              <w:bottom w:val="single" w:sz="4" w:space="0" w:color="000000" w:themeColor="text1"/>
              <w:right w:val="nil"/>
            </w:tcBorders>
          </w:tcPr>
          <w:p w14:paraId="3AD462BC" w14:textId="77777777" w:rsidR="0090612D" w:rsidRPr="00E36257" w:rsidRDefault="009E6E7E">
            <w:pPr>
              <w:spacing w:line="259" w:lineRule="auto"/>
              <w:ind w:left="108" w:right="0" w:firstLine="0"/>
            </w:pPr>
            <w:r w:rsidRPr="00E36257">
              <w:rPr>
                <w:b/>
              </w:rPr>
              <w:t xml:space="preserve">E </w:t>
            </w:r>
          </w:p>
        </w:tc>
        <w:tc>
          <w:tcPr>
            <w:tcW w:w="806" w:type="dxa"/>
            <w:tcBorders>
              <w:top w:val="single" w:sz="4" w:space="0" w:color="000000" w:themeColor="text1"/>
              <w:left w:val="nil"/>
              <w:bottom w:val="single" w:sz="4" w:space="0" w:color="000000" w:themeColor="text1"/>
              <w:right w:val="single" w:sz="4" w:space="0" w:color="000000" w:themeColor="text1"/>
            </w:tcBorders>
          </w:tcPr>
          <w:p w14:paraId="00DC8A56" w14:textId="77777777" w:rsidR="0090612D" w:rsidRPr="00E36257" w:rsidRDefault="0090612D">
            <w:pPr>
              <w:spacing w:after="160" w:line="259" w:lineRule="auto"/>
              <w:ind w:left="0" w:right="0" w:firstLine="0"/>
            </w:pP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3B606" w14:textId="77777777" w:rsidR="0090612D" w:rsidRPr="00E36257" w:rsidRDefault="009E6E7E">
            <w:pPr>
              <w:spacing w:line="259" w:lineRule="auto"/>
              <w:ind w:left="110" w:right="0" w:firstLine="0"/>
            </w:pPr>
            <w:r w:rsidRPr="00E36257">
              <w:rPr>
                <w:b/>
              </w:rPr>
              <w:t xml:space="preserve">D </w:t>
            </w:r>
          </w:p>
        </w:tc>
      </w:tr>
      <w:tr w:rsidR="0090612D" w:rsidRPr="00E36257" w14:paraId="5497FF9A" w14:textId="77777777" w:rsidTr="00057EC9">
        <w:trPr>
          <w:trHeight w:val="439"/>
        </w:trPr>
        <w:tc>
          <w:tcPr>
            <w:tcW w:w="7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B194C8" w14:textId="77777777" w:rsidR="0090612D" w:rsidRPr="00E36257" w:rsidRDefault="009E6E7E">
            <w:pPr>
              <w:spacing w:line="259" w:lineRule="auto"/>
              <w:ind w:left="252" w:right="0" w:firstLine="0"/>
              <w:rPr>
                <w:highlight w:val="yellow"/>
              </w:rPr>
            </w:pPr>
            <w:r w:rsidRPr="00604EE9">
              <w:t xml:space="preserve">Educated to degree level or equivalent  </w:t>
            </w:r>
          </w:p>
        </w:tc>
        <w:tc>
          <w:tcPr>
            <w:tcW w:w="455" w:type="dxa"/>
            <w:tcBorders>
              <w:top w:val="single" w:sz="4" w:space="0" w:color="000000" w:themeColor="text1"/>
              <w:left w:val="single" w:sz="4" w:space="0" w:color="000000" w:themeColor="text1"/>
              <w:bottom w:val="single" w:sz="4" w:space="0" w:color="000000" w:themeColor="text1"/>
              <w:right w:val="nil"/>
            </w:tcBorders>
          </w:tcPr>
          <w:p w14:paraId="6FA58C0A" w14:textId="77777777" w:rsidR="0090612D" w:rsidRPr="00E36257" w:rsidRDefault="0090612D">
            <w:pPr>
              <w:spacing w:after="160" w:line="259" w:lineRule="auto"/>
              <w:ind w:left="0" w:right="0" w:firstLine="0"/>
              <w:rPr>
                <w:highlight w:val="yellow"/>
              </w:rPr>
            </w:pPr>
          </w:p>
        </w:tc>
        <w:tc>
          <w:tcPr>
            <w:tcW w:w="806" w:type="dxa"/>
            <w:tcBorders>
              <w:top w:val="single" w:sz="4" w:space="0" w:color="000000" w:themeColor="text1"/>
              <w:left w:val="nil"/>
              <w:bottom w:val="single" w:sz="4" w:space="0" w:color="000000" w:themeColor="text1"/>
              <w:right w:val="single" w:sz="4" w:space="0" w:color="000000" w:themeColor="text1"/>
            </w:tcBorders>
          </w:tcPr>
          <w:p w14:paraId="3CFA59DA" w14:textId="77777777" w:rsidR="0090612D" w:rsidRPr="00E36257" w:rsidRDefault="0090612D">
            <w:pPr>
              <w:spacing w:after="160" w:line="259" w:lineRule="auto"/>
              <w:ind w:left="0" w:right="0" w:firstLine="0"/>
              <w:rPr>
                <w:highlight w:val="yellow"/>
              </w:rPr>
            </w:pP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55C5F4" w14:textId="21BCBD96" w:rsidR="0090612D" w:rsidRPr="00E36257" w:rsidRDefault="009E6E7E" w:rsidP="67953B96">
            <w:pPr>
              <w:spacing w:line="259" w:lineRule="auto"/>
              <w:ind w:left="0" w:right="55" w:firstLine="0"/>
              <w:jc w:val="right"/>
              <w:rPr>
                <w:rFonts w:eastAsia="Arial"/>
                <w:highlight w:val="yellow"/>
              </w:rPr>
            </w:pPr>
            <w:r w:rsidRPr="67953B96">
              <w:rPr>
                <w:rFonts w:eastAsia="Segoe UI Symbol"/>
              </w:rPr>
              <w:t>•</w:t>
            </w:r>
          </w:p>
        </w:tc>
      </w:tr>
      <w:tr w:rsidR="00E6488F" w:rsidRPr="00E36257" w14:paraId="0685D721" w14:textId="77777777" w:rsidTr="00057EC9">
        <w:trPr>
          <w:trHeight w:val="439"/>
        </w:trPr>
        <w:tc>
          <w:tcPr>
            <w:tcW w:w="7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133B89" w14:textId="6C50E905" w:rsidR="00E6488F" w:rsidRPr="00057EC9" w:rsidRDefault="00E6488F">
            <w:pPr>
              <w:spacing w:line="259" w:lineRule="auto"/>
              <w:ind w:left="252" w:right="0" w:firstLine="0"/>
            </w:pPr>
            <w:r w:rsidRPr="00057EC9">
              <w:t>A minimum of 1-2 years working with churches or in a church engagement role</w:t>
            </w:r>
          </w:p>
        </w:tc>
        <w:tc>
          <w:tcPr>
            <w:tcW w:w="455" w:type="dxa"/>
            <w:tcBorders>
              <w:top w:val="single" w:sz="4" w:space="0" w:color="000000" w:themeColor="text1"/>
              <w:left w:val="single" w:sz="4" w:space="0" w:color="000000" w:themeColor="text1"/>
              <w:bottom w:val="single" w:sz="4" w:space="0" w:color="000000" w:themeColor="text1"/>
              <w:right w:val="nil"/>
            </w:tcBorders>
          </w:tcPr>
          <w:p w14:paraId="03DFC7EC" w14:textId="77777777" w:rsidR="00E6488F" w:rsidRPr="00057EC9" w:rsidRDefault="00E6488F">
            <w:pPr>
              <w:spacing w:after="160" w:line="259" w:lineRule="auto"/>
              <w:ind w:left="0" w:right="0" w:firstLine="0"/>
            </w:pPr>
          </w:p>
        </w:tc>
        <w:tc>
          <w:tcPr>
            <w:tcW w:w="806" w:type="dxa"/>
            <w:tcBorders>
              <w:top w:val="single" w:sz="4" w:space="0" w:color="000000" w:themeColor="text1"/>
              <w:left w:val="nil"/>
              <w:bottom w:val="single" w:sz="4" w:space="0" w:color="000000" w:themeColor="text1"/>
              <w:right w:val="single" w:sz="4" w:space="0" w:color="000000" w:themeColor="text1"/>
            </w:tcBorders>
          </w:tcPr>
          <w:p w14:paraId="3B055159" w14:textId="77777777" w:rsidR="00E6488F" w:rsidRPr="00057EC9" w:rsidRDefault="00E6488F" w:rsidP="00057EC9">
            <w:pPr>
              <w:pStyle w:val="ListParagraph"/>
              <w:numPr>
                <w:ilvl w:val="0"/>
                <w:numId w:val="16"/>
              </w:numPr>
              <w:spacing w:after="160" w:line="259" w:lineRule="auto"/>
              <w:ind w:right="0"/>
            </w:pP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E880A" w14:textId="77777777" w:rsidR="00E6488F" w:rsidRPr="67953B96" w:rsidRDefault="00E6488F" w:rsidP="67953B96">
            <w:pPr>
              <w:spacing w:line="259" w:lineRule="auto"/>
              <w:ind w:left="0" w:right="55" w:firstLine="0"/>
              <w:jc w:val="right"/>
              <w:rPr>
                <w:rFonts w:eastAsia="Segoe UI Symbol"/>
              </w:rPr>
            </w:pPr>
          </w:p>
        </w:tc>
      </w:tr>
      <w:tr w:rsidR="0090612D" w:rsidRPr="00E36257" w14:paraId="6F6D31AE" w14:textId="77777777" w:rsidTr="00057EC9">
        <w:trPr>
          <w:trHeight w:val="1056"/>
        </w:trPr>
        <w:tc>
          <w:tcPr>
            <w:tcW w:w="7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2755A5" w14:textId="77FACFBB" w:rsidR="0090612D" w:rsidRPr="00E36257" w:rsidRDefault="009E6E7E">
            <w:pPr>
              <w:spacing w:line="259" w:lineRule="auto"/>
              <w:ind w:left="0" w:right="0" w:firstLine="0"/>
            </w:pPr>
            <w:r w:rsidRPr="00E36257">
              <w:t>Experience of working in</w:t>
            </w:r>
            <w:r w:rsidR="0026071E" w:rsidRPr="00E36257">
              <w:t xml:space="preserve"> event</w:t>
            </w:r>
            <w:r w:rsidR="00FF7999">
              <w:t>s</w:t>
            </w:r>
            <w:r w:rsidR="0026071E" w:rsidRPr="00E36257">
              <w:t xml:space="preserve"> management</w:t>
            </w:r>
            <w:r w:rsidRPr="00E36257">
              <w:t xml:space="preserve">, working with volunteers, and communications teams within the not-for-profit sector, or in another discipline where you have gained similar transferable skills </w:t>
            </w:r>
          </w:p>
        </w:tc>
        <w:tc>
          <w:tcPr>
            <w:tcW w:w="12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0D4A72" w14:textId="77777777" w:rsidR="0090612D" w:rsidRPr="00E36257" w:rsidRDefault="009E6E7E">
            <w:pPr>
              <w:spacing w:line="259" w:lineRule="auto"/>
              <w:ind w:left="0" w:right="62" w:firstLine="0"/>
              <w:jc w:val="right"/>
            </w:pPr>
            <w:r w:rsidRPr="00E36257">
              <w:rPr>
                <w:rFonts w:eastAsia="Segoe UI Symbol"/>
              </w:rPr>
              <w:t>•</w:t>
            </w:r>
            <w:r w:rsidRPr="00E36257">
              <w:rPr>
                <w:rFonts w:eastAsia="Arial"/>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EDD765" w14:textId="77777777" w:rsidR="0090612D" w:rsidRPr="00E36257" w:rsidRDefault="0090612D">
            <w:pPr>
              <w:spacing w:after="160" w:line="259" w:lineRule="auto"/>
              <w:ind w:left="0" w:right="0" w:firstLine="0"/>
            </w:pPr>
          </w:p>
        </w:tc>
      </w:tr>
      <w:tr w:rsidR="0090612D" w:rsidRPr="00E36257" w14:paraId="69684266" w14:textId="77777777" w:rsidTr="00057EC9">
        <w:trPr>
          <w:trHeight w:val="439"/>
        </w:trPr>
        <w:tc>
          <w:tcPr>
            <w:tcW w:w="7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7C0F1" w14:textId="77777777" w:rsidR="0090612D" w:rsidRPr="00E36257" w:rsidRDefault="009E6E7E">
            <w:pPr>
              <w:spacing w:line="259" w:lineRule="auto"/>
              <w:ind w:left="0" w:right="0" w:firstLine="0"/>
            </w:pPr>
            <w:r w:rsidRPr="00E36257">
              <w:t>Experience of working with volunteers</w:t>
            </w:r>
            <w:r w:rsidRPr="00E36257">
              <w:rPr>
                <w:b/>
              </w:rPr>
              <w:t xml:space="preserve"> </w:t>
            </w:r>
            <w:r w:rsidRPr="00E36257">
              <w:t xml:space="preserve"> </w:t>
            </w:r>
          </w:p>
        </w:tc>
        <w:tc>
          <w:tcPr>
            <w:tcW w:w="12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51CA92" w14:textId="77777777" w:rsidR="0090612D" w:rsidRPr="00E36257" w:rsidRDefault="009E6E7E">
            <w:pPr>
              <w:spacing w:line="259" w:lineRule="auto"/>
              <w:ind w:left="0" w:right="62" w:firstLine="0"/>
              <w:jc w:val="right"/>
            </w:pPr>
            <w:r w:rsidRPr="00E36257">
              <w:rPr>
                <w:rFonts w:eastAsia="Segoe UI Symbol"/>
              </w:rPr>
              <w:t>•</w:t>
            </w:r>
            <w:r w:rsidRPr="00E36257">
              <w:rPr>
                <w:rFonts w:eastAsia="Arial"/>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D527E6" w14:textId="77777777" w:rsidR="0090612D" w:rsidRPr="00E36257" w:rsidRDefault="0090612D">
            <w:pPr>
              <w:spacing w:after="160" w:line="259" w:lineRule="auto"/>
              <w:ind w:left="0" w:right="0" w:firstLine="0"/>
            </w:pPr>
          </w:p>
        </w:tc>
      </w:tr>
      <w:tr w:rsidR="0090612D" w:rsidRPr="00E36257" w14:paraId="23F454FD" w14:textId="77777777" w:rsidTr="00057EC9">
        <w:trPr>
          <w:trHeight w:val="530"/>
        </w:trPr>
        <w:tc>
          <w:tcPr>
            <w:tcW w:w="7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82476" w14:textId="77777777" w:rsidR="0090612D" w:rsidRPr="00E36257" w:rsidRDefault="009E6E7E">
            <w:pPr>
              <w:spacing w:line="259" w:lineRule="auto"/>
              <w:ind w:left="0" w:right="0" w:firstLine="0"/>
            </w:pPr>
            <w:r w:rsidRPr="00E36257">
              <w:rPr>
                <w:b/>
              </w:rPr>
              <w:t xml:space="preserve">SKILLS AND ABILITIES </w:t>
            </w:r>
          </w:p>
        </w:tc>
        <w:tc>
          <w:tcPr>
            <w:tcW w:w="12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2BB8CF" w14:textId="77777777" w:rsidR="0090612D" w:rsidRPr="00E36257" w:rsidRDefault="0090612D">
            <w:pPr>
              <w:spacing w:after="160" w:line="259" w:lineRule="auto"/>
              <w:ind w:left="0" w:right="0" w:firstLine="0"/>
            </w:pP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D8CED" w14:textId="77777777" w:rsidR="0090612D" w:rsidRPr="00E36257" w:rsidRDefault="0090612D">
            <w:pPr>
              <w:spacing w:after="160" w:line="259" w:lineRule="auto"/>
              <w:ind w:left="0" w:right="0" w:firstLine="0"/>
            </w:pPr>
          </w:p>
        </w:tc>
      </w:tr>
      <w:tr w:rsidR="0090612D" w:rsidRPr="00E36257" w14:paraId="4CDC9F95" w14:textId="77777777" w:rsidTr="00057EC9">
        <w:trPr>
          <w:trHeight w:val="439"/>
        </w:trPr>
        <w:tc>
          <w:tcPr>
            <w:tcW w:w="7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D2F2C" w14:textId="77777777" w:rsidR="0090612D" w:rsidRPr="00E36257" w:rsidRDefault="009E6E7E">
            <w:pPr>
              <w:spacing w:line="259" w:lineRule="auto"/>
              <w:ind w:left="0" w:right="163" w:firstLine="0"/>
              <w:jc w:val="center"/>
            </w:pPr>
            <w:r w:rsidRPr="00E36257">
              <w:t xml:space="preserve">Articulate and fluent in English, with excellent verbal and written communication skills </w:t>
            </w:r>
          </w:p>
        </w:tc>
        <w:tc>
          <w:tcPr>
            <w:tcW w:w="12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78CD7" w14:textId="77777777" w:rsidR="0090612D" w:rsidRPr="00E36257" w:rsidRDefault="009E6E7E">
            <w:pPr>
              <w:spacing w:line="259" w:lineRule="auto"/>
              <w:ind w:left="0" w:right="62" w:firstLine="0"/>
              <w:jc w:val="right"/>
            </w:pPr>
            <w:r w:rsidRPr="00E36257">
              <w:rPr>
                <w:rFonts w:eastAsia="Segoe UI Symbol"/>
              </w:rPr>
              <w:t>•</w:t>
            </w:r>
            <w:r w:rsidRPr="00E36257">
              <w:rPr>
                <w:rFonts w:eastAsia="Arial"/>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A2F6A2" w14:textId="77777777" w:rsidR="0090612D" w:rsidRPr="00E36257" w:rsidRDefault="0090612D">
            <w:pPr>
              <w:spacing w:after="160" w:line="259" w:lineRule="auto"/>
              <w:ind w:left="0" w:right="0" w:firstLine="0"/>
            </w:pPr>
          </w:p>
        </w:tc>
      </w:tr>
      <w:tr w:rsidR="0090612D" w:rsidRPr="00E36257" w14:paraId="425AE799" w14:textId="77777777" w:rsidTr="00057EC9">
        <w:trPr>
          <w:trHeight w:val="876"/>
        </w:trPr>
        <w:tc>
          <w:tcPr>
            <w:tcW w:w="7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30559" w14:textId="77777777" w:rsidR="0090612D" w:rsidRPr="00E36257" w:rsidRDefault="009E6E7E">
            <w:pPr>
              <w:spacing w:line="259" w:lineRule="auto"/>
              <w:ind w:left="0" w:right="204" w:firstLine="0"/>
            </w:pPr>
            <w:r w:rsidRPr="00E36257">
              <w:t xml:space="preserve">Ability to relate to a wide range of people with excellent interpersonal skills </w:t>
            </w:r>
            <w:r w:rsidRPr="00E36257">
              <w:tab/>
              <w:t xml:space="preserve"> Ability to produce written resources for a church audience.  </w:t>
            </w:r>
          </w:p>
        </w:tc>
        <w:tc>
          <w:tcPr>
            <w:tcW w:w="12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510898" w14:textId="77777777" w:rsidR="0090612D" w:rsidRPr="00E36257" w:rsidRDefault="009E6E7E">
            <w:pPr>
              <w:spacing w:line="259" w:lineRule="auto"/>
              <w:ind w:left="0" w:right="62" w:firstLine="0"/>
              <w:jc w:val="right"/>
            </w:pPr>
            <w:r w:rsidRPr="00E36257">
              <w:rPr>
                <w:rFonts w:eastAsia="Segoe UI Symbol"/>
              </w:rPr>
              <w:t>•</w:t>
            </w:r>
            <w:r w:rsidRPr="00E36257">
              <w:rPr>
                <w:rFonts w:eastAsia="Arial"/>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359DA" w14:textId="77777777" w:rsidR="0090612D" w:rsidRPr="00E36257" w:rsidRDefault="0090612D">
            <w:pPr>
              <w:spacing w:after="160" w:line="259" w:lineRule="auto"/>
              <w:ind w:left="0" w:right="0" w:firstLine="0"/>
            </w:pPr>
          </w:p>
        </w:tc>
      </w:tr>
      <w:tr w:rsidR="0090612D" w:rsidRPr="00E36257" w14:paraId="279234D6" w14:textId="77777777" w:rsidTr="00057EC9">
        <w:trPr>
          <w:trHeight w:val="749"/>
        </w:trPr>
        <w:tc>
          <w:tcPr>
            <w:tcW w:w="7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3A589" w14:textId="72DED76F" w:rsidR="0090612D" w:rsidRPr="00E36257" w:rsidRDefault="00C3458E">
            <w:pPr>
              <w:spacing w:line="259" w:lineRule="auto"/>
              <w:ind w:left="0" w:right="0" w:firstLine="0"/>
            </w:pPr>
            <w:r>
              <w:t>Ability to plan and organise workload to ensure effective delivery of a project, event or engagement offer.</w:t>
            </w:r>
          </w:p>
        </w:tc>
        <w:tc>
          <w:tcPr>
            <w:tcW w:w="12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24126" w14:textId="77777777" w:rsidR="0090612D" w:rsidRPr="00E36257" w:rsidRDefault="009E6E7E">
            <w:pPr>
              <w:spacing w:line="259" w:lineRule="auto"/>
              <w:ind w:left="0" w:right="62" w:firstLine="0"/>
              <w:jc w:val="right"/>
            </w:pPr>
            <w:r w:rsidRPr="00E36257">
              <w:rPr>
                <w:rFonts w:eastAsia="Segoe UI Symbol"/>
              </w:rPr>
              <w:t>•</w:t>
            </w:r>
            <w:r w:rsidRPr="00E36257">
              <w:rPr>
                <w:rFonts w:eastAsia="Arial"/>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AA3A7B" w14:textId="77777777" w:rsidR="0090612D" w:rsidRPr="00E36257" w:rsidRDefault="0090612D">
            <w:pPr>
              <w:spacing w:after="160" w:line="259" w:lineRule="auto"/>
              <w:ind w:left="0" w:right="0" w:firstLine="0"/>
            </w:pPr>
          </w:p>
        </w:tc>
      </w:tr>
      <w:tr w:rsidR="0090612D" w:rsidRPr="00E36257" w14:paraId="6EF4F590" w14:textId="77777777" w:rsidTr="00057EC9">
        <w:trPr>
          <w:trHeight w:val="440"/>
        </w:trPr>
        <w:tc>
          <w:tcPr>
            <w:tcW w:w="7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01B967" w14:textId="77777777" w:rsidR="0090612D" w:rsidRPr="00E36257" w:rsidRDefault="009E6E7E">
            <w:pPr>
              <w:spacing w:line="259" w:lineRule="auto"/>
              <w:ind w:left="0" w:right="0" w:firstLine="0"/>
            </w:pPr>
            <w:r w:rsidRPr="00E36257">
              <w:t xml:space="preserve">Ability to work as part of a multi-disciplinary team </w:t>
            </w:r>
          </w:p>
        </w:tc>
        <w:tc>
          <w:tcPr>
            <w:tcW w:w="12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327F14" w14:textId="77777777" w:rsidR="0090612D" w:rsidRPr="00E36257" w:rsidRDefault="009E6E7E">
            <w:pPr>
              <w:spacing w:line="259" w:lineRule="auto"/>
              <w:ind w:left="0" w:right="62" w:firstLine="0"/>
              <w:jc w:val="right"/>
            </w:pPr>
            <w:r w:rsidRPr="00E36257">
              <w:rPr>
                <w:rFonts w:eastAsia="Segoe UI Symbol"/>
              </w:rPr>
              <w:t>•</w:t>
            </w:r>
            <w:r w:rsidRPr="00E36257">
              <w:rPr>
                <w:rFonts w:eastAsia="Arial"/>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21A39" w14:textId="77777777" w:rsidR="0090612D" w:rsidRPr="00E36257" w:rsidRDefault="009E6E7E">
            <w:pPr>
              <w:spacing w:line="259" w:lineRule="auto"/>
              <w:ind w:left="122" w:right="0" w:firstLine="0"/>
              <w:jc w:val="center"/>
            </w:pPr>
            <w:r w:rsidRPr="00E36257">
              <w:t xml:space="preserve"> </w:t>
            </w:r>
          </w:p>
        </w:tc>
      </w:tr>
      <w:tr w:rsidR="0090612D" w:rsidRPr="00E36257" w14:paraId="282615C3" w14:textId="77777777" w:rsidTr="00057EC9">
        <w:trPr>
          <w:trHeight w:val="437"/>
        </w:trPr>
        <w:tc>
          <w:tcPr>
            <w:tcW w:w="7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7D94FE" w14:textId="06EE613D" w:rsidR="0090612D" w:rsidRPr="00E36257" w:rsidRDefault="009E6E7E">
            <w:pPr>
              <w:tabs>
                <w:tab w:val="center" w:pos="2906"/>
                <w:tab w:val="center" w:pos="5872"/>
              </w:tabs>
              <w:spacing w:line="259" w:lineRule="auto"/>
              <w:ind w:left="0" w:right="0" w:firstLine="0"/>
            </w:pPr>
            <w:r w:rsidRPr="00E36257">
              <w:t xml:space="preserve">Self-motivated and able to manage own workload and time </w:t>
            </w:r>
            <w:r w:rsidRPr="00E36257">
              <w:tab/>
              <w:t xml:space="preserve"> </w:t>
            </w:r>
          </w:p>
        </w:tc>
        <w:tc>
          <w:tcPr>
            <w:tcW w:w="12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99B87" w14:textId="77777777" w:rsidR="0090612D" w:rsidRPr="00E36257" w:rsidRDefault="009E6E7E">
            <w:pPr>
              <w:spacing w:line="259" w:lineRule="auto"/>
              <w:ind w:left="0" w:right="62" w:firstLine="0"/>
              <w:jc w:val="right"/>
            </w:pPr>
            <w:r w:rsidRPr="00E36257">
              <w:rPr>
                <w:rFonts w:eastAsia="Segoe UI Symbol"/>
              </w:rPr>
              <w:t>•</w:t>
            </w:r>
            <w:r w:rsidRPr="00E36257">
              <w:rPr>
                <w:rFonts w:eastAsia="Arial"/>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608049" w14:textId="77777777" w:rsidR="0090612D" w:rsidRPr="00E36257" w:rsidRDefault="0090612D">
            <w:pPr>
              <w:spacing w:after="160" w:line="259" w:lineRule="auto"/>
              <w:ind w:left="0" w:right="0" w:firstLine="0"/>
            </w:pPr>
          </w:p>
        </w:tc>
      </w:tr>
      <w:tr w:rsidR="0090612D" w:rsidRPr="00E36257" w14:paraId="3BF372C6" w14:textId="77777777" w:rsidTr="00057EC9">
        <w:trPr>
          <w:trHeight w:val="439"/>
        </w:trPr>
        <w:tc>
          <w:tcPr>
            <w:tcW w:w="7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1D97E1" w14:textId="77777777" w:rsidR="0090612D" w:rsidRPr="00E36257" w:rsidRDefault="009E6E7E">
            <w:pPr>
              <w:spacing w:line="259" w:lineRule="auto"/>
              <w:ind w:left="0" w:right="0" w:firstLine="0"/>
            </w:pPr>
            <w:r w:rsidRPr="00E36257">
              <w:t xml:space="preserve">IT skills proficient in Word, Excel, Outlook, and PowerPoint </w:t>
            </w:r>
          </w:p>
        </w:tc>
        <w:tc>
          <w:tcPr>
            <w:tcW w:w="12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87BDE" w14:textId="77777777" w:rsidR="0090612D" w:rsidRPr="00E36257" w:rsidRDefault="009E6E7E">
            <w:pPr>
              <w:spacing w:line="259" w:lineRule="auto"/>
              <w:ind w:left="0" w:right="62" w:firstLine="0"/>
              <w:jc w:val="right"/>
            </w:pPr>
            <w:r w:rsidRPr="00E36257">
              <w:rPr>
                <w:rFonts w:eastAsia="Segoe UI Symbol"/>
              </w:rPr>
              <w:t>•</w:t>
            </w:r>
            <w:r w:rsidRPr="00E36257">
              <w:rPr>
                <w:rFonts w:eastAsia="Arial"/>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94A10F" w14:textId="77777777" w:rsidR="0090612D" w:rsidRPr="00E36257" w:rsidRDefault="0090612D">
            <w:pPr>
              <w:spacing w:after="160" w:line="259" w:lineRule="auto"/>
              <w:ind w:left="0" w:right="0" w:firstLine="0"/>
            </w:pPr>
          </w:p>
        </w:tc>
      </w:tr>
      <w:tr w:rsidR="0090612D" w:rsidRPr="00E36257" w14:paraId="209F3076" w14:textId="77777777" w:rsidTr="00057EC9">
        <w:trPr>
          <w:trHeight w:val="439"/>
        </w:trPr>
        <w:tc>
          <w:tcPr>
            <w:tcW w:w="7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86FADD" w14:textId="77777777" w:rsidR="0090612D" w:rsidRPr="00E36257" w:rsidRDefault="009E6E7E">
            <w:pPr>
              <w:spacing w:line="259" w:lineRule="auto"/>
              <w:ind w:left="0" w:right="0" w:firstLine="0"/>
            </w:pPr>
            <w:r w:rsidRPr="00E36257">
              <w:t xml:space="preserve">Ability to use social media creatively, to gain popular following and engagement </w:t>
            </w:r>
          </w:p>
        </w:tc>
        <w:tc>
          <w:tcPr>
            <w:tcW w:w="12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52971A" w14:textId="77777777" w:rsidR="0090612D" w:rsidRPr="00E36257" w:rsidRDefault="009E6E7E">
            <w:pPr>
              <w:spacing w:line="259" w:lineRule="auto"/>
              <w:ind w:left="0" w:right="62" w:firstLine="0"/>
              <w:jc w:val="right"/>
            </w:pPr>
            <w:r w:rsidRPr="00E36257">
              <w:rPr>
                <w:rFonts w:eastAsia="Segoe UI Symbol"/>
              </w:rPr>
              <w:t>•</w:t>
            </w:r>
            <w:r w:rsidRPr="00E36257">
              <w:rPr>
                <w:rFonts w:eastAsia="Arial"/>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B775E" w14:textId="77777777" w:rsidR="0090612D" w:rsidRPr="00E36257" w:rsidRDefault="009E6E7E">
            <w:pPr>
              <w:spacing w:line="259" w:lineRule="auto"/>
              <w:ind w:left="122" w:right="0" w:firstLine="0"/>
              <w:jc w:val="center"/>
            </w:pPr>
            <w:r w:rsidRPr="00E36257">
              <w:t xml:space="preserve"> </w:t>
            </w:r>
          </w:p>
        </w:tc>
      </w:tr>
      <w:tr w:rsidR="0090612D" w:rsidRPr="00E36257" w14:paraId="468F9C43" w14:textId="77777777" w:rsidTr="00057EC9">
        <w:trPr>
          <w:trHeight w:val="439"/>
        </w:trPr>
        <w:tc>
          <w:tcPr>
            <w:tcW w:w="7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12D425" w14:textId="77777777" w:rsidR="0090612D" w:rsidRPr="00E36257" w:rsidRDefault="009E6E7E">
            <w:pPr>
              <w:spacing w:line="259" w:lineRule="auto"/>
              <w:ind w:left="0" w:right="0" w:firstLine="0"/>
            </w:pPr>
            <w:r w:rsidRPr="00E36257">
              <w:lastRenderedPageBreak/>
              <w:t xml:space="preserve">Database skills including data inputting, querying, and reporting </w:t>
            </w:r>
          </w:p>
        </w:tc>
        <w:tc>
          <w:tcPr>
            <w:tcW w:w="12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14889" w14:textId="77777777" w:rsidR="0090612D" w:rsidRPr="00E36257" w:rsidRDefault="009E6E7E">
            <w:pPr>
              <w:spacing w:line="259" w:lineRule="auto"/>
              <w:ind w:left="0" w:right="62" w:firstLine="0"/>
              <w:jc w:val="right"/>
            </w:pPr>
            <w:r w:rsidRPr="00E36257">
              <w:rPr>
                <w:rFonts w:eastAsia="Segoe UI Symbol"/>
              </w:rPr>
              <w:t>•</w:t>
            </w:r>
            <w:r w:rsidRPr="00E36257">
              <w:rPr>
                <w:rFonts w:eastAsia="Arial"/>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89959" w14:textId="77777777" w:rsidR="0090612D" w:rsidRPr="00E36257" w:rsidRDefault="009E6E7E">
            <w:pPr>
              <w:spacing w:line="259" w:lineRule="auto"/>
              <w:ind w:left="122" w:right="0" w:firstLine="0"/>
              <w:jc w:val="center"/>
            </w:pPr>
            <w:r w:rsidRPr="00E36257">
              <w:t xml:space="preserve"> </w:t>
            </w:r>
          </w:p>
        </w:tc>
      </w:tr>
      <w:tr w:rsidR="0090612D" w:rsidRPr="00E36257" w14:paraId="4C7DA426" w14:textId="77777777" w:rsidTr="00057EC9">
        <w:trPr>
          <w:trHeight w:val="518"/>
        </w:trPr>
        <w:tc>
          <w:tcPr>
            <w:tcW w:w="7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A8146" w14:textId="77777777" w:rsidR="0090612D" w:rsidRPr="00E36257" w:rsidRDefault="009E6E7E">
            <w:pPr>
              <w:spacing w:line="259" w:lineRule="auto"/>
              <w:ind w:left="0" w:right="0" w:firstLine="0"/>
            </w:pPr>
            <w:r w:rsidRPr="00E36257">
              <w:rPr>
                <w:b/>
              </w:rPr>
              <w:t xml:space="preserve">GENERAL </w:t>
            </w:r>
          </w:p>
        </w:tc>
        <w:tc>
          <w:tcPr>
            <w:tcW w:w="12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E001F" w14:textId="77777777" w:rsidR="0090612D" w:rsidRPr="00E36257" w:rsidRDefault="009E6E7E">
            <w:pPr>
              <w:spacing w:line="259" w:lineRule="auto"/>
              <w:ind w:left="112" w:right="0" w:firstLine="0"/>
              <w:jc w:val="center"/>
            </w:pPr>
            <w:r w:rsidRPr="00E36257">
              <w:rPr>
                <w:b/>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766C1" w14:textId="77777777" w:rsidR="0090612D" w:rsidRPr="00E36257" w:rsidRDefault="009E6E7E">
            <w:pPr>
              <w:spacing w:line="259" w:lineRule="auto"/>
              <w:ind w:left="122" w:right="0" w:firstLine="0"/>
              <w:jc w:val="center"/>
            </w:pPr>
            <w:r w:rsidRPr="00E36257">
              <w:rPr>
                <w:b/>
              </w:rPr>
              <w:t xml:space="preserve"> </w:t>
            </w:r>
          </w:p>
        </w:tc>
      </w:tr>
      <w:tr w:rsidR="0090612D" w:rsidRPr="00E36257" w14:paraId="06FCC77C" w14:textId="77777777" w:rsidTr="00057EC9">
        <w:trPr>
          <w:trHeight w:val="439"/>
        </w:trPr>
        <w:tc>
          <w:tcPr>
            <w:tcW w:w="7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0F1BD3" w14:textId="77777777" w:rsidR="0090612D" w:rsidRPr="00E36257" w:rsidRDefault="009E6E7E">
            <w:pPr>
              <w:spacing w:line="259" w:lineRule="auto"/>
              <w:ind w:left="0" w:right="0" w:firstLine="0"/>
            </w:pPr>
            <w:r w:rsidRPr="00E36257">
              <w:t xml:space="preserve">A practicing Christian comfortable with speaking in a church context </w:t>
            </w:r>
          </w:p>
        </w:tc>
        <w:tc>
          <w:tcPr>
            <w:tcW w:w="12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AB3535" w14:textId="77777777" w:rsidR="0090612D" w:rsidRPr="00E36257" w:rsidRDefault="009E6E7E">
            <w:pPr>
              <w:spacing w:line="259" w:lineRule="auto"/>
              <w:ind w:left="0" w:right="62" w:firstLine="0"/>
              <w:jc w:val="right"/>
            </w:pPr>
            <w:r w:rsidRPr="00E36257">
              <w:rPr>
                <w:rFonts w:eastAsia="Segoe UI Symbol"/>
              </w:rPr>
              <w:t>•</w:t>
            </w:r>
            <w:r w:rsidRPr="00E36257">
              <w:rPr>
                <w:rFonts w:eastAsia="Arial"/>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251E01" w14:textId="77777777" w:rsidR="0090612D" w:rsidRPr="00E36257" w:rsidRDefault="0090612D">
            <w:pPr>
              <w:spacing w:after="160" w:line="259" w:lineRule="auto"/>
              <w:ind w:left="0" w:right="0" w:firstLine="0"/>
            </w:pPr>
          </w:p>
        </w:tc>
      </w:tr>
      <w:tr w:rsidR="0090612D" w:rsidRPr="00E36257" w14:paraId="38523DDD" w14:textId="77777777" w:rsidTr="00057EC9">
        <w:trPr>
          <w:trHeight w:val="730"/>
        </w:trPr>
        <w:tc>
          <w:tcPr>
            <w:tcW w:w="7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D9F96" w14:textId="77777777" w:rsidR="0090612D" w:rsidRPr="00E36257" w:rsidRDefault="009E6E7E">
            <w:pPr>
              <w:spacing w:line="259" w:lineRule="auto"/>
              <w:ind w:left="0" w:right="0" w:firstLine="0"/>
            </w:pPr>
            <w:r w:rsidRPr="00E36257">
              <w:t xml:space="preserve">An understanding of the Anglican Church and a working knowledge of its structures </w:t>
            </w:r>
          </w:p>
        </w:tc>
        <w:tc>
          <w:tcPr>
            <w:tcW w:w="12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601888" w14:textId="77777777" w:rsidR="0090612D" w:rsidRPr="00E36257" w:rsidRDefault="0090612D">
            <w:pPr>
              <w:spacing w:after="160" w:line="259" w:lineRule="auto"/>
              <w:ind w:left="0" w:right="0" w:firstLine="0"/>
            </w:pP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99E77B" w14:textId="77777777" w:rsidR="0090612D" w:rsidRPr="00E36257" w:rsidRDefault="009E6E7E">
            <w:pPr>
              <w:spacing w:line="259" w:lineRule="auto"/>
              <w:ind w:left="0" w:right="55" w:firstLine="0"/>
              <w:jc w:val="right"/>
            </w:pPr>
            <w:r w:rsidRPr="00E36257">
              <w:rPr>
                <w:rFonts w:eastAsia="Segoe UI Symbol"/>
              </w:rPr>
              <w:t>•</w:t>
            </w:r>
            <w:r w:rsidRPr="00E36257">
              <w:rPr>
                <w:rFonts w:eastAsia="Arial"/>
              </w:rPr>
              <w:t xml:space="preserve"> </w:t>
            </w:r>
          </w:p>
        </w:tc>
      </w:tr>
      <w:tr w:rsidR="0090612D" w:rsidRPr="00E36257" w14:paraId="07EBB239" w14:textId="77777777" w:rsidTr="00057EC9">
        <w:trPr>
          <w:trHeight w:val="730"/>
        </w:trPr>
        <w:tc>
          <w:tcPr>
            <w:tcW w:w="7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1C1B94" w14:textId="77777777" w:rsidR="0090612D" w:rsidRPr="00E36257" w:rsidRDefault="009E6E7E">
            <w:pPr>
              <w:spacing w:line="259" w:lineRule="auto"/>
              <w:ind w:left="0" w:right="0" w:firstLine="0"/>
            </w:pPr>
            <w:r w:rsidRPr="00E36257">
              <w:t xml:space="preserve">A commitment to the ethos of USPG, and an understanding of the global church </w:t>
            </w:r>
          </w:p>
        </w:tc>
        <w:tc>
          <w:tcPr>
            <w:tcW w:w="12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5AE3DE" w14:textId="77777777" w:rsidR="0090612D" w:rsidRPr="00E36257" w:rsidRDefault="009E6E7E">
            <w:pPr>
              <w:spacing w:line="259" w:lineRule="auto"/>
              <w:ind w:left="0" w:right="62" w:firstLine="0"/>
              <w:jc w:val="right"/>
            </w:pPr>
            <w:r w:rsidRPr="00E36257">
              <w:rPr>
                <w:rFonts w:eastAsia="Segoe UI Symbol"/>
              </w:rPr>
              <w:t>•</w:t>
            </w:r>
            <w:r w:rsidRPr="00E36257">
              <w:rPr>
                <w:rFonts w:eastAsia="Arial"/>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49318" w14:textId="77777777" w:rsidR="0090612D" w:rsidRPr="00E36257" w:rsidRDefault="009E6E7E">
            <w:pPr>
              <w:spacing w:line="259" w:lineRule="auto"/>
              <w:ind w:left="0" w:right="0" w:firstLine="0"/>
            </w:pPr>
            <w:r w:rsidRPr="00E36257">
              <w:t xml:space="preserve"> </w:t>
            </w:r>
          </w:p>
        </w:tc>
      </w:tr>
      <w:tr w:rsidR="0090612D" w:rsidRPr="00E36257" w14:paraId="45EFC8B9" w14:textId="77777777" w:rsidTr="00057EC9">
        <w:trPr>
          <w:trHeight w:val="439"/>
        </w:trPr>
        <w:tc>
          <w:tcPr>
            <w:tcW w:w="7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0F884" w14:textId="77777777" w:rsidR="0090612D" w:rsidRPr="00E36257" w:rsidRDefault="009E6E7E">
            <w:pPr>
              <w:spacing w:line="259" w:lineRule="auto"/>
              <w:ind w:left="0" w:right="0" w:firstLine="0"/>
            </w:pPr>
            <w:r w:rsidRPr="00E36257">
              <w:t xml:space="preserve">Willing to work unsocial hours including evenings and weekends  </w:t>
            </w:r>
          </w:p>
        </w:tc>
        <w:tc>
          <w:tcPr>
            <w:tcW w:w="12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AC88E" w14:textId="77777777" w:rsidR="0090612D" w:rsidRPr="00E36257" w:rsidRDefault="009E6E7E">
            <w:pPr>
              <w:spacing w:line="259" w:lineRule="auto"/>
              <w:ind w:left="0" w:right="62" w:firstLine="0"/>
              <w:jc w:val="right"/>
            </w:pPr>
            <w:r w:rsidRPr="00E36257">
              <w:rPr>
                <w:rFonts w:eastAsia="Segoe UI Symbol"/>
              </w:rPr>
              <w:t>•</w:t>
            </w:r>
            <w:r w:rsidRPr="00E36257">
              <w:rPr>
                <w:rFonts w:eastAsia="Arial"/>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1CB8F2" w14:textId="77777777" w:rsidR="0090612D" w:rsidRPr="00E36257" w:rsidRDefault="009E6E7E">
            <w:pPr>
              <w:spacing w:line="259" w:lineRule="auto"/>
              <w:ind w:left="0" w:right="0" w:firstLine="0"/>
            </w:pPr>
            <w:r w:rsidRPr="00E36257">
              <w:t xml:space="preserve"> </w:t>
            </w:r>
          </w:p>
        </w:tc>
      </w:tr>
      <w:tr w:rsidR="0090612D" w:rsidRPr="00E36257" w14:paraId="4E3844C5" w14:textId="77777777" w:rsidTr="00057EC9">
        <w:trPr>
          <w:trHeight w:val="439"/>
        </w:trPr>
        <w:tc>
          <w:tcPr>
            <w:tcW w:w="7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F42C84" w14:textId="77777777" w:rsidR="0090612D" w:rsidRPr="00E36257" w:rsidRDefault="009E6E7E">
            <w:pPr>
              <w:spacing w:line="259" w:lineRule="auto"/>
              <w:ind w:left="0" w:right="0" w:firstLine="0"/>
            </w:pPr>
            <w:r w:rsidRPr="00E36257">
              <w:t xml:space="preserve">Able to travel in the UK to promote the work of USPG </w:t>
            </w:r>
          </w:p>
        </w:tc>
        <w:tc>
          <w:tcPr>
            <w:tcW w:w="12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C7196" w14:textId="77777777" w:rsidR="0090612D" w:rsidRPr="00E36257" w:rsidRDefault="009E6E7E">
            <w:pPr>
              <w:spacing w:line="259" w:lineRule="auto"/>
              <w:ind w:left="0" w:right="62" w:firstLine="0"/>
              <w:jc w:val="right"/>
            </w:pPr>
            <w:r w:rsidRPr="00E36257">
              <w:rPr>
                <w:rFonts w:eastAsia="Segoe UI Symbol"/>
              </w:rPr>
              <w:t>•</w:t>
            </w:r>
            <w:r w:rsidRPr="00E36257">
              <w:rPr>
                <w:rFonts w:eastAsia="Arial"/>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7E52B9" w14:textId="77777777" w:rsidR="0090612D" w:rsidRPr="00E36257" w:rsidRDefault="009E6E7E">
            <w:pPr>
              <w:spacing w:line="259" w:lineRule="auto"/>
              <w:ind w:left="0" w:right="0" w:firstLine="0"/>
            </w:pPr>
            <w:r w:rsidRPr="00E36257">
              <w:t xml:space="preserve"> </w:t>
            </w:r>
          </w:p>
        </w:tc>
      </w:tr>
    </w:tbl>
    <w:p w14:paraId="5FB310EE" w14:textId="77777777" w:rsidR="0090612D" w:rsidRPr="00E36257" w:rsidRDefault="009E6E7E">
      <w:pPr>
        <w:spacing w:line="259" w:lineRule="auto"/>
        <w:ind w:left="0" w:right="0" w:firstLine="0"/>
        <w:jc w:val="both"/>
      </w:pPr>
      <w:r w:rsidRPr="00E36257">
        <w:t xml:space="preserve"> </w:t>
      </w:r>
    </w:p>
    <w:sectPr w:rsidR="0090612D" w:rsidRPr="00E36257">
      <w:headerReference w:type="even" r:id="rId13"/>
      <w:headerReference w:type="default" r:id="rId14"/>
      <w:footerReference w:type="even" r:id="rId15"/>
      <w:footerReference w:type="default" r:id="rId16"/>
      <w:headerReference w:type="first" r:id="rId17"/>
      <w:footerReference w:type="first" r:id="rId18"/>
      <w:pgSz w:w="11906" w:h="16838"/>
      <w:pgMar w:top="709" w:right="1083" w:bottom="565"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FE3E8" w14:textId="77777777" w:rsidR="001A5980" w:rsidRDefault="001A5980">
      <w:pPr>
        <w:spacing w:line="240" w:lineRule="auto"/>
      </w:pPr>
      <w:r>
        <w:separator/>
      </w:r>
    </w:p>
  </w:endnote>
  <w:endnote w:type="continuationSeparator" w:id="0">
    <w:p w14:paraId="226268CE" w14:textId="77777777" w:rsidR="001A5980" w:rsidRDefault="001A59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63AA8" w14:textId="77777777" w:rsidR="0090612D" w:rsidRDefault="009E6E7E">
    <w:pPr>
      <w:spacing w:line="259" w:lineRule="auto"/>
      <w:ind w:left="0" w:right="48"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14:paraId="3EA52B4E" w14:textId="77777777" w:rsidR="0090612D" w:rsidRDefault="009E6E7E">
    <w:pPr>
      <w:spacing w:line="259" w:lineRule="auto"/>
      <w:ind w:left="0" w:right="0" w:firstLine="0"/>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F57F0" w14:textId="77777777" w:rsidR="0090612D" w:rsidRDefault="009E6E7E">
    <w:pPr>
      <w:spacing w:line="259" w:lineRule="auto"/>
      <w:ind w:left="0" w:right="48"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14:paraId="183D6BBB" w14:textId="77777777" w:rsidR="0090612D" w:rsidRDefault="009E6E7E">
    <w:pPr>
      <w:spacing w:line="259" w:lineRule="auto"/>
      <w:ind w:left="0" w:right="0" w:firstLine="0"/>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CF3F0" w14:textId="77777777" w:rsidR="0090612D" w:rsidRDefault="0090612D">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54908" w14:textId="77777777" w:rsidR="001A5980" w:rsidRDefault="001A5980">
      <w:pPr>
        <w:spacing w:line="240" w:lineRule="auto"/>
      </w:pPr>
      <w:r>
        <w:separator/>
      </w:r>
    </w:p>
  </w:footnote>
  <w:footnote w:type="continuationSeparator" w:id="0">
    <w:p w14:paraId="4C0DD068" w14:textId="77777777" w:rsidR="001A5980" w:rsidRDefault="001A59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FF9BE" w14:textId="77777777" w:rsidR="0090612D" w:rsidRDefault="009E6E7E">
    <w:pPr>
      <w:spacing w:line="259" w:lineRule="auto"/>
      <w:ind w:left="0" w:right="0" w:firstLine="0"/>
    </w:pPr>
    <w:r>
      <w:rPr>
        <w:noProof/>
      </w:rPr>
      <w:drawing>
        <wp:anchor distT="0" distB="0" distL="114300" distR="114300" simplePos="0" relativeHeight="251658240" behindDoc="0" locked="0" layoutInCell="1" allowOverlap="0" wp14:anchorId="41917F5D" wp14:editId="05CFE583">
          <wp:simplePos x="0" y="0"/>
          <wp:positionH relativeFrom="page">
            <wp:posOffset>4699000</wp:posOffset>
          </wp:positionH>
          <wp:positionV relativeFrom="page">
            <wp:posOffset>450189</wp:posOffset>
          </wp:positionV>
          <wp:extent cx="1743075" cy="441858"/>
          <wp:effectExtent l="0" t="0" r="0" b="0"/>
          <wp:wrapSquare wrapText="bothSides"/>
          <wp:docPr id="231" name="Picture 231"/>
          <wp:cNvGraphicFramePr/>
          <a:graphic xmlns:a="http://schemas.openxmlformats.org/drawingml/2006/main">
            <a:graphicData uri="http://schemas.openxmlformats.org/drawingml/2006/picture">
              <pic:pic xmlns:pic="http://schemas.openxmlformats.org/drawingml/2006/picture">
                <pic:nvPicPr>
                  <pic:cNvPr id="231" name="Picture 231"/>
                  <pic:cNvPicPr/>
                </pic:nvPicPr>
                <pic:blipFill>
                  <a:blip r:embed="rId1"/>
                  <a:stretch>
                    <a:fillRect/>
                  </a:stretch>
                </pic:blipFill>
                <pic:spPr>
                  <a:xfrm>
                    <a:off x="0" y="0"/>
                    <a:ext cx="1743075" cy="441858"/>
                  </a:xfrm>
                  <a:prstGeom prst="rect">
                    <a:avLst/>
                  </a:prstGeom>
                </pic:spPr>
              </pic:pic>
            </a:graphicData>
          </a:graphic>
        </wp:anchor>
      </w:drawing>
    </w:r>
    <w:r>
      <w:rPr>
        <w:sz w:val="22"/>
      </w:rPr>
      <w:t xml:space="preserve"> </w:t>
    </w:r>
    <w:r>
      <w:rPr>
        <w:sz w:val="22"/>
      </w:rPr>
      <w:tab/>
      <w:t xml:space="preserve"> </w:t>
    </w:r>
    <w:r>
      <w:rPr>
        <w:sz w:val="2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019BD" w14:textId="77777777" w:rsidR="0090612D" w:rsidRDefault="009E6E7E">
    <w:pPr>
      <w:spacing w:line="259" w:lineRule="auto"/>
      <w:ind w:left="0" w:right="0" w:firstLine="0"/>
    </w:pPr>
    <w:r>
      <w:rPr>
        <w:noProof/>
      </w:rPr>
      <w:drawing>
        <wp:anchor distT="0" distB="0" distL="114300" distR="114300" simplePos="0" relativeHeight="251658241" behindDoc="0" locked="0" layoutInCell="1" allowOverlap="0" wp14:anchorId="13A47416" wp14:editId="31D91EAA">
          <wp:simplePos x="0" y="0"/>
          <wp:positionH relativeFrom="page">
            <wp:posOffset>5511800</wp:posOffset>
          </wp:positionH>
          <wp:positionV relativeFrom="page">
            <wp:posOffset>138430</wp:posOffset>
          </wp:positionV>
          <wp:extent cx="1743075" cy="441858"/>
          <wp:effectExtent l="0" t="0" r="0" b="0"/>
          <wp:wrapSquare wrapText="bothSides"/>
          <wp:docPr id="1933825291" name="Picture 1933825291"/>
          <wp:cNvGraphicFramePr/>
          <a:graphic xmlns:a="http://schemas.openxmlformats.org/drawingml/2006/main">
            <a:graphicData uri="http://schemas.openxmlformats.org/drawingml/2006/picture">
              <pic:pic xmlns:pic="http://schemas.openxmlformats.org/drawingml/2006/picture">
                <pic:nvPicPr>
                  <pic:cNvPr id="231" name="Picture 231"/>
                  <pic:cNvPicPr/>
                </pic:nvPicPr>
                <pic:blipFill>
                  <a:blip r:embed="rId1"/>
                  <a:stretch>
                    <a:fillRect/>
                  </a:stretch>
                </pic:blipFill>
                <pic:spPr>
                  <a:xfrm>
                    <a:off x="0" y="0"/>
                    <a:ext cx="1743075" cy="441858"/>
                  </a:xfrm>
                  <a:prstGeom prst="rect">
                    <a:avLst/>
                  </a:prstGeom>
                </pic:spPr>
              </pic:pic>
            </a:graphicData>
          </a:graphic>
        </wp:anchor>
      </w:drawing>
    </w:r>
    <w:r>
      <w:rPr>
        <w:sz w:val="22"/>
      </w:rPr>
      <w:t xml:space="preserve"> </w:t>
    </w:r>
    <w:r>
      <w:rPr>
        <w:sz w:val="22"/>
      </w:rPr>
      <w:tab/>
      <w:t xml:space="preserve"> </w:t>
    </w:r>
    <w:r>
      <w:rPr>
        <w:sz w:val="22"/>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EE1CF" w14:textId="77777777" w:rsidR="0090612D" w:rsidRDefault="0090612D">
    <w:pPr>
      <w:spacing w:after="160" w:line="259" w:lineRule="auto"/>
      <w:ind w:left="0" w:righ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1E8F"/>
    <w:multiLevelType w:val="hybridMultilevel"/>
    <w:tmpl w:val="323EE5FE"/>
    <w:lvl w:ilvl="0" w:tplc="EE2CD228">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E644EA">
      <w:start w:val="1"/>
      <w:numFmt w:val="bullet"/>
      <w:lvlText w:val="➢"/>
      <w:lvlJc w:val="left"/>
      <w:pPr>
        <w:ind w:left="10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7964270">
      <w:start w:val="1"/>
      <w:numFmt w:val="bullet"/>
      <w:lvlText w:val="▪"/>
      <w:lvlJc w:val="left"/>
      <w:pPr>
        <w:ind w:left="19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8D49028">
      <w:start w:val="1"/>
      <w:numFmt w:val="bullet"/>
      <w:lvlText w:val="•"/>
      <w:lvlJc w:val="left"/>
      <w:pPr>
        <w:ind w:left="26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1E45504">
      <w:start w:val="1"/>
      <w:numFmt w:val="bullet"/>
      <w:lvlText w:val="o"/>
      <w:lvlJc w:val="left"/>
      <w:pPr>
        <w:ind w:left="33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0667B34">
      <w:start w:val="1"/>
      <w:numFmt w:val="bullet"/>
      <w:lvlText w:val="▪"/>
      <w:lvlJc w:val="left"/>
      <w:pPr>
        <w:ind w:left="40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EE47BA0">
      <w:start w:val="1"/>
      <w:numFmt w:val="bullet"/>
      <w:lvlText w:val="•"/>
      <w:lvlJc w:val="left"/>
      <w:pPr>
        <w:ind w:left="47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2AE936A">
      <w:start w:val="1"/>
      <w:numFmt w:val="bullet"/>
      <w:lvlText w:val="o"/>
      <w:lvlJc w:val="left"/>
      <w:pPr>
        <w:ind w:left="55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DA4F736">
      <w:start w:val="1"/>
      <w:numFmt w:val="bullet"/>
      <w:lvlText w:val="▪"/>
      <w:lvlJc w:val="left"/>
      <w:pPr>
        <w:ind w:left="62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4B3342"/>
    <w:multiLevelType w:val="multilevel"/>
    <w:tmpl w:val="5512E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094FED"/>
    <w:multiLevelType w:val="hybridMultilevel"/>
    <w:tmpl w:val="EADA3E10"/>
    <w:lvl w:ilvl="0" w:tplc="46EAE84A">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069618">
      <w:start w:val="1"/>
      <w:numFmt w:val="bullet"/>
      <w:lvlText w:val="o"/>
      <w:lvlJc w:val="left"/>
      <w:pPr>
        <w:ind w:left="15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3ED752">
      <w:start w:val="1"/>
      <w:numFmt w:val="bullet"/>
      <w:lvlText w:val="▪"/>
      <w:lvlJc w:val="left"/>
      <w:pPr>
        <w:ind w:left="22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485C70">
      <w:start w:val="1"/>
      <w:numFmt w:val="bullet"/>
      <w:lvlText w:val="•"/>
      <w:lvlJc w:val="left"/>
      <w:pPr>
        <w:ind w:left="2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38D306">
      <w:start w:val="1"/>
      <w:numFmt w:val="bullet"/>
      <w:lvlText w:val="o"/>
      <w:lvlJc w:val="left"/>
      <w:pPr>
        <w:ind w:left="37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BBAEF5A">
      <w:start w:val="1"/>
      <w:numFmt w:val="bullet"/>
      <w:lvlText w:val="▪"/>
      <w:lvlJc w:val="left"/>
      <w:pPr>
        <w:ind w:left="44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2D02E12">
      <w:start w:val="1"/>
      <w:numFmt w:val="bullet"/>
      <w:lvlText w:val="•"/>
      <w:lvlJc w:val="left"/>
      <w:pPr>
        <w:ind w:left="5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B28B9C">
      <w:start w:val="1"/>
      <w:numFmt w:val="bullet"/>
      <w:lvlText w:val="o"/>
      <w:lvlJc w:val="left"/>
      <w:pPr>
        <w:ind w:left="58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B947B40">
      <w:start w:val="1"/>
      <w:numFmt w:val="bullet"/>
      <w:lvlText w:val="▪"/>
      <w:lvlJc w:val="left"/>
      <w:pPr>
        <w:ind w:left="65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845B17"/>
    <w:multiLevelType w:val="hybridMultilevel"/>
    <w:tmpl w:val="8F8C849A"/>
    <w:lvl w:ilvl="0" w:tplc="CDE8FA9C">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7A4144">
      <w:start w:val="1"/>
      <w:numFmt w:val="bullet"/>
      <w:lvlText w:val="o"/>
      <w:lvlJc w:val="left"/>
      <w:pPr>
        <w:ind w:left="15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F80F2B8">
      <w:start w:val="1"/>
      <w:numFmt w:val="bullet"/>
      <w:lvlText w:val="▪"/>
      <w:lvlJc w:val="left"/>
      <w:pPr>
        <w:ind w:left="22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DEEB722">
      <w:start w:val="1"/>
      <w:numFmt w:val="bullet"/>
      <w:lvlText w:val="•"/>
      <w:lvlJc w:val="left"/>
      <w:pPr>
        <w:ind w:left="2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54DD4E">
      <w:start w:val="1"/>
      <w:numFmt w:val="bullet"/>
      <w:lvlText w:val="o"/>
      <w:lvlJc w:val="left"/>
      <w:pPr>
        <w:ind w:left="37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244CF0E">
      <w:start w:val="1"/>
      <w:numFmt w:val="bullet"/>
      <w:lvlText w:val="▪"/>
      <w:lvlJc w:val="left"/>
      <w:pPr>
        <w:ind w:left="44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F6EB0E">
      <w:start w:val="1"/>
      <w:numFmt w:val="bullet"/>
      <w:lvlText w:val="•"/>
      <w:lvlJc w:val="left"/>
      <w:pPr>
        <w:ind w:left="5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3A981E">
      <w:start w:val="1"/>
      <w:numFmt w:val="bullet"/>
      <w:lvlText w:val="o"/>
      <w:lvlJc w:val="left"/>
      <w:pPr>
        <w:ind w:left="58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FF4BF46">
      <w:start w:val="1"/>
      <w:numFmt w:val="bullet"/>
      <w:lvlText w:val="▪"/>
      <w:lvlJc w:val="left"/>
      <w:pPr>
        <w:ind w:left="65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27E1579"/>
    <w:multiLevelType w:val="hybridMultilevel"/>
    <w:tmpl w:val="FB2EE0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8B3048"/>
    <w:multiLevelType w:val="multilevel"/>
    <w:tmpl w:val="E318B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DF2787"/>
    <w:multiLevelType w:val="multilevel"/>
    <w:tmpl w:val="3ECC7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C73C6D"/>
    <w:multiLevelType w:val="hybridMultilevel"/>
    <w:tmpl w:val="B832C504"/>
    <w:lvl w:ilvl="0" w:tplc="D48A4ADE">
      <w:start w:val="1"/>
      <w:numFmt w:val="bullet"/>
      <w:lvlText w:val="-"/>
      <w:lvlJc w:val="left"/>
      <w:pPr>
        <w:ind w:left="2520" w:hanging="360"/>
      </w:pPr>
      <w:rPr>
        <w:rFonts w:ascii="Calibri" w:eastAsia="Calibri" w:hAnsi="Calibri" w:cs="Calibri" w:hint="default"/>
        <w:sz w:val="24"/>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8" w15:restartNumberingAfterBreak="0">
    <w:nsid w:val="1B0A0004"/>
    <w:multiLevelType w:val="hybridMultilevel"/>
    <w:tmpl w:val="5EEE5606"/>
    <w:lvl w:ilvl="0" w:tplc="B2AAC614">
      <w:start w:val="2"/>
      <w:numFmt w:val="decimal"/>
      <w:lvlText w:val="%1."/>
      <w:lvlJc w:val="left"/>
      <w:pPr>
        <w:ind w:left="768" w:hanging="360"/>
      </w:pPr>
      <w:rPr>
        <w:rFonts w:hint="default"/>
        <w:sz w:val="22"/>
      </w:r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9" w15:restartNumberingAfterBreak="0">
    <w:nsid w:val="21975848"/>
    <w:multiLevelType w:val="multilevel"/>
    <w:tmpl w:val="18802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000FAF"/>
    <w:multiLevelType w:val="hybridMultilevel"/>
    <w:tmpl w:val="D0E80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091E56"/>
    <w:multiLevelType w:val="hybridMultilevel"/>
    <w:tmpl w:val="E004A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D50F57"/>
    <w:multiLevelType w:val="hybridMultilevel"/>
    <w:tmpl w:val="594A0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F708F8"/>
    <w:multiLevelType w:val="hybridMultilevel"/>
    <w:tmpl w:val="6FD6EC7C"/>
    <w:lvl w:ilvl="0" w:tplc="EF2E6A34">
      <w:start w:val="1"/>
      <w:numFmt w:val="bullet"/>
      <w:lvlText w:val="•"/>
      <w:lvlJc w:val="left"/>
      <w:pPr>
        <w:ind w:left="9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586C3A">
      <w:start w:val="1"/>
      <w:numFmt w:val="bullet"/>
      <w:lvlText w:val="o"/>
      <w:lvlJc w:val="left"/>
      <w:pPr>
        <w:ind w:left="17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A66D0FC">
      <w:start w:val="1"/>
      <w:numFmt w:val="bullet"/>
      <w:lvlText w:val="▪"/>
      <w:lvlJc w:val="left"/>
      <w:pPr>
        <w:ind w:left="24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9B424E4">
      <w:start w:val="1"/>
      <w:numFmt w:val="bullet"/>
      <w:lvlText w:val="•"/>
      <w:lvlJc w:val="left"/>
      <w:pPr>
        <w:ind w:left="31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74BB10">
      <w:start w:val="1"/>
      <w:numFmt w:val="bullet"/>
      <w:lvlText w:val="o"/>
      <w:lvlJc w:val="left"/>
      <w:pPr>
        <w:ind w:left="38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2208D08">
      <w:start w:val="1"/>
      <w:numFmt w:val="bullet"/>
      <w:lvlText w:val="▪"/>
      <w:lvlJc w:val="left"/>
      <w:pPr>
        <w:ind w:left="46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0F874FE">
      <w:start w:val="1"/>
      <w:numFmt w:val="bullet"/>
      <w:lvlText w:val="•"/>
      <w:lvlJc w:val="left"/>
      <w:pPr>
        <w:ind w:left="53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8C02F0">
      <w:start w:val="1"/>
      <w:numFmt w:val="bullet"/>
      <w:lvlText w:val="o"/>
      <w:lvlJc w:val="left"/>
      <w:pPr>
        <w:ind w:left="60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7E84CA">
      <w:start w:val="1"/>
      <w:numFmt w:val="bullet"/>
      <w:lvlText w:val="▪"/>
      <w:lvlJc w:val="left"/>
      <w:pPr>
        <w:ind w:left="67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AB83768"/>
    <w:multiLevelType w:val="hybridMultilevel"/>
    <w:tmpl w:val="99EC877E"/>
    <w:lvl w:ilvl="0" w:tplc="F9EA17F6">
      <w:start w:val="1"/>
      <w:numFmt w:val="decimal"/>
      <w:lvlText w:val="%1."/>
      <w:lvlJc w:val="left"/>
      <w:pPr>
        <w:ind w:left="408" w:hanging="360"/>
      </w:pPr>
      <w:rPr>
        <w:rFonts w:hint="default"/>
        <w:b w:val="0"/>
        <w:sz w:val="22"/>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5" w15:restartNumberingAfterBreak="0">
    <w:nsid w:val="7ABA7837"/>
    <w:multiLevelType w:val="hybridMultilevel"/>
    <w:tmpl w:val="959CF9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7736137">
    <w:abstractNumId w:val="3"/>
  </w:num>
  <w:num w:numId="2" w16cid:durableId="60564956">
    <w:abstractNumId w:val="13"/>
  </w:num>
  <w:num w:numId="3" w16cid:durableId="1126239278">
    <w:abstractNumId w:val="0"/>
  </w:num>
  <w:num w:numId="4" w16cid:durableId="464203248">
    <w:abstractNumId w:val="2"/>
  </w:num>
  <w:num w:numId="5" w16cid:durableId="1557863044">
    <w:abstractNumId w:val="14"/>
  </w:num>
  <w:num w:numId="6" w16cid:durableId="240720452">
    <w:abstractNumId w:val="8"/>
  </w:num>
  <w:num w:numId="7" w16cid:durableId="1298343418">
    <w:abstractNumId w:val="4"/>
  </w:num>
  <w:num w:numId="8" w16cid:durableId="548344738">
    <w:abstractNumId w:val="7"/>
  </w:num>
  <w:num w:numId="9" w16cid:durableId="1596594363">
    <w:abstractNumId w:val="15"/>
  </w:num>
  <w:num w:numId="10" w16cid:durableId="1539318714">
    <w:abstractNumId w:val="1"/>
  </w:num>
  <w:num w:numId="11" w16cid:durableId="872351479">
    <w:abstractNumId w:val="9"/>
  </w:num>
  <w:num w:numId="12" w16cid:durableId="1051349901">
    <w:abstractNumId w:val="6"/>
  </w:num>
  <w:num w:numId="13" w16cid:durableId="17128745">
    <w:abstractNumId w:val="11"/>
  </w:num>
  <w:num w:numId="14" w16cid:durableId="532035055">
    <w:abstractNumId w:val="12"/>
  </w:num>
  <w:num w:numId="15" w16cid:durableId="543059224">
    <w:abstractNumId w:val="5"/>
  </w:num>
  <w:num w:numId="16" w16cid:durableId="2675427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12D"/>
    <w:rsid w:val="0002452E"/>
    <w:rsid w:val="00057EC9"/>
    <w:rsid w:val="00066224"/>
    <w:rsid w:val="00074CC7"/>
    <w:rsid w:val="000842BD"/>
    <w:rsid w:val="00092830"/>
    <w:rsid w:val="000A28EB"/>
    <w:rsid w:val="000A644E"/>
    <w:rsid w:val="000C2398"/>
    <w:rsid w:val="000E21A3"/>
    <w:rsid w:val="00102D80"/>
    <w:rsid w:val="001A5980"/>
    <w:rsid w:val="001B50BF"/>
    <w:rsid w:val="001C4D05"/>
    <w:rsid w:val="001C7D3F"/>
    <w:rsid w:val="001E266E"/>
    <w:rsid w:val="001E5842"/>
    <w:rsid w:val="00211D63"/>
    <w:rsid w:val="0021798D"/>
    <w:rsid w:val="0026071E"/>
    <w:rsid w:val="00262B48"/>
    <w:rsid w:val="00275DD1"/>
    <w:rsid w:val="002D42AD"/>
    <w:rsid w:val="002D64C6"/>
    <w:rsid w:val="003006A5"/>
    <w:rsid w:val="0030649C"/>
    <w:rsid w:val="003108DA"/>
    <w:rsid w:val="003158ED"/>
    <w:rsid w:val="00332879"/>
    <w:rsid w:val="003339D3"/>
    <w:rsid w:val="003522DF"/>
    <w:rsid w:val="00356F40"/>
    <w:rsid w:val="003E2B6D"/>
    <w:rsid w:val="003E68D1"/>
    <w:rsid w:val="004B1102"/>
    <w:rsid w:val="0051468B"/>
    <w:rsid w:val="00517998"/>
    <w:rsid w:val="00520A76"/>
    <w:rsid w:val="00556060"/>
    <w:rsid w:val="00565516"/>
    <w:rsid w:val="005A3466"/>
    <w:rsid w:val="005A596C"/>
    <w:rsid w:val="005A7F4F"/>
    <w:rsid w:val="00601057"/>
    <w:rsid w:val="006029A4"/>
    <w:rsid w:val="00604EE9"/>
    <w:rsid w:val="006163E3"/>
    <w:rsid w:val="00636A04"/>
    <w:rsid w:val="00643679"/>
    <w:rsid w:val="0069240E"/>
    <w:rsid w:val="00692CC6"/>
    <w:rsid w:val="007A7F29"/>
    <w:rsid w:val="0080795B"/>
    <w:rsid w:val="0083676F"/>
    <w:rsid w:val="008607C8"/>
    <w:rsid w:val="008973E0"/>
    <w:rsid w:val="008A18FE"/>
    <w:rsid w:val="008D6A88"/>
    <w:rsid w:val="00904387"/>
    <w:rsid w:val="0090612D"/>
    <w:rsid w:val="009126B6"/>
    <w:rsid w:val="00914441"/>
    <w:rsid w:val="00917F77"/>
    <w:rsid w:val="009843B7"/>
    <w:rsid w:val="009E6E7E"/>
    <w:rsid w:val="00A0223B"/>
    <w:rsid w:val="00A04B00"/>
    <w:rsid w:val="00A21AA6"/>
    <w:rsid w:val="00A23F15"/>
    <w:rsid w:val="00A33449"/>
    <w:rsid w:val="00A40C7B"/>
    <w:rsid w:val="00A93E68"/>
    <w:rsid w:val="00AB1DE9"/>
    <w:rsid w:val="00AB7AC2"/>
    <w:rsid w:val="00AE5A41"/>
    <w:rsid w:val="00AF35C2"/>
    <w:rsid w:val="00B37033"/>
    <w:rsid w:val="00B51AA0"/>
    <w:rsid w:val="00B51D93"/>
    <w:rsid w:val="00B7697A"/>
    <w:rsid w:val="00C3458E"/>
    <w:rsid w:val="00C415EA"/>
    <w:rsid w:val="00C60BEF"/>
    <w:rsid w:val="00C94B87"/>
    <w:rsid w:val="00CD4F3D"/>
    <w:rsid w:val="00D01F11"/>
    <w:rsid w:val="00D44010"/>
    <w:rsid w:val="00D8203C"/>
    <w:rsid w:val="00D861DD"/>
    <w:rsid w:val="00D87C5A"/>
    <w:rsid w:val="00D931EE"/>
    <w:rsid w:val="00DB0269"/>
    <w:rsid w:val="00DE70EC"/>
    <w:rsid w:val="00E07DEF"/>
    <w:rsid w:val="00E11462"/>
    <w:rsid w:val="00E36257"/>
    <w:rsid w:val="00E445BA"/>
    <w:rsid w:val="00E61E63"/>
    <w:rsid w:val="00E6488F"/>
    <w:rsid w:val="00E969E0"/>
    <w:rsid w:val="00EA1C23"/>
    <w:rsid w:val="00EA213D"/>
    <w:rsid w:val="00EC5594"/>
    <w:rsid w:val="00ED4E51"/>
    <w:rsid w:val="00F067B2"/>
    <w:rsid w:val="00F3517B"/>
    <w:rsid w:val="00F829A0"/>
    <w:rsid w:val="00F83D93"/>
    <w:rsid w:val="00FA1633"/>
    <w:rsid w:val="00FB6E5C"/>
    <w:rsid w:val="00FF7999"/>
    <w:rsid w:val="67953B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8F144"/>
  <w15:docId w15:val="{404F46C8-E5BC-44F2-AD92-428E1CC0F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68" w:lineRule="auto"/>
      <w:ind w:left="2170" w:right="401"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line="259" w:lineRule="auto"/>
      <w:outlineLvl w:val="0"/>
    </w:pPr>
    <w:rPr>
      <w:rFonts w:ascii="Calibri" w:eastAsia="Calibri" w:hAnsi="Calibri" w:cs="Calibri"/>
      <w:b/>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02D80"/>
    <w:pPr>
      <w:ind w:left="720"/>
      <w:contextualSpacing/>
    </w:pPr>
  </w:style>
  <w:style w:type="paragraph" w:styleId="Revision">
    <w:name w:val="Revision"/>
    <w:hidden/>
    <w:uiPriority w:val="99"/>
    <w:semiHidden/>
    <w:rsid w:val="008D6A88"/>
    <w:pPr>
      <w:spacing w:after="0" w:line="240" w:lineRule="auto"/>
    </w:pPr>
    <w:rPr>
      <w:rFonts w:ascii="Calibri" w:eastAsia="Calibri" w:hAnsi="Calibri" w:cs="Calibri"/>
      <w:color w:val="000000"/>
    </w:rPr>
  </w:style>
  <w:style w:type="character" w:styleId="CommentReference">
    <w:name w:val="annotation reference"/>
    <w:basedOn w:val="DefaultParagraphFont"/>
    <w:uiPriority w:val="99"/>
    <w:semiHidden/>
    <w:unhideWhenUsed/>
    <w:rsid w:val="008D6A88"/>
    <w:rPr>
      <w:sz w:val="16"/>
      <w:szCs w:val="16"/>
    </w:rPr>
  </w:style>
  <w:style w:type="paragraph" w:styleId="CommentText">
    <w:name w:val="annotation text"/>
    <w:basedOn w:val="Normal"/>
    <w:link w:val="CommentTextChar"/>
    <w:uiPriority w:val="99"/>
    <w:unhideWhenUsed/>
    <w:rsid w:val="008D6A88"/>
    <w:pPr>
      <w:spacing w:line="240" w:lineRule="auto"/>
    </w:pPr>
    <w:rPr>
      <w:sz w:val="20"/>
      <w:szCs w:val="20"/>
    </w:rPr>
  </w:style>
  <w:style w:type="character" w:customStyle="1" w:styleId="CommentTextChar">
    <w:name w:val="Comment Text Char"/>
    <w:basedOn w:val="DefaultParagraphFont"/>
    <w:link w:val="CommentText"/>
    <w:uiPriority w:val="99"/>
    <w:rsid w:val="008D6A88"/>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8D6A88"/>
    <w:rPr>
      <w:b/>
      <w:bCs/>
    </w:rPr>
  </w:style>
  <w:style w:type="character" w:customStyle="1" w:styleId="CommentSubjectChar">
    <w:name w:val="Comment Subject Char"/>
    <w:basedOn w:val="CommentTextChar"/>
    <w:link w:val="CommentSubject"/>
    <w:uiPriority w:val="99"/>
    <w:semiHidden/>
    <w:rsid w:val="008D6A88"/>
    <w:rPr>
      <w:rFonts w:ascii="Calibri" w:eastAsia="Calibri" w:hAnsi="Calibri" w:cs="Calibri"/>
      <w:b/>
      <w:bCs/>
      <w:color w:val="000000"/>
      <w:sz w:val="20"/>
      <w:szCs w:val="20"/>
    </w:rPr>
  </w:style>
  <w:style w:type="paragraph" w:styleId="Header">
    <w:name w:val="header"/>
    <w:basedOn w:val="Normal"/>
    <w:link w:val="HeaderChar"/>
    <w:uiPriority w:val="99"/>
    <w:semiHidden/>
    <w:unhideWhenUsed/>
    <w:rsid w:val="003006A5"/>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3006A5"/>
    <w:rPr>
      <w:rFonts w:ascii="Calibri" w:eastAsia="Calibri" w:hAnsi="Calibri" w:cs="Calibri"/>
      <w:color w:val="000000"/>
    </w:rPr>
  </w:style>
  <w:style w:type="paragraph" w:styleId="Footer">
    <w:name w:val="footer"/>
    <w:basedOn w:val="Normal"/>
    <w:link w:val="FooterChar"/>
    <w:uiPriority w:val="99"/>
    <w:semiHidden/>
    <w:unhideWhenUsed/>
    <w:rsid w:val="003006A5"/>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3006A5"/>
    <w:rPr>
      <w:rFonts w:ascii="Calibri" w:eastAsia="Calibri" w:hAnsi="Calibri" w:cs="Calibri"/>
      <w:color w:val="000000"/>
    </w:rPr>
  </w:style>
  <w:style w:type="character" w:styleId="Hyperlink">
    <w:name w:val="Hyperlink"/>
    <w:basedOn w:val="DefaultParagraphFont"/>
    <w:uiPriority w:val="99"/>
    <w:unhideWhenUsed/>
    <w:rsid w:val="008607C8"/>
    <w:rPr>
      <w:color w:val="467886" w:themeColor="hyperlink"/>
      <w:u w:val="single"/>
    </w:rPr>
  </w:style>
  <w:style w:type="character" w:styleId="UnresolvedMention">
    <w:name w:val="Unresolved Mention"/>
    <w:basedOn w:val="DefaultParagraphFont"/>
    <w:uiPriority w:val="99"/>
    <w:semiHidden/>
    <w:unhideWhenUsed/>
    <w:rsid w:val="008607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spg.org.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65F936F079A4408F4389BAF8A724ED" ma:contentTypeVersion="10" ma:contentTypeDescription="Create a new document." ma:contentTypeScope="" ma:versionID="8b60c1d781abc6c81d3d2eff80597927">
  <xsd:schema xmlns:xsd="http://www.w3.org/2001/XMLSchema" xmlns:xs="http://www.w3.org/2001/XMLSchema" xmlns:p="http://schemas.microsoft.com/office/2006/metadata/properties" xmlns:ns2="dae91db4-e794-4cc1-8857-33ea7f0e8b75" xmlns:ns3="7dbaa4d1-a217-4f46-9505-ea945a4b0347" targetNamespace="http://schemas.microsoft.com/office/2006/metadata/properties" ma:root="true" ma:fieldsID="23f8fb412d1d49b5097967a6c954ce80" ns2:_="" ns3:_="">
    <xsd:import namespace="dae91db4-e794-4cc1-8857-33ea7f0e8b75"/>
    <xsd:import namespace="7dbaa4d1-a217-4f46-9505-ea945a4b03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e91db4-e794-4cc1-8857-33ea7f0e8b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76d5b8-ca48-448d-9883-1fe8af9f3b2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baa4d1-a217-4f46-9505-ea945a4b03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193bb6-3856-4156-91fb-071859cab1af}" ma:internalName="TaxCatchAll" ma:showField="CatchAllData" ma:web="7dbaa4d1-a217-4f46-9505-ea945a4b03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e91db4-e794-4cc1-8857-33ea7f0e8b75">
      <Terms xmlns="http://schemas.microsoft.com/office/infopath/2007/PartnerControls"/>
    </lcf76f155ced4ddcb4097134ff3c332f>
    <TaxCatchAll xmlns="7dbaa4d1-a217-4f46-9505-ea945a4b034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1C223-25A2-47FF-AA1A-CAC9E0B79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e91db4-e794-4cc1-8857-33ea7f0e8b75"/>
    <ds:schemaRef ds:uri="7dbaa4d1-a217-4f46-9505-ea945a4b03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9CB799-846F-4467-92A9-F098310F5A4C}">
  <ds:schemaRefs>
    <ds:schemaRef ds:uri="http://schemas.microsoft.com/office/2006/metadata/properties"/>
    <ds:schemaRef ds:uri="http://schemas.microsoft.com/office/infopath/2007/PartnerControls"/>
    <ds:schemaRef ds:uri="dae91db4-e794-4cc1-8857-33ea7f0e8b75"/>
    <ds:schemaRef ds:uri="7dbaa4d1-a217-4f46-9505-ea945a4b0347"/>
  </ds:schemaRefs>
</ds:datastoreItem>
</file>

<file path=customXml/itemProps3.xml><?xml version="1.0" encoding="utf-8"?>
<ds:datastoreItem xmlns:ds="http://schemas.openxmlformats.org/officeDocument/2006/customXml" ds:itemID="{DEF6607D-2E34-48A7-8C42-E89A69DF4161}">
  <ds:schemaRefs>
    <ds:schemaRef ds:uri="http://schemas.microsoft.com/sharepoint/v3/contenttype/forms"/>
  </ds:schemaRefs>
</ds:datastoreItem>
</file>

<file path=customXml/itemProps4.xml><?xml version="1.0" encoding="utf-8"?>
<ds:datastoreItem xmlns:ds="http://schemas.openxmlformats.org/officeDocument/2006/customXml" ds:itemID="{9905113A-4E12-4612-BDED-0223F342A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1138</Words>
  <Characters>6356</Characters>
  <Application>Microsoft Office Word</Application>
  <DocSecurity>4</DocSecurity>
  <Lines>235</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Richardb</dc:creator>
  <cp:keywords/>
  <cp:lastModifiedBy>Natasha Bourne</cp:lastModifiedBy>
  <cp:revision>2</cp:revision>
  <dcterms:created xsi:type="dcterms:W3CDTF">2026-08-13T09:36:00Z</dcterms:created>
  <dcterms:modified xsi:type="dcterms:W3CDTF">2026-08-13T09:36:00Z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0x0101003465F936F079A4408F4389BAF8A724ED</vt:lpwstr>
  </property>
  <property fmtid="{D5CDD505-2E9C-101B-9397-08002B2CF9AE}" pid="3" name="Order">
    <vt:r8>263000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